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9BAE65" w14:textId="77777777" w:rsidR="00FB6804" w:rsidRDefault="00FB6804" w:rsidP="00FB6804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s-ES"/>
        </w:rPr>
      </w:pPr>
      <w:bookmarkStart w:id="0" w:name="_Hlk190339367"/>
      <w:r>
        <w:rPr>
          <w:noProof/>
        </w:rPr>
        <w:drawing>
          <wp:anchor distT="0" distB="0" distL="114300" distR="114300" simplePos="0" relativeHeight="251660288" behindDoc="0" locked="0" layoutInCell="1" allowOverlap="1" wp14:anchorId="5EABBA3C" wp14:editId="7D148368">
            <wp:simplePos x="0" y="0"/>
            <wp:positionH relativeFrom="margin">
              <wp:align>center</wp:align>
            </wp:positionH>
            <wp:positionV relativeFrom="paragraph">
              <wp:posOffset>143</wp:posOffset>
            </wp:positionV>
            <wp:extent cx="560070" cy="631190"/>
            <wp:effectExtent l="0" t="0" r="0" b="0"/>
            <wp:wrapSquare wrapText="bothSides"/>
            <wp:docPr id="637026758" name="Imagen 19" descr="log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u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7E1502" w14:textId="77777777" w:rsidR="00FB6804" w:rsidRDefault="00FB6804" w:rsidP="00FB6804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1AF8D009" w14:textId="77777777" w:rsidR="00FB6804" w:rsidRDefault="00FB6804" w:rsidP="00FB6804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5651A8BC" w14:textId="77777777" w:rsidR="00FB6804" w:rsidRDefault="00FB6804" w:rsidP="00FB6804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023767" wp14:editId="4B141F64">
                <wp:simplePos x="0" y="0"/>
                <wp:positionH relativeFrom="column">
                  <wp:posOffset>5429543</wp:posOffset>
                </wp:positionH>
                <wp:positionV relativeFrom="paragraph">
                  <wp:posOffset>5177</wp:posOffset>
                </wp:positionV>
                <wp:extent cx="485775" cy="246184"/>
                <wp:effectExtent l="0" t="0" r="28575" b="2095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2461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360E1" w14:textId="77777777" w:rsidR="00FB6804" w:rsidRPr="009940CC" w:rsidRDefault="00FB6804" w:rsidP="00FB6804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940CC">
                              <w:rPr>
                                <w:b/>
                                <w:sz w:val="18"/>
                                <w:szCs w:val="18"/>
                              </w:rPr>
                              <w:t>Sello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17023767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427.5pt;margin-top:.4pt;width:38.25pt;height:1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">
                <v:textbox>
                  <w:txbxContent>
                    <w:p w14:paraId="21C360E1" w14:textId="77777777" w:rsidR="00FB6804" w:rsidRPr="009940CC" w:rsidRDefault="00FB6804" w:rsidP="00FB6804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9940CC">
                        <w:rPr>
                          <w:b/>
                          <w:sz w:val="18"/>
                          <w:szCs w:val="18"/>
                        </w:rPr>
                        <w:t>Sello</w:t>
                      </w:r>
                    </w:p>
                  </w:txbxContent>
                </v:textbox>
              </v:shape>
            </w:pict>
          </mc:Fallback>
        </mc:AlternateContent>
      </w:r>
    </w:p>
    <w:p w14:paraId="15C3085F" w14:textId="77777777" w:rsidR="00FB6804" w:rsidRDefault="00FB6804" w:rsidP="00FB6804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7624D057" w14:textId="77777777" w:rsidR="00FB6804" w:rsidRPr="00767972" w:rsidRDefault="00FB6804" w:rsidP="00FB6804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 w:rsidRPr="00767972">
        <w:rPr>
          <w:rStyle w:val="Textoennegrita"/>
          <w:rFonts w:ascii="Arial" w:hAnsi="Arial" w:cs="Arial"/>
          <w:b w:val="0"/>
          <w:sz w:val="20"/>
          <w:szCs w:val="20"/>
        </w:rPr>
        <w:t>UNIVERSIDAD DE PANAM</w:t>
      </w:r>
      <w:r>
        <w:rPr>
          <w:rStyle w:val="Textoennegrita"/>
          <w:rFonts w:ascii="Arial" w:hAnsi="Arial" w:cs="Arial"/>
          <w:b w:val="0"/>
          <w:sz w:val="20"/>
          <w:szCs w:val="20"/>
        </w:rPr>
        <w:t>Á</w:t>
      </w:r>
    </w:p>
    <w:p w14:paraId="7D59A3C5" w14:textId="77777777" w:rsidR="00FB6804" w:rsidRPr="00767972" w:rsidRDefault="00FB6804" w:rsidP="00FB6804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 w:rsidRPr="00767972">
        <w:rPr>
          <w:rStyle w:val="Textoennegrita"/>
          <w:rFonts w:ascii="Arial" w:hAnsi="Arial" w:cs="Arial"/>
          <w:b w:val="0"/>
          <w:sz w:val="20"/>
          <w:szCs w:val="20"/>
        </w:rPr>
        <w:t>VICERRECTORIA ACADÉMICA</w:t>
      </w:r>
    </w:p>
    <w:p w14:paraId="72ECBAAB" w14:textId="77777777" w:rsidR="00FB6804" w:rsidRPr="003D5029" w:rsidRDefault="00FB6804" w:rsidP="00FB6804">
      <w:pPr>
        <w:spacing w:after="0" w:line="240" w:lineRule="auto"/>
        <w:jc w:val="center"/>
        <w:rPr>
          <w:rStyle w:val="Textoennegrita"/>
          <w:rFonts w:ascii="Arial" w:hAnsi="Arial" w:cs="Arial"/>
          <w:bCs w:val="0"/>
          <w:sz w:val="20"/>
          <w:szCs w:val="20"/>
        </w:rPr>
      </w:pP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052946" wp14:editId="070D5C7E">
                <wp:simplePos x="0" y="0"/>
                <wp:positionH relativeFrom="column">
                  <wp:posOffset>4007485</wp:posOffset>
                </wp:positionH>
                <wp:positionV relativeFrom="paragraph">
                  <wp:posOffset>148590</wp:posOffset>
                </wp:positionV>
                <wp:extent cx="217170" cy="289560"/>
                <wp:effectExtent l="0" t="0" r="11430" b="15240"/>
                <wp:wrapNone/>
                <wp:docPr id="162511308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685793" w14:textId="77777777" w:rsidR="00FB6804" w:rsidRPr="00453EE7" w:rsidRDefault="00FB6804" w:rsidP="00FB6804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E052946" id="Rectangle 18" o:spid="_x0000_s1027" style="position:absolute;left:0;text-align:left;margin-left:315.55pt;margin-top:11.7pt;width:17.1pt;height:22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">
                <v:textbox>
                  <w:txbxContent>
                    <w:p w14:paraId="5F685793" w14:textId="77777777" w:rsidR="00FB6804" w:rsidRPr="00453EE7" w:rsidRDefault="00FB6804" w:rsidP="00FB6804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A1FD21" wp14:editId="2F78AD09">
                <wp:simplePos x="0" y="0"/>
                <wp:positionH relativeFrom="column">
                  <wp:posOffset>3773903</wp:posOffset>
                </wp:positionH>
                <wp:positionV relativeFrom="paragraph">
                  <wp:posOffset>145415</wp:posOffset>
                </wp:positionV>
                <wp:extent cx="217170" cy="289560"/>
                <wp:effectExtent l="0" t="0" r="11430" b="15240"/>
                <wp:wrapNone/>
                <wp:docPr id="48417651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AA7605" w14:textId="77777777" w:rsidR="00FB6804" w:rsidRPr="00453EE7" w:rsidRDefault="00FB6804" w:rsidP="00FB6804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26A1FD21" id="_x0000_s1028" style="position:absolute;left:0;text-align:left;margin-left:297.15pt;margin-top:11.45pt;width:17.1pt;height:22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">
                <v:textbox>
                  <w:txbxContent>
                    <w:p w14:paraId="02AA7605" w14:textId="77777777" w:rsidR="00FB6804" w:rsidRPr="00453EE7" w:rsidRDefault="00FB6804" w:rsidP="00FB6804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5029">
        <w:rPr>
          <w:rStyle w:val="Textoennegrita"/>
          <w:rFonts w:ascii="Arial" w:hAnsi="Arial" w:cs="Arial"/>
          <w:bCs w:val="0"/>
          <w:sz w:val="20"/>
          <w:szCs w:val="20"/>
        </w:rPr>
        <w:t>COMISIÓN EVALUADORA DE EJECUTORIAS</w:t>
      </w:r>
    </w:p>
    <w:p w14:paraId="7EC226EE" w14:textId="77777777" w:rsidR="00FB6804" w:rsidRPr="003D5029" w:rsidRDefault="00FB6804" w:rsidP="00FB6804">
      <w:pPr>
        <w:snapToGrid w:val="0"/>
        <w:spacing w:after="0" w:line="240" w:lineRule="auto"/>
        <w:jc w:val="right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3930823" wp14:editId="7AAC06B2">
                <wp:simplePos x="0" y="0"/>
                <wp:positionH relativeFrom="column">
                  <wp:posOffset>4636135</wp:posOffset>
                </wp:positionH>
                <wp:positionV relativeFrom="paragraph">
                  <wp:posOffset>1050</wp:posOffset>
                </wp:positionV>
                <wp:extent cx="217170" cy="289560"/>
                <wp:effectExtent l="0" t="0" r="11430" b="15240"/>
                <wp:wrapNone/>
                <wp:docPr id="129947547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C7A77C" w14:textId="77777777" w:rsidR="00FB6804" w:rsidRPr="00453EE7" w:rsidRDefault="00FB6804" w:rsidP="00FB6804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43930823" id="_x0000_s1029" style="position:absolute;left:0;text-align:left;margin-left:365.05pt;margin-top:.1pt;width:17.1pt;height:22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">
                <v:textbox>
                  <w:txbxContent>
                    <w:p w14:paraId="6AC7A77C" w14:textId="77777777" w:rsidR="00FB6804" w:rsidRPr="00453EE7" w:rsidRDefault="00FB6804" w:rsidP="00FB6804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89CEA7" wp14:editId="25C9BD67">
                <wp:simplePos x="0" y="0"/>
                <wp:positionH relativeFrom="column">
                  <wp:posOffset>2959735</wp:posOffset>
                </wp:positionH>
                <wp:positionV relativeFrom="paragraph">
                  <wp:posOffset>2540</wp:posOffset>
                </wp:positionV>
                <wp:extent cx="217170" cy="289560"/>
                <wp:effectExtent l="0" t="0" r="11430" b="15240"/>
                <wp:wrapNone/>
                <wp:docPr id="48135314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84628C" w14:textId="77777777" w:rsidR="00FB6804" w:rsidRPr="00453EE7" w:rsidRDefault="00FB6804" w:rsidP="00FB6804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489CEA7" id="_x0000_s1030" style="position:absolute;left:0;text-align:left;margin-left:233.05pt;margin-top:.2pt;width:17.1pt;height:22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">
                <v:textbox>
                  <w:txbxContent>
                    <w:p w14:paraId="7984628C" w14:textId="77777777" w:rsidR="00FB6804" w:rsidRPr="00453EE7" w:rsidRDefault="00FB6804" w:rsidP="00FB6804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73DF00" wp14:editId="433EE0E3">
                <wp:simplePos x="0" y="0"/>
                <wp:positionH relativeFrom="column">
                  <wp:posOffset>4398787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122352316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898D6" w14:textId="77777777" w:rsidR="00FB6804" w:rsidRPr="00453EE7" w:rsidRDefault="00FB6804" w:rsidP="00FB6804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4773DF00" id="_x0000_s1031" style="position:absolute;left:0;text-align:left;margin-left:346.35pt;margin-top:.2pt;width:17.15pt;height:22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">
                <v:textbox>
                  <w:txbxContent>
                    <w:p w14:paraId="422898D6" w14:textId="77777777" w:rsidR="00FB6804" w:rsidRPr="00453EE7" w:rsidRDefault="00FB6804" w:rsidP="00FB6804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462ECB" wp14:editId="457E02C7">
                <wp:simplePos x="0" y="0"/>
                <wp:positionH relativeFrom="column">
                  <wp:posOffset>3540783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40906713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07634" w14:textId="77777777" w:rsidR="00FB6804" w:rsidRPr="00453EE7" w:rsidRDefault="00FB6804" w:rsidP="00FB6804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E462ECB" id="_x0000_s1032" style="position:absolute;left:0;text-align:left;margin-left:278.8pt;margin-top:.2pt;width:17.15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">
                <v:textbox>
                  <w:txbxContent>
                    <w:p w14:paraId="78007634" w14:textId="77777777" w:rsidR="00FB6804" w:rsidRPr="00453EE7" w:rsidRDefault="00FB6804" w:rsidP="00FB6804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3D6EC1" wp14:editId="65CE8926">
                <wp:simplePos x="0" y="0"/>
                <wp:positionH relativeFrom="column">
                  <wp:posOffset>3311108</wp:posOffset>
                </wp:positionH>
                <wp:positionV relativeFrom="paragraph">
                  <wp:posOffset>2103</wp:posOffset>
                </wp:positionV>
                <wp:extent cx="217522" cy="289955"/>
                <wp:effectExtent l="0" t="0" r="11430" b="15240"/>
                <wp:wrapNone/>
                <wp:docPr id="200527144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94FDB" w14:textId="77777777" w:rsidR="00FB6804" w:rsidRPr="00453EE7" w:rsidRDefault="00FB6804" w:rsidP="00FB6804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0E3D6EC1" id="_x0000_s1033" style="position:absolute;left:0;text-align:left;margin-left:260.7pt;margin-top:.15pt;width:17.15pt;height:22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">
                <v:textbox>
                  <w:txbxContent>
                    <w:p w14:paraId="1E694FDB" w14:textId="77777777" w:rsidR="00FB6804" w:rsidRPr="00453EE7" w:rsidRDefault="00FB6804" w:rsidP="00FB6804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7068FF" wp14:editId="5678D195">
                <wp:simplePos x="0" y="0"/>
                <wp:positionH relativeFrom="column">
                  <wp:posOffset>2727087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21499295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0FA62D" w14:textId="77777777" w:rsidR="00FB6804" w:rsidRPr="00453EE7" w:rsidRDefault="00FB6804" w:rsidP="00FB6804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F7068FF" id="_x0000_s1034" style="position:absolute;left:0;text-align:left;margin-left:214.75pt;margin-top:.2pt;width:17.15pt;height:22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">
                <v:textbox>
                  <w:txbxContent>
                    <w:p w14:paraId="4D0FA62D" w14:textId="77777777" w:rsidR="00FB6804" w:rsidRPr="00453EE7" w:rsidRDefault="00FB6804" w:rsidP="00FB6804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0D1DE3" wp14:editId="364088B9">
                <wp:simplePos x="0" y="0"/>
                <wp:positionH relativeFrom="column">
                  <wp:posOffset>2364550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100240739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986B5" w14:textId="77777777" w:rsidR="00FB6804" w:rsidRPr="00453EE7" w:rsidRDefault="00FB6804" w:rsidP="00FB6804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40D1DE3" id="_x0000_s1035" style="position:absolute;left:0;text-align:left;margin-left:186.2pt;margin-top:.2pt;width:17.15pt;height:22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">
                <v:textbox>
                  <w:txbxContent>
                    <w:p w14:paraId="40B986B5" w14:textId="77777777" w:rsidR="00FB6804" w:rsidRPr="00453EE7" w:rsidRDefault="00FB6804" w:rsidP="00FB6804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C9F367" wp14:editId="328B9A39">
                <wp:simplePos x="0" y="0"/>
                <wp:positionH relativeFrom="column">
                  <wp:posOffset>2130425</wp:posOffset>
                </wp:positionH>
                <wp:positionV relativeFrom="paragraph">
                  <wp:posOffset>2540</wp:posOffset>
                </wp:positionV>
                <wp:extent cx="217170" cy="289560"/>
                <wp:effectExtent l="0" t="0" r="11430" b="15240"/>
                <wp:wrapNone/>
                <wp:docPr id="6247940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CFC88C" w14:textId="77777777" w:rsidR="00FB6804" w:rsidRPr="00453EE7" w:rsidRDefault="00FB6804" w:rsidP="00FB6804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64C9F367" id="_x0000_s1036" style="position:absolute;left:0;text-align:left;margin-left:167.75pt;margin-top:.2pt;width:17.1pt;height:22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">
                <v:textbox>
                  <w:txbxContent>
                    <w:p w14:paraId="2ACFC88C" w14:textId="77777777" w:rsidR="00FB6804" w:rsidRPr="00453EE7" w:rsidRDefault="00FB6804" w:rsidP="00FB6804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A85473" wp14:editId="44BC8E27">
                <wp:simplePos x="0" y="0"/>
                <wp:positionH relativeFrom="column">
                  <wp:posOffset>1768475</wp:posOffset>
                </wp:positionH>
                <wp:positionV relativeFrom="paragraph">
                  <wp:posOffset>1905</wp:posOffset>
                </wp:positionV>
                <wp:extent cx="217170" cy="289560"/>
                <wp:effectExtent l="0" t="0" r="11430" b="15240"/>
                <wp:wrapNone/>
                <wp:docPr id="198869554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E0FA45" w14:textId="77777777" w:rsidR="00FB6804" w:rsidRPr="00453EE7" w:rsidRDefault="00FB6804" w:rsidP="00FB680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0A85473" id="_x0000_s1037" style="position:absolute;left:0;text-align:left;margin-left:139.25pt;margin-top:.15pt;width:17.1pt;height:2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">
                <v:textbox>
                  <w:txbxContent>
                    <w:p w14:paraId="36E0FA45" w14:textId="77777777" w:rsidR="00FB6804" w:rsidRPr="00453EE7" w:rsidRDefault="00FB6804" w:rsidP="00FB6804">
                      <w:pPr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A647DC" wp14:editId="561F86A8">
                <wp:simplePos x="0" y="0"/>
                <wp:positionH relativeFrom="column">
                  <wp:posOffset>1532728</wp:posOffset>
                </wp:positionH>
                <wp:positionV relativeFrom="paragraph">
                  <wp:posOffset>3751</wp:posOffset>
                </wp:positionV>
                <wp:extent cx="217522" cy="289955"/>
                <wp:effectExtent l="0" t="0" r="11430" b="15240"/>
                <wp:wrapNone/>
                <wp:docPr id="208244291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6627B" w14:textId="77777777" w:rsidR="00FB6804" w:rsidRPr="00453EE7" w:rsidRDefault="00FB6804" w:rsidP="00FB6804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0A647DC" id="_x0000_s1038" style="position:absolute;left:0;text-align:left;margin-left:120.7pt;margin-top:.3pt;width:17.15pt;height:2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">
                <v:textbox>
                  <w:txbxContent>
                    <w:p w14:paraId="1896627B" w14:textId="77777777" w:rsidR="00FB6804" w:rsidRPr="00453EE7" w:rsidRDefault="00FB6804" w:rsidP="00FB6804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502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</w:t>
      </w:r>
    </w:p>
    <w:p w14:paraId="795C7F8E" w14:textId="77777777" w:rsidR="00FB6804" w:rsidRDefault="00FB6804" w:rsidP="00FB6804">
      <w:pPr>
        <w:pStyle w:val="Prrafodelista"/>
        <w:numPr>
          <w:ilvl w:val="0"/>
          <w:numId w:val="3"/>
        </w:num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Informe de Evaluación N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°</w:t>
      </w:r>
      <w:r w:rsidRPr="00966D1B">
        <w:rPr>
          <w:rStyle w:val="nfasissutil"/>
          <w:rFonts w:ascii="Arial" w:hAnsi="Arial" w:cs="Arial"/>
          <w:i w:val="0"/>
          <w:color w:val="000000"/>
          <w:sz w:val="24"/>
          <w:szCs w:val="24"/>
          <w:u w:val="single"/>
        </w:rPr>
        <w:t xml:space="preserve">                                                   </w:t>
      </w:r>
      <w:r w:rsidRPr="00966D1B">
        <w:rPr>
          <w:rStyle w:val="nfasissutil"/>
          <w:rFonts w:ascii="Arial" w:hAnsi="Arial" w:cs="Arial"/>
          <w:i w:val="0"/>
          <w:color w:val="000000"/>
          <w:sz w:val="20"/>
          <w:szCs w:val="20"/>
          <w:u w:val="single"/>
        </w:rPr>
        <w:t xml:space="preserve">    </w:t>
      </w:r>
    </w:p>
    <w:p w14:paraId="6C96579B" w14:textId="77777777" w:rsidR="00FB6804" w:rsidRPr="00FD50B6" w:rsidRDefault="00FB6804" w:rsidP="00FB6804">
      <w:pPr>
        <w:pStyle w:val="Prrafodelista"/>
        <w:snapToGrid w:val="0"/>
        <w:spacing w:after="0" w:line="360" w:lineRule="auto"/>
        <w:ind w:left="36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</w:t>
      </w: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Sede 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</w:t>
      </w:r>
      <w:proofErr w:type="spellStart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>Facult</w:t>
      </w:r>
      <w:proofErr w:type="spellEnd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</w:t>
      </w:r>
      <w:proofErr w:type="spellStart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>Depart</w:t>
      </w:r>
      <w:proofErr w:type="spellEnd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    </w:t>
      </w:r>
      <w:proofErr w:type="spellStart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>Num.Ejec</w:t>
      </w:r>
      <w:proofErr w:type="spellEnd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      </w:t>
      </w:r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Año</w:t>
      </w:r>
    </w:p>
    <w:p w14:paraId="76FDA3EE" w14:textId="77777777" w:rsidR="00F86E93" w:rsidRPr="00FD50B6" w:rsidRDefault="00F86E93" w:rsidP="00F86E93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La Comisión Evaluadora de Ejecutorias, debidamente designada por el Decano, o Director del Centro Regional Universitario, del</w:t>
      </w:r>
    </w:p>
    <w:bookmarkEnd w:id="0"/>
    <w:p w14:paraId="6E898F3E" w14:textId="77777777" w:rsidR="00B21818" w:rsidRPr="005D4673" w:rsidRDefault="00B21818" w:rsidP="00B21818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2.  Campus</w:t>
      </w:r>
      <w:bookmarkStart w:id="1" w:name="_Hlk71122538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bookmarkStart w:id="2" w:name="_Hlk71119837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Campus"/>
          <w:tag w:val="Campus"/>
          <w:id w:val="-839771707"/>
          <w:placeholder>
            <w:docPart w:val="6869D166056349CCAEC3FB720CA8EC14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</w:t>
          </w:r>
        </w:sdtContent>
      </w:sdt>
      <w:bookmarkEnd w:id="1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, </w:t>
      </w:r>
      <w:bookmarkEnd w:id="2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o Centro Regional Universitario de</w:t>
      </w:r>
      <w:bookmarkStart w:id="3" w:name="_Hlk71122554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  <w:u w:val="single"/>
          </w:rPr>
          <w:id w:val="-912397546"/>
          <w:placeholder>
            <w:docPart w:val="D2FF6A836FE141158E326D1556BA3ED5"/>
          </w:placeholder>
          <w:dropDownList>
            <w:listItem w:displayText="_______________" w:value="                             "/>
            <w:listItem w:displayText="Azuero" w:value="Azuero"/>
            <w:listItem w:displayText="Bocas del Toro" w:value="Bocas del Toro"/>
            <w:listItem w:displayText="Coclé" w:value="Coclé"/>
            <w:listItem w:displayText="Colón" w:value="Colón"/>
            <w:listItem w:displayText="Darién" w:value="Darién"/>
            <w:listItem w:displayText="Los Santos" w:value="Los Santos"/>
            <w:listItem w:displayText="Panamá Oeste" w:value="Panamá Oeste"/>
            <w:listItem w:displayText="Panamá Este" w:value="Panamá Este"/>
            <w:listItem w:displayText="San Miguelito" w:value="San Miguelito"/>
            <w:listItem w:displayText="Veraguas" w:value="Veraguas"/>
          </w:dropDownList>
        </w:sdtPr>
        <w:sdtEndPr>
          <w:rPr>
            <w:rStyle w:val="nfasissutil"/>
          </w:rPr>
        </w:sdtEndPr>
        <w:sdtContent>
          <w:r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>_______________</w:t>
          </w:r>
        </w:sdtContent>
      </w:sdt>
      <w:bookmarkEnd w:id="3"/>
    </w:p>
    <w:p w14:paraId="2E492EF7" w14:textId="77777777" w:rsidR="00B21818" w:rsidRPr="005D4673" w:rsidRDefault="00B21818" w:rsidP="00B21818">
      <w:pPr>
        <w:tabs>
          <w:tab w:val="center" w:pos="5270"/>
        </w:tabs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3.  Facultad:</w:t>
      </w:r>
      <w:bookmarkStart w:id="4" w:name="_Hlk71122570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Facultad"/>
          <w:tag w:val="Campus"/>
          <w:id w:val="-830909843"/>
          <w:placeholder>
            <w:docPart w:val="1DF6640E661E48FDA8A2374B225892CD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  <w:bookmarkEnd w:id="4"/>
    </w:p>
    <w:p w14:paraId="489B93DE" w14:textId="77777777" w:rsidR="00B21818" w:rsidRPr="005D4673" w:rsidRDefault="00B21818" w:rsidP="00B21818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4.  Departamento</w:t>
      </w:r>
      <w:bookmarkStart w:id="5" w:name="_Hlk71122585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Departamento"/>
          <w:id w:val="-817099681"/>
          <w:placeholder>
            <w:docPart w:val="CC2FC1DBFED0425788176AB7C994B435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.</w:t>
          </w:r>
        </w:sdtContent>
      </w:sdt>
    </w:p>
    <w:bookmarkEnd w:id="5"/>
    <w:p w14:paraId="65A7EDF8" w14:textId="77777777" w:rsidR="007C0C94" w:rsidRDefault="007C0C94" w:rsidP="007C0C9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766124DF" w14:textId="77777777" w:rsidR="007C0C94" w:rsidRDefault="007C0C94" w:rsidP="007C0C94">
      <w:pPr>
        <w:snapToGrid w:val="0"/>
        <w:spacing w:after="0" w:line="360" w:lineRule="auto"/>
        <w:rPr>
          <w:rFonts w:ascii="Arial" w:hAnsi="Arial" w:cs="Arial"/>
          <w:b/>
          <w:sz w:val="20"/>
          <w:szCs w:val="20"/>
          <w:lang w:val="es-ES"/>
        </w:rPr>
      </w:pPr>
      <w:r w:rsidRPr="00832A4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Presenta el informe de evaluación de la ejecutoria:</w:t>
      </w:r>
      <w:r w:rsidRPr="00767972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  </w:t>
      </w:r>
      <w:r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 </w:t>
      </w:r>
      <w:r w:rsidRPr="00B54F36">
        <w:rPr>
          <w:rStyle w:val="nfasissutil"/>
          <w:rFonts w:ascii="Arial" w:hAnsi="Arial" w:cs="Arial"/>
          <w:b/>
          <w:i w:val="0"/>
          <w:color w:val="000000"/>
          <w:sz w:val="20"/>
          <w:szCs w:val="20"/>
        </w:rPr>
        <w:t>15</w:t>
      </w:r>
      <w:r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   </w:t>
      </w:r>
      <w:r w:rsidRPr="00B21818">
        <w:rPr>
          <w:rStyle w:val="nfasissutil"/>
          <w:rFonts w:ascii="Arial" w:hAnsi="Arial" w:cs="Arial"/>
          <w:b/>
          <w:i w:val="0"/>
          <w:color w:val="000000"/>
          <w:sz w:val="28"/>
          <w:szCs w:val="28"/>
          <w:bdr w:val="single" w:sz="4" w:space="0" w:color="auto"/>
        </w:rPr>
        <w:t>TRADUCCIÓN</w:t>
      </w:r>
      <w:r w:rsidRPr="00B934D8">
        <w:rPr>
          <w:rStyle w:val="nfasissutil"/>
          <w:rFonts w:ascii="Arial" w:hAnsi="Arial" w:cs="Arial"/>
          <w:b/>
          <w:i w:val="0"/>
          <w:color w:val="000000"/>
          <w:sz w:val="20"/>
          <w:szCs w:val="20"/>
          <w:bdr w:val="single" w:sz="4" w:space="0" w:color="auto"/>
        </w:rPr>
        <w:t xml:space="preserve"> </w:t>
      </w:r>
      <w:r>
        <w:rPr>
          <w:rFonts w:ascii="Arial" w:hAnsi="Arial" w:cs="Arial"/>
          <w:b/>
          <w:sz w:val="20"/>
          <w:szCs w:val="20"/>
          <w:lang w:val="es-ES"/>
        </w:rPr>
        <w:t xml:space="preserve">   </w:t>
      </w:r>
    </w:p>
    <w:p w14:paraId="07D080CB" w14:textId="77777777" w:rsidR="007C0C94" w:rsidRPr="00832A4D" w:rsidRDefault="007C0C94" w:rsidP="007C0C94">
      <w:pPr>
        <w:snapToGrid w:val="0"/>
        <w:spacing w:before="20" w:after="0"/>
        <w:jc w:val="both"/>
        <w:rPr>
          <w:rFonts w:ascii="Arial" w:hAnsi="Arial" w:cs="Arial"/>
          <w:sz w:val="18"/>
          <w:szCs w:val="18"/>
          <w:lang w:val="es-ES"/>
        </w:rPr>
      </w:pPr>
      <w:r w:rsidRPr="00832A4D">
        <w:rPr>
          <w:rFonts w:ascii="Arial" w:hAnsi="Arial" w:cs="Arial"/>
          <w:sz w:val="18"/>
          <w:szCs w:val="18"/>
          <w:lang w:val="es-ES"/>
        </w:rPr>
        <w:t xml:space="preserve">La cual está sustentada y justificada en su autorización y </w:t>
      </w:r>
      <w:proofErr w:type="gramStart"/>
      <w:r w:rsidRPr="00832A4D">
        <w:rPr>
          <w:rFonts w:ascii="Arial" w:hAnsi="Arial" w:cs="Arial"/>
          <w:sz w:val="18"/>
          <w:szCs w:val="18"/>
          <w:lang w:val="es-ES"/>
        </w:rPr>
        <w:t xml:space="preserve">publicación;  </w:t>
      </w:r>
      <w:r w:rsidRPr="00832A4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y</w:t>
      </w:r>
      <w:proofErr w:type="gramEnd"/>
      <w:r w:rsidRPr="00832A4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que además se justifica  que versa directamente sobre la especialidad o </w:t>
      </w:r>
      <w:r w:rsidRPr="00832A4D">
        <w:rPr>
          <w:rFonts w:ascii="Arial" w:hAnsi="Arial" w:cs="Arial"/>
          <w:sz w:val="18"/>
          <w:szCs w:val="18"/>
          <w:lang w:val="es-ES"/>
        </w:rPr>
        <w:t>área de conocimiento de esta comisión.</w:t>
      </w:r>
    </w:p>
    <w:p w14:paraId="64E98FEF" w14:textId="77777777" w:rsidR="007C0C94" w:rsidRPr="006761B6" w:rsidRDefault="007C0C94" w:rsidP="007C0C94">
      <w:pPr>
        <w:snapToGrid w:val="0"/>
        <w:spacing w:before="20"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  <w:lang w:val="es-ES"/>
        </w:rPr>
      </w:pPr>
    </w:p>
    <w:p w14:paraId="1E4139CD" w14:textId="77777777" w:rsidR="00B21818" w:rsidRPr="005D4673" w:rsidRDefault="00B21818" w:rsidP="00B21818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5. Nombre del solicitante:</w:t>
      </w:r>
      <w:bookmarkStart w:id="6" w:name="_Hlk71122607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Nombre del Solicitante"/>
          <w:tag w:val="Nombre del Solicitante"/>
          <w:id w:val="992152664"/>
          <w:placeholder>
            <w:docPart w:val="D8738640016849E6A8F5AF7B15C0F1BB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  <w:bookmarkEnd w:id="6"/>
    </w:p>
    <w:p w14:paraId="1F8267E5" w14:textId="77777777" w:rsidR="00B21818" w:rsidRDefault="00B21818" w:rsidP="00B21818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6. Cédula de identidad personal Nº</w:t>
      </w:r>
      <w:bookmarkStart w:id="7" w:name="_Hlk71122625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  <w:u w:val="single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  <w:u w:val="single"/>
          </w:rPr>
          <w:alias w:val="C.I.P"/>
          <w:tag w:val="Nombre del Solicitante"/>
          <w:id w:val="-1561777093"/>
          <w:placeholder>
            <w:docPart w:val="5BDF90F262A648AABE678DD336E3D6F3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.</w:t>
          </w:r>
        </w:sdtContent>
      </w:sdt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bookmarkEnd w:id="7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7. Si es profesor en la Universidad de Panamá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Código de Profesor</w:t>
      </w:r>
      <w:bookmarkStart w:id="8" w:name="_Hlk71122639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  <w:u w:val="single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  <w:u w:val="single"/>
          </w:rPr>
          <w:alias w:val="Código de Profesor"/>
          <w:id w:val="1276907713"/>
          <w:placeholder>
            <w:docPart w:val="A11893858D6842C18CF2F2D4214EF4B8"/>
          </w:placeholder>
        </w:sdtPr>
        <w:sdtEndPr>
          <w:rPr>
            <w:rStyle w:val="nfasissutil"/>
            <w:u w:val="none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.</w:t>
          </w:r>
        </w:sdtContent>
      </w:sdt>
      <w:bookmarkEnd w:id="8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</w:t>
      </w:r>
    </w:p>
    <w:p w14:paraId="47533C26" w14:textId="0F7891EA" w:rsidR="00B21818" w:rsidRPr="005D4673" w:rsidRDefault="00B21818" w:rsidP="00B21818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                                               </w:t>
      </w:r>
    </w:p>
    <w:p w14:paraId="491951C0" w14:textId="77777777" w:rsidR="007C0C94" w:rsidRPr="00B21818" w:rsidRDefault="007C0C94" w:rsidP="007C0C94">
      <w:pPr>
        <w:snapToGrid w:val="0"/>
        <w:spacing w:after="0" w:line="360" w:lineRule="auto"/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</w:pPr>
      <w:r w:rsidRPr="00B21818"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  <w:t xml:space="preserve">Documentos e información presentados (requisitos): </w:t>
      </w:r>
    </w:p>
    <w:p w14:paraId="6B621581" w14:textId="24ADF579" w:rsidR="007C0C94" w:rsidRPr="00F86E93" w:rsidRDefault="007C0C94" w:rsidP="007C0C94">
      <w:pPr>
        <w:numPr>
          <w:ilvl w:val="0"/>
          <w:numId w:val="1"/>
        </w:num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86E9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26713521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B21818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F86E9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Copia de la traducción publicada.</w:t>
      </w:r>
    </w:p>
    <w:p w14:paraId="2CDFDF24" w14:textId="649F343D" w:rsidR="007C0C94" w:rsidRPr="00F86E93" w:rsidRDefault="007C0C94" w:rsidP="007C0C94">
      <w:pPr>
        <w:numPr>
          <w:ilvl w:val="0"/>
          <w:numId w:val="1"/>
        </w:numPr>
        <w:snapToGrid w:val="0"/>
        <w:spacing w:after="0" w:line="360" w:lineRule="auto"/>
        <w:rPr>
          <w:rFonts w:ascii="Arial" w:hAnsi="Arial" w:cs="Arial"/>
          <w:sz w:val="18"/>
          <w:szCs w:val="18"/>
        </w:rPr>
      </w:pPr>
      <w:r w:rsidRPr="00F86E9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85222690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B21818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F86E93">
        <w:rPr>
          <w:rFonts w:ascii="Arial" w:hAnsi="Arial" w:cs="Arial"/>
          <w:sz w:val="18"/>
          <w:szCs w:val="18"/>
        </w:rPr>
        <w:t xml:space="preserve">  Copia del documento en el idioma original.</w:t>
      </w:r>
    </w:p>
    <w:p w14:paraId="23802380" w14:textId="08F0C9F2" w:rsidR="007C0C94" w:rsidRPr="00F86E93" w:rsidRDefault="007C0C94" w:rsidP="007C0C94">
      <w:pPr>
        <w:numPr>
          <w:ilvl w:val="0"/>
          <w:numId w:val="1"/>
        </w:numPr>
        <w:snapToGrid w:val="0"/>
        <w:spacing w:after="0" w:line="360" w:lineRule="auto"/>
        <w:rPr>
          <w:rFonts w:ascii="Arial" w:hAnsi="Arial" w:cs="Arial"/>
          <w:sz w:val="18"/>
          <w:szCs w:val="18"/>
        </w:rPr>
      </w:pPr>
      <w:r w:rsidRPr="00F86E9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193395589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B21818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F86E93">
        <w:rPr>
          <w:rFonts w:ascii="Arial" w:hAnsi="Arial" w:cs="Arial"/>
          <w:sz w:val="18"/>
          <w:szCs w:val="18"/>
        </w:rPr>
        <w:t xml:space="preserve">  Autorización del autor o casa editora para la traducción.</w:t>
      </w:r>
    </w:p>
    <w:p w14:paraId="05DE9A8E" w14:textId="0F417151" w:rsidR="007C0C94" w:rsidRPr="00F86E93" w:rsidRDefault="007C0C94" w:rsidP="007C0C94">
      <w:pPr>
        <w:numPr>
          <w:ilvl w:val="0"/>
          <w:numId w:val="1"/>
        </w:numPr>
        <w:snapToGrid w:val="0"/>
        <w:spacing w:after="0" w:line="360" w:lineRule="auto"/>
        <w:rPr>
          <w:rFonts w:ascii="Arial" w:hAnsi="Arial" w:cs="Arial"/>
          <w:sz w:val="18"/>
          <w:szCs w:val="18"/>
        </w:rPr>
      </w:pPr>
      <w:r w:rsidRPr="00F86E9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97051132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B21818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F86E93">
        <w:rPr>
          <w:rFonts w:ascii="Arial" w:hAnsi="Arial" w:cs="Arial"/>
          <w:sz w:val="18"/>
          <w:szCs w:val="18"/>
        </w:rPr>
        <w:t xml:space="preserve">  Certificación de la Unidad Académica a la que pertenece el profesor.</w:t>
      </w:r>
    </w:p>
    <w:p w14:paraId="47DBDDC7" w14:textId="33297F77" w:rsidR="007C0C94" w:rsidRPr="00F86E93" w:rsidRDefault="007C0C94" w:rsidP="007C0C94">
      <w:pPr>
        <w:numPr>
          <w:ilvl w:val="0"/>
          <w:numId w:val="1"/>
        </w:numPr>
        <w:snapToGrid w:val="0"/>
        <w:spacing w:after="0" w:line="360" w:lineRule="auto"/>
        <w:rPr>
          <w:rFonts w:ascii="Arial" w:hAnsi="Arial" w:cs="Arial"/>
          <w:sz w:val="18"/>
          <w:szCs w:val="18"/>
        </w:rPr>
      </w:pPr>
      <w:r w:rsidRPr="00F86E9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1585973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B21818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F86E93">
        <w:rPr>
          <w:rFonts w:ascii="Arial" w:hAnsi="Arial" w:cs="Arial"/>
          <w:sz w:val="18"/>
          <w:szCs w:val="18"/>
        </w:rPr>
        <w:t xml:space="preserve">  Idoneidad como traductor oficial.</w:t>
      </w:r>
    </w:p>
    <w:p w14:paraId="58D7EADE" w14:textId="77777777" w:rsidR="007C0C94" w:rsidRPr="00F86E93" w:rsidRDefault="007C0C94" w:rsidP="007C0C94">
      <w:pPr>
        <w:numPr>
          <w:ilvl w:val="0"/>
          <w:numId w:val="1"/>
        </w:numPr>
        <w:snapToGrid w:val="0"/>
        <w:spacing w:after="0" w:line="360" w:lineRule="auto"/>
        <w:rPr>
          <w:rFonts w:ascii="Arial" w:hAnsi="Arial" w:cs="Arial"/>
          <w:sz w:val="18"/>
          <w:szCs w:val="18"/>
        </w:rPr>
      </w:pPr>
      <w:r w:rsidRPr="00F86E93">
        <w:rPr>
          <w:rFonts w:ascii="Arial" w:hAnsi="Arial" w:cs="Arial"/>
          <w:sz w:val="18"/>
          <w:szCs w:val="18"/>
        </w:rPr>
        <w:t xml:space="preserve">       Número de páginas del documento: </w:t>
      </w:r>
    </w:p>
    <w:p w14:paraId="6E5A1CBD" w14:textId="0D93A754" w:rsidR="007C0C94" w:rsidRPr="00B21818" w:rsidRDefault="007C0C94" w:rsidP="007C0C94">
      <w:pPr>
        <w:snapToGrid w:val="0"/>
        <w:spacing w:after="0" w:line="240" w:lineRule="auto"/>
        <w:ind w:left="357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i w:val="0"/>
          <w:color w:val="000000"/>
          <w:sz w:val="20"/>
          <w:szCs w:val="20"/>
        </w:rPr>
        <w:t xml:space="preserve">   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49923340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B21818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>
        <w:rPr>
          <w:rStyle w:val="nfasissutil"/>
          <w:i w:val="0"/>
          <w:color w:val="000000"/>
          <w:sz w:val="20"/>
          <w:szCs w:val="20"/>
        </w:rPr>
        <w:t xml:space="preserve">  </w:t>
      </w:r>
      <w:r w:rsidRPr="00B21818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Cien (100) </w:t>
      </w:r>
      <w:r w:rsidR="00B21818" w:rsidRPr="00B21818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o</w:t>
      </w:r>
      <w:r w:rsidRPr="00B21818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más       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87075791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B21818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B21818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Menos de cien (cuántas) _________     </w:t>
      </w:r>
    </w:p>
    <w:p w14:paraId="120D738D" w14:textId="65C4CFE8" w:rsidR="007C0C94" w:rsidRPr="00B21818" w:rsidRDefault="007C0C94" w:rsidP="007C0C94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auto"/>
          <w:sz w:val="16"/>
          <w:szCs w:val="16"/>
        </w:rPr>
      </w:pPr>
      <w:r w:rsidRPr="00B21818">
        <w:rPr>
          <w:rStyle w:val="nfasissutil"/>
          <w:rFonts w:ascii="Arial" w:hAnsi="Arial" w:cs="Arial"/>
          <w:i w:val="0"/>
          <w:color w:val="auto"/>
          <w:sz w:val="14"/>
          <w:szCs w:val="14"/>
        </w:rPr>
        <w:t xml:space="preserve">                        </w:t>
      </w:r>
      <w:r w:rsidR="00B21818" w:rsidRPr="00B21818">
        <w:rPr>
          <w:rStyle w:val="nfasissutil"/>
          <w:rFonts w:ascii="Arial" w:hAnsi="Arial" w:cs="Arial"/>
          <w:i w:val="0"/>
          <w:color w:val="auto"/>
          <w:sz w:val="14"/>
          <w:szCs w:val="14"/>
        </w:rPr>
        <w:t xml:space="preserve">       </w:t>
      </w:r>
      <w:r w:rsidRPr="00B21818">
        <w:rPr>
          <w:rStyle w:val="nfasissutil"/>
          <w:rFonts w:ascii="Arial" w:hAnsi="Arial" w:cs="Arial"/>
          <w:i w:val="0"/>
          <w:color w:val="auto"/>
          <w:sz w:val="14"/>
          <w:szCs w:val="14"/>
        </w:rPr>
        <w:t xml:space="preserve"> </w:t>
      </w:r>
      <w:r w:rsidR="00B21818">
        <w:rPr>
          <w:rStyle w:val="nfasissutil"/>
          <w:rFonts w:ascii="Arial" w:hAnsi="Arial" w:cs="Arial"/>
          <w:i w:val="0"/>
          <w:color w:val="auto"/>
          <w:sz w:val="14"/>
          <w:szCs w:val="14"/>
        </w:rPr>
        <w:t xml:space="preserve">    </w:t>
      </w:r>
      <w:r w:rsidRPr="00B21818">
        <w:rPr>
          <w:rStyle w:val="nfasissutil"/>
          <w:rFonts w:ascii="Arial" w:hAnsi="Arial" w:cs="Arial"/>
          <w:i w:val="0"/>
          <w:color w:val="auto"/>
          <w:sz w:val="16"/>
          <w:szCs w:val="16"/>
        </w:rPr>
        <w:t xml:space="preserve">(4 </w:t>
      </w:r>
      <w:proofErr w:type="spellStart"/>
      <w:r w:rsidRPr="00B21818">
        <w:rPr>
          <w:rStyle w:val="nfasissutil"/>
          <w:rFonts w:ascii="Arial" w:hAnsi="Arial" w:cs="Arial"/>
          <w:i w:val="0"/>
          <w:color w:val="auto"/>
          <w:sz w:val="16"/>
          <w:szCs w:val="16"/>
        </w:rPr>
        <w:t>Ptos</w:t>
      </w:r>
      <w:proofErr w:type="spellEnd"/>
      <w:r w:rsidRPr="00B21818">
        <w:rPr>
          <w:rStyle w:val="nfasissutil"/>
          <w:rFonts w:ascii="Arial" w:hAnsi="Arial" w:cs="Arial"/>
          <w:i w:val="0"/>
          <w:color w:val="auto"/>
          <w:sz w:val="16"/>
          <w:szCs w:val="16"/>
        </w:rPr>
        <w:t>.)</w:t>
      </w:r>
    </w:p>
    <w:p w14:paraId="2916A97D" w14:textId="77777777" w:rsidR="007C0C94" w:rsidRDefault="007C0C94" w:rsidP="007C0C94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auto"/>
          <w:sz w:val="18"/>
          <w:szCs w:val="18"/>
        </w:rPr>
      </w:pPr>
    </w:p>
    <w:p w14:paraId="6570DBE7" w14:textId="76711C4C" w:rsidR="007C0C94" w:rsidRPr="001B259F" w:rsidRDefault="007C0C94" w:rsidP="007C0C94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auto"/>
          <w:sz w:val="18"/>
          <w:szCs w:val="18"/>
        </w:rPr>
      </w:pPr>
      <w:r w:rsidRPr="001B259F">
        <w:rPr>
          <w:rStyle w:val="nfasissutil"/>
          <w:rFonts w:ascii="Arial" w:hAnsi="Arial" w:cs="Arial"/>
          <w:i w:val="0"/>
          <w:color w:val="auto"/>
          <w:sz w:val="18"/>
          <w:szCs w:val="18"/>
        </w:rPr>
        <w:t xml:space="preserve"> La puntuación de la ejecutoria se divid</w:t>
      </w:r>
      <w:r>
        <w:rPr>
          <w:rStyle w:val="nfasissutil"/>
          <w:rFonts w:ascii="Arial" w:hAnsi="Arial" w:cs="Arial"/>
          <w:i w:val="0"/>
          <w:color w:val="auto"/>
          <w:sz w:val="18"/>
          <w:szCs w:val="18"/>
        </w:rPr>
        <w:t>e proporcionalmente</w:t>
      </w:r>
      <w:r w:rsidRPr="001B259F">
        <w:rPr>
          <w:rStyle w:val="nfasissutil"/>
          <w:rFonts w:ascii="Arial" w:hAnsi="Arial" w:cs="Arial"/>
          <w:i w:val="0"/>
          <w:color w:val="auto"/>
          <w:sz w:val="18"/>
          <w:szCs w:val="18"/>
        </w:rPr>
        <w:t xml:space="preserve">:     </w:t>
      </w:r>
      <w:r>
        <w:rPr>
          <w:rStyle w:val="nfasissutil"/>
          <w:rFonts w:ascii="Arial" w:hAnsi="Arial" w:cs="Arial"/>
          <w:i w:val="0"/>
          <w:color w:val="auto"/>
          <w:sz w:val="18"/>
          <w:szCs w:val="18"/>
        </w:rPr>
        <w:t xml:space="preserve">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156576122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B21818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>
        <w:rPr>
          <w:rStyle w:val="nfasissutil"/>
          <w:rFonts w:ascii="Arial" w:hAnsi="Arial" w:cs="Arial"/>
          <w:i w:val="0"/>
          <w:color w:val="auto"/>
          <w:sz w:val="18"/>
          <w:szCs w:val="18"/>
        </w:rPr>
        <w:t xml:space="preserve">  </w:t>
      </w:r>
      <w:r w:rsidRPr="001B259F">
        <w:rPr>
          <w:rStyle w:val="nfasissutil"/>
          <w:rFonts w:ascii="Arial" w:hAnsi="Arial" w:cs="Arial"/>
          <w:i w:val="0"/>
          <w:color w:val="auto"/>
          <w:sz w:val="18"/>
          <w:szCs w:val="18"/>
        </w:rPr>
        <w:t xml:space="preserve">No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89015623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B21818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B21818" w:rsidRPr="001B259F">
        <w:rPr>
          <w:rStyle w:val="nfasissutil"/>
          <w:rFonts w:ascii="Arial" w:hAnsi="Arial" w:cs="Arial"/>
          <w:i w:val="0"/>
          <w:color w:val="auto"/>
          <w:sz w:val="18"/>
          <w:szCs w:val="18"/>
        </w:rPr>
        <w:t xml:space="preserve"> </w:t>
      </w:r>
      <w:r w:rsidRPr="001B259F">
        <w:rPr>
          <w:rStyle w:val="nfasissutil"/>
          <w:rFonts w:ascii="Arial" w:hAnsi="Arial" w:cs="Arial"/>
          <w:i w:val="0"/>
          <w:color w:val="auto"/>
          <w:sz w:val="18"/>
          <w:szCs w:val="18"/>
        </w:rPr>
        <w:t>Sí</w:t>
      </w:r>
      <w:r w:rsidR="00B21818">
        <w:rPr>
          <w:rStyle w:val="nfasissutil"/>
          <w:rFonts w:ascii="Arial" w:hAnsi="Arial" w:cs="Arial"/>
          <w:i w:val="0"/>
          <w:color w:val="auto"/>
          <w:sz w:val="18"/>
          <w:szCs w:val="18"/>
        </w:rPr>
        <w:t>,</w:t>
      </w:r>
      <w:r w:rsidRPr="001B259F">
        <w:rPr>
          <w:rStyle w:val="nfasissutil"/>
          <w:rFonts w:ascii="Arial" w:hAnsi="Arial" w:cs="Arial"/>
          <w:i w:val="0"/>
          <w:color w:val="auto"/>
          <w:sz w:val="18"/>
          <w:szCs w:val="18"/>
        </w:rPr>
        <w:t xml:space="preserve"> (m</w:t>
      </w:r>
      <w:r>
        <w:rPr>
          <w:rStyle w:val="nfasissutil"/>
          <w:rFonts w:ascii="Arial" w:hAnsi="Arial" w:cs="Arial"/>
          <w:i w:val="0"/>
          <w:color w:val="auto"/>
          <w:sz w:val="18"/>
          <w:szCs w:val="18"/>
        </w:rPr>
        <w:t>enos de 100 páginas</w:t>
      </w:r>
      <w:r w:rsidRPr="001B259F">
        <w:rPr>
          <w:rStyle w:val="nfasissutil"/>
          <w:rFonts w:ascii="Arial" w:hAnsi="Arial" w:cs="Arial"/>
          <w:i w:val="0"/>
          <w:color w:val="auto"/>
          <w:sz w:val="18"/>
          <w:szCs w:val="18"/>
        </w:rPr>
        <w:t xml:space="preserve">)               </w:t>
      </w:r>
    </w:p>
    <w:p w14:paraId="35B10F4D" w14:textId="77777777" w:rsidR="007C0C94" w:rsidRDefault="007C0C94" w:rsidP="007C0C94">
      <w:pPr>
        <w:snapToGrid w:val="0"/>
        <w:spacing w:after="0" w:line="240" w:lineRule="auto"/>
        <w:rPr>
          <w:rStyle w:val="nfasissutil"/>
          <w:i w:val="0"/>
          <w:color w:val="000000"/>
          <w:sz w:val="20"/>
          <w:szCs w:val="20"/>
        </w:rPr>
      </w:pPr>
    </w:p>
    <w:p w14:paraId="64A4C367" w14:textId="1A3B5C6A" w:rsidR="007C0C94" w:rsidRPr="00F86E93" w:rsidRDefault="007C0C94" w:rsidP="007C0C94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86E9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La Comisión Evaluadora de Ejecutorias, realizó una revisión detallada de la documentación y material presentados, basándose para ello en el contenido, la profundidad, destrezas, aptitudes, originalidad, creatividad y los requisitos establecidos para la ejecutoria a evaluar.  </w:t>
      </w:r>
    </w:p>
    <w:p w14:paraId="51CBA481" w14:textId="0E96F74C" w:rsidR="007C0C94" w:rsidRPr="00F86E93" w:rsidRDefault="007C0C94" w:rsidP="007C0C94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86E9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14.  </w:t>
      </w:r>
      <w:r w:rsidR="00B21818" w:rsidRPr="00F86E9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acuerdo con el</w:t>
      </w:r>
      <w:r w:rsidRPr="00F86E9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cuadro de Evaluación de Títulos y Ejecutorias del Capítulo V del Estatuto de la Universidad</w:t>
      </w:r>
      <w:r w:rsidR="00F86E9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F86E9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Panamá, y por la proporción en el punto 13</w:t>
      </w:r>
      <w:r w:rsidR="00F9275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de este informe</w:t>
      </w:r>
      <w:r w:rsidRPr="00F86E9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, se le asignan (letra y </w:t>
      </w:r>
      <w:r w:rsidR="00B21818" w:rsidRPr="00F86E9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número)</w:t>
      </w:r>
      <w:bookmarkStart w:id="9" w:name="_Hlk71124181"/>
      <w:r w:rsidR="00B21818" w:rsidRPr="00B21818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Puntos"/>
          <w:tag w:val="Puntos"/>
          <w:id w:val="-1398278403"/>
          <w:placeholder>
            <w:docPart w:val="7AE44D96FA7D4EB3B515A35684E4257D"/>
          </w:placeholder>
        </w:sdtPr>
        <w:sdtEndPr>
          <w:rPr>
            <w:rStyle w:val="nfasissutil"/>
          </w:rPr>
        </w:sdtEndPr>
        <w:sdtContent>
          <w:r w:rsidR="00B21818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.</w:t>
          </w:r>
        </w:sdtContent>
      </w:sdt>
      <w:bookmarkEnd w:id="9"/>
      <w:r w:rsidR="00B21818" w:rsidRPr="00F86E9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F86E9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puntos.</w:t>
      </w:r>
    </w:p>
    <w:p w14:paraId="0C72C926" w14:textId="1445FDD5" w:rsidR="007C0C94" w:rsidRDefault="007C0C94" w:rsidP="007C0C94">
      <w:pPr>
        <w:snapToGrid w:val="0"/>
        <w:spacing w:after="0" w:line="360" w:lineRule="auto"/>
        <w:ind w:left="360" w:hanging="360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86E9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15. </w:t>
      </w:r>
      <w:r w:rsidR="00B21818" w:rsidRPr="00F86E9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acuerdo con</w:t>
      </w:r>
      <w:r w:rsidRPr="00F86E9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la estructura académica de este departamento su contenido corresponde al Área de conocimiento o especialidad:</w:t>
      </w:r>
    </w:p>
    <w:p w14:paraId="75FDBDED" w14:textId="226C1181" w:rsidR="00B21818" w:rsidRPr="00F86E93" w:rsidRDefault="00616786" w:rsidP="007C0C94">
      <w:pPr>
        <w:snapToGrid w:val="0"/>
        <w:spacing w:after="0" w:line="360" w:lineRule="auto"/>
        <w:ind w:left="360" w:hanging="360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Area de Conocimiento o especialidad"/>
          <w:tag w:val="Area de Conocimiento o especialidad"/>
          <w:id w:val="-1519075682"/>
          <w:placeholder>
            <w:docPart w:val="25AA1ECB45FA4C2B89A53552848B041C"/>
          </w:placeholder>
        </w:sdtPr>
        <w:sdtEndPr>
          <w:rPr>
            <w:rStyle w:val="nfasissutil"/>
          </w:rPr>
        </w:sdtEndPr>
        <w:sdtContent>
          <w:r w:rsidR="00B21818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</w:p>
    <w:p w14:paraId="39373850" w14:textId="77777777" w:rsidR="00B91C2C" w:rsidRDefault="00B91C2C" w:rsidP="00B21818">
      <w:pPr>
        <w:snapToGrid w:val="0"/>
        <w:spacing w:after="0" w:line="360" w:lineRule="auto"/>
        <w:jc w:val="both"/>
        <w:rPr>
          <w:rFonts w:ascii="Arial" w:hAnsi="Arial" w:cs="Arial"/>
          <w:iCs/>
          <w:color w:val="000000"/>
          <w:sz w:val="18"/>
          <w:szCs w:val="18"/>
        </w:rPr>
      </w:pPr>
      <w:bookmarkStart w:id="10" w:name="_Hlk190338573"/>
      <w:r w:rsidRPr="00B91C2C">
        <w:rPr>
          <w:rFonts w:ascii="Arial" w:hAnsi="Arial" w:cs="Arial"/>
          <w:iCs/>
          <w:color w:val="000000"/>
          <w:sz w:val="18"/>
          <w:szCs w:val="18"/>
        </w:rPr>
        <w:t>La Comisión considera que la ejecutoria presentada cumple con los requisitos establecidos en el Capítulo V del Estatuto de la Universidad de Panamá y en el Manual de Procedimientos para la Evaluación de Ejecutorias</w:t>
      </w:r>
      <w:r w:rsidR="00B21818">
        <w:rPr>
          <w:rFonts w:ascii="Arial" w:hAnsi="Arial" w:cs="Arial"/>
          <w:iCs/>
          <w:color w:val="000000"/>
          <w:sz w:val="18"/>
          <w:szCs w:val="18"/>
        </w:rPr>
        <w:t>.</w:t>
      </w:r>
    </w:p>
    <w:p w14:paraId="1CCE7888" w14:textId="77777777" w:rsidR="00B21818" w:rsidRDefault="00B21818" w:rsidP="00B21818">
      <w:pPr>
        <w:snapToGrid w:val="0"/>
        <w:spacing w:after="0" w:line="360" w:lineRule="auto"/>
        <w:jc w:val="both"/>
        <w:rPr>
          <w:rFonts w:ascii="Arial" w:hAnsi="Arial" w:cs="Arial"/>
          <w:iCs/>
          <w:color w:val="000000"/>
          <w:sz w:val="18"/>
          <w:szCs w:val="18"/>
        </w:rPr>
      </w:pPr>
    </w:p>
    <w:p w14:paraId="37F2B234" w14:textId="77777777" w:rsidR="00B21818" w:rsidRDefault="00B21818" w:rsidP="00B21818">
      <w:pPr>
        <w:snapToGrid w:val="0"/>
        <w:spacing w:after="0" w:line="360" w:lineRule="auto"/>
        <w:jc w:val="both"/>
        <w:rPr>
          <w:rFonts w:ascii="Arial" w:hAnsi="Arial" w:cs="Arial"/>
          <w:iCs/>
          <w:color w:val="000000"/>
          <w:sz w:val="18"/>
          <w:szCs w:val="18"/>
        </w:rPr>
        <w:sectPr w:rsidR="00B21818" w:rsidSect="00B91C2C">
          <w:headerReference w:type="default" r:id="rId9"/>
          <w:pgSz w:w="12242" w:h="20163" w:code="5"/>
          <w:pgMar w:top="720" w:right="720" w:bottom="720" w:left="720" w:header="709" w:footer="709" w:gutter="0"/>
          <w:cols w:space="708"/>
          <w:docGrid w:linePitch="360"/>
        </w:sectPr>
      </w:pPr>
    </w:p>
    <w:p w14:paraId="35E5AA03" w14:textId="4C9BBE2C" w:rsidR="00B21818" w:rsidRPr="00B91C2C" w:rsidRDefault="00B21818" w:rsidP="00B21818">
      <w:pPr>
        <w:snapToGrid w:val="0"/>
        <w:spacing w:after="0" w:line="360" w:lineRule="auto"/>
        <w:jc w:val="both"/>
        <w:rPr>
          <w:rFonts w:ascii="Arial" w:hAnsi="Arial" w:cs="Arial"/>
          <w:iCs/>
          <w:color w:val="000000"/>
          <w:sz w:val="18"/>
          <w:szCs w:val="18"/>
        </w:rPr>
        <w:sectPr w:rsidR="00B21818" w:rsidRPr="00B91C2C" w:rsidSect="00B21818">
          <w:type w:val="continuous"/>
          <w:pgSz w:w="12242" w:h="20163" w:code="5"/>
          <w:pgMar w:top="720" w:right="720" w:bottom="720" w:left="720" w:header="709" w:footer="709" w:gutter="0"/>
          <w:cols w:num="3" w:space="708"/>
          <w:docGrid w:linePitch="360"/>
        </w:sectPr>
      </w:pPr>
    </w:p>
    <w:p w14:paraId="393CD41E" w14:textId="2A4D9C6F" w:rsidR="00B21818" w:rsidRDefault="00B21818" w:rsidP="00B21818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lastRenderedPageBreak/>
        <w:t>Presidente</w:t>
      </w:r>
    </w:p>
    <w:p w14:paraId="6DA24728" w14:textId="77777777" w:rsidR="00B21818" w:rsidRDefault="00B21818" w:rsidP="00B21818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Firma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_________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</w:t>
      </w:r>
    </w:p>
    <w:p w14:paraId="0590B595" w14:textId="77777777" w:rsidR="00B21818" w:rsidRDefault="00B21818" w:rsidP="00B21818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 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</w:p>
    <w:p w14:paraId="1B92C5E9" w14:textId="77777777" w:rsidR="00B21818" w:rsidRDefault="00B21818" w:rsidP="00B21818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Código_________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  </w:t>
      </w:r>
    </w:p>
    <w:p w14:paraId="68BF38A2" w14:textId="77777777" w:rsidR="00B21818" w:rsidRDefault="00B21818" w:rsidP="00B21818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Categoría 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_________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</w:t>
      </w:r>
    </w:p>
    <w:p w14:paraId="0AEC9983" w14:textId="77777777" w:rsidR="00B21818" w:rsidRDefault="00B21818" w:rsidP="00B21818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proofErr w:type="spellStart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proofErr w:type="spellEnd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</w:t>
      </w:r>
    </w:p>
    <w:p w14:paraId="31C9F754" w14:textId="77777777" w:rsidR="00B21818" w:rsidRDefault="00B21818" w:rsidP="00B21818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                                       </w:t>
      </w:r>
    </w:p>
    <w:p w14:paraId="2C2228F5" w14:textId="77777777" w:rsidR="00B21818" w:rsidRDefault="00B21818" w:rsidP="00B21818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</w:p>
    <w:p w14:paraId="358A17DF" w14:textId="77777777" w:rsidR="00B21818" w:rsidRDefault="00B21818" w:rsidP="00B21818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lastRenderedPageBreak/>
        <w:t xml:space="preserve">Miembro             </w:t>
      </w:r>
    </w:p>
    <w:p w14:paraId="0DC289D3" w14:textId="77777777" w:rsidR="00B21818" w:rsidRDefault="00B21818" w:rsidP="00B21818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Firma 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_ 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</w:t>
      </w:r>
    </w:p>
    <w:p w14:paraId="7B2E25E3" w14:textId="77777777" w:rsidR="00B21818" w:rsidRDefault="00B21818" w:rsidP="00B21818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 ____________________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</w:t>
      </w:r>
    </w:p>
    <w:p w14:paraId="3470652F" w14:textId="77777777" w:rsidR="00B21818" w:rsidRDefault="00B21818" w:rsidP="00B21818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Código_________</w:t>
      </w:r>
    </w:p>
    <w:p w14:paraId="56E68F52" w14:textId="77777777" w:rsidR="00B21818" w:rsidRDefault="00B21818" w:rsidP="00B21818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Categoría_____________________    </w:t>
      </w:r>
    </w:p>
    <w:p w14:paraId="66150F0F" w14:textId="77777777" w:rsidR="00B21818" w:rsidRDefault="00B21818" w:rsidP="00B21818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proofErr w:type="spellStart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proofErr w:type="spellEnd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</w:p>
    <w:p w14:paraId="50EF9D39" w14:textId="77777777" w:rsidR="00B21818" w:rsidRDefault="00B21818" w:rsidP="00B21818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</w:p>
    <w:p w14:paraId="136F6754" w14:textId="77777777" w:rsidR="00B21818" w:rsidRDefault="00B21818" w:rsidP="00B21818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</w:p>
    <w:p w14:paraId="33DBD044" w14:textId="77777777" w:rsidR="00B21818" w:rsidRPr="00C15A43" w:rsidRDefault="00B21818" w:rsidP="00B21818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lastRenderedPageBreak/>
        <w:t xml:space="preserve">Miembro      </w:t>
      </w:r>
    </w:p>
    <w:p w14:paraId="12D196E0" w14:textId="77777777" w:rsidR="00B21818" w:rsidRPr="00732FBD" w:rsidRDefault="00B21818" w:rsidP="00B21818">
      <w:pPr>
        <w:snapToGrid w:val="0"/>
        <w:spacing w:after="0" w:line="360" w:lineRule="auto"/>
        <w:ind w:left="-284" w:firstLine="284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Firma 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</w:t>
      </w:r>
    </w:p>
    <w:p w14:paraId="0D95BE82" w14:textId="77777777" w:rsidR="00B21818" w:rsidRPr="007C02B8" w:rsidRDefault="00B21818" w:rsidP="00B21818">
      <w:pPr>
        <w:snapToGrid w:val="0"/>
        <w:spacing w:after="0" w:line="360" w:lineRule="auto"/>
        <w:rPr>
          <w:rStyle w:val="Textoennegrita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Nombre________________________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</w:t>
      </w:r>
    </w:p>
    <w:p w14:paraId="44BA3E5E" w14:textId="77777777" w:rsidR="00B21818" w:rsidRPr="00C15A43" w:rsidRDefault="00B21818" w:rsidP="00B21818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Código_________   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</w:p>
    <w:p w14:paraId="37F77E61" w14:textId="77777777" w:rsidR="00B21818" w:rsidRPr="00C15A43" w:rsidRDefault="00B21818" w:rsidP="00B21818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Categoría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_____________________    </w:t>
      </w:r>
    </w:p>
    <w:p w14:paraId="2CB82E19" w14:textId="77777777" w:rsidR="00B21818" w:rsidRPr="003A2871" w:rsidRDefault="00B21818" w:rsidP="00B21818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  <w:sectPr w:rsidR="00B21818" w:rsidRPr="003A2871" w:rsidSect="00B21818">
          <w:type w:val="continuous"/>
          <w:pgSz w:w="12242" w:h="20163" w:code="5"/>
          <w:pgMar w:top="720" w:right="720" w:bottom="720" w:left="720" w:header="709" w:footer="709" w:gutter="0"/>
          <w:cols w:num="3" w:space="952"/>
          <w:docGrid w:linePitch="360"/>
        </w:sect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proofErr w:type="spellStart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proofErr w:type="spellEnd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</w:p>
    <w:p w14:paraId="30CD4D46" w14:textId="77777777" w:rsidR="00B21818" w:rsidRPr="003E150E" w:rsidRDefault="00B21818" w:rsidP="00B21818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  <w:sectPr w:rsidR="00B21818" w:rsidRPr="003E150E" w:rsidSect="00B21818">
          <w:type w:val="continuous"/>
          <w:pgSz w:w="12242" w:h="20163" w:code="5"/>
          <w:pgMar w:top="851" w:right="851" w:bottom="851" w:left="851" w:header="709" w:footer="709" w:gutter="0"/>
          <w:cols w:num="3" w:space="708"/>
          <w:docGrid w:linePitch="360"/>
        </w:sectPr>
      </w:pPr>
    </w:p>
    <w:p w14:paraId="4F1A4840" w14:textId="77777777" w:rsidR="00B21818" w:rsidRPr="003E150E" w:rsidRDefault="00B21818" w:rsidP="00B21818">
      <w:pPr>
        <w:snapToGrid w:val="0"/>
        <w:spacing w:after="0" w:line="240" w:lineRule="auto"/>
        <w:rPr>
          <w:rFonts w:ascii="Arial" w:hAnsi="Arial" w:cs="Arial"/>
          <w:iCs/>
          <w:color w:val="000000"/>
          <w:sz w:val="18"/>
          <w:szCs w:val="18"/>
        </w:rPr>
      </w:pPr>
      <w:bookmarkStart w:id="11" w:name="_Hlk71123436"/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lastRenderedPageBreak/>
        <w:t xml:space="preserve">Dado en la Universidad de Panamá, a los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Días"/>
          <w:id w:val="-737014445"/>
          <w:placeholder>
            <w:docPart w:val="74B0BAB7792E4FDAAE0C7154A6F609CA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días del mes de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Mes"/>
          <w:tag w:val="Mes"/>
          <w:id w:val="1042323727"/>
          <w:placeholder>
            <w:docPart w:val="FDEEDD927ECF43499F3AA6BBC9B4D2CC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del año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Año"/>
          <w:tag w:val="Año"/>
          <w:id w:val="236290830"/>
          <w:placeholder>
            <w:docPart w:val="8BFC20F2CEBD46469313F7B8A11614D4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.</w:t>
      </w:r>
      <w:bookmarkEnd w:id="11"/>
    </w:p>
    <w:p w14:paraId="488B0F7C" w14:textId="3E52A694" w:rsidR="00B21818" w:rsidRDefault="00B21818" w:rsidP="00B91C2C">
      <w:pPr>
        <w:snapToGrid w:val="0"/>
        <w:spacing w:after="0" w:line="240" w:lineRule="auto"/>
        <w:jc w:val="both"/>
        <w:rPr>
          <w:rFonts w:ascii="Arial" w:hAnsi="Arial" w:cs="Arial"/>
          <w:iCs/>
          <w:color w:val="000000"/>
          <w:sz w:val="18"/>
          <w:szCs w:val="18"/>
        </w:rPr>
        <w:sectPr w:rsidR="00B21818" w:rsidSect="00B21818">
          <w:type w:val="continuous"/>
          <w:pgSz w:w="12242" w:h="20163" w:code="5"/>
          <w:pgMar w:top="720" w:right="720" w:bottom="720" w:left="720" w:header="709" w:footer="709" w:gutter="0"/>
          <w:cols w:space="952"/>
          <w:docGrid w:linePitch="360"/>
        </w:sectPr>
      </w:pPr>
    </w:p>
    <w:p w14:paraId="46B805A3" w14:textId="77777777" w:rsidR="00B91C2C" w:rsidRPr="00B91C2C" w:rsidRDefault="00B91C2C" w:rsidP="00B91C2C">
      <w:pPr>
        <w:snapToGrid w:val="0"/>
        <w:spacing w:after="0" w:line="240" w:lineRule="auto"/>
        <w:jc w:val="both"/>
        <w:rPr>
          <w:rFonts w:ascii="Arial" w:hAnsi="Arial" w:cs="Arial"/>
          <w:iCs/>
          <w:color w:val="000000"/>
          <w:sz w:val="18"/>
          <w:szCs w:val="18"/>
        </w:rPr>
      </w:pPr>
      <w:r w:rsidRPr="00B91C2C">
        <w:rPr>
          <w:rFonts w:ascii="Arial" w:hAnsi="Arial" w:cs="Arial"/>
          <w:iCs/>
          <w:color w:val="000000"/>
          <w:sz w:val="18"/>
          <w:szCs w:val="18"/>
        </w:rPr>
        <w:lastRenderedPageBreak/>
        <w:t xml:space="preserve">              </w:t>
      </w:r>
    </w:p>
    <w:p w14:paraId="3AB67EEF" w14:textId="77777777" w:rsidR="00B91C2C" w:rsidRDefault="00B91C2C" w:rsidP="00B91C2C">
      <w:pPr>
        <w:snapToGrid w:val="0"/>
        <w:spacing w:after="0" w:line="240" w:lineRule="auto"/>
        <w:jc w:val="both"/>
        <w:rPr>
          <w:rFonts w:ascii="Arial" w:hAnsi="Arial" w:cs="Arial"/>
          <w:iCs/>
          <w:color w:val="000000"/>
          <w:sz w:val="16"/>
          <w:szCs w:val="16"/>
        </w:rPr>
        <w:sectPr w:rsidR="00B91C2C" w:rsidSect="00B21818">
          <w:type w:val="continuous"/>
          <w:pgSz w:w="12242" w:h="20163" w:code="5"/>
          <w:pgMar w:top="720" w:right="720" w:bottom="720" w:left="720" w:header="709" w:footer="709" w:gutter="0"/>
          <w:cols w:space="952"/>
          <w:docGrid w:linePitch="360"/>
        </w:sectPr>
      </w:pPr>
      <w:bookmarkStart w:id="12" w:name="_Hlk190343658"/>
    </w:p>
    <w:bookmarkEnd w:id="10"/>
    <w:bookmarkEnd w:id="12"/>
    <w:p w14:paraId="629F40A6" w14:textId="77777777" w:rsidR="00616786" w:rsidRDefault="00616786" w:rsidP="00616786">
      <w:pPr>
        <w:snapToGrid w:val="0"/>
        <w:spacing w:after="0" w:line="240" w:lineRule="auto"/>
        <w:ind w:left="360" w:hanging="360"/>
        <w:rPr>
          <w:rFonts w:ascii="Arial" w:hAnsi="Arial" w:cs="Arial"/>
          <w:i/>
          <w:iCs/>
          <w:color w:val="4472C4" w:themeColor="accent1"/>
          <w:sz w:val="16"/>
          <w:szCs w:val="18"/>
        </w:rPr>
      </w:pPr>
      <w:r>
        <w:rPr>
          <w:rFonts w:ascii="Arial" w:hAnsi="Arial" w:cs="Arial"/>
          <w:i/>
          <w:iCs/>
          <w:color w:val="4472C4" w:themeColor="accent1"/>
          <w:sz w:val="16"/>
          <w:szCs w:val="18"/>
        </w:rPr>
        <w:lastRenderedPageBreak/>
        <w:t>Actualizado 4 de agosto 2026</w:t>
      </w:r>
    </w:p>
    <w:p w14:paraId="7E77284F" w14:textId="77777777" w:rsidR="00B21818" w:rsidRDefault="00B21818" w:rsidP="00E16FE5">
      <w:pPr>
        <w:snapToGrid w:val="0"/>
        <w:spacing w:after="0" w:line="360" w:lineRule="auto"/>
        <w:sectPr w:rsidR="00B21818" w:rsidSect="00E16FE5">
          <w:headerReference w:type="default" r:id="rId10"/>
          <w:type w:val="continuous"/>
          <w:pgSz w:w="12242" w:h="20163" w:code="5"/>
          <w:pgMar w:top="720" w:right="720" w:bottom="720" w:left="720" w:header="709" w:footer="709" w:gutter="0"/>
          <w:cols w:num="3" w:space="708"/>
          <w:docGrid w:linePitch="360"/>
        </w:sectPr>
      </w:pPr>
      <w:bookmarkStart w:id="13" w:name="_GoBack"/>
      <w:bookmarkEnd w:id="13"/>
    </w:p>
    <w:p w14:paraId="30668145" w14:textId="72E7D654" w:rsidR="00B576B4" w:rsidRDefault="00B576B4" w:rsidP="00E16FE5">
      <w:pPr>
        <w:snapToGrid w:val="0"/>
        <w:spacing w:after="0" w:line="360" w:lineRule="auto"/>
      </w:pPr>
    </w:p>
    <w:sectPr w:rsidR="00B576B4" w:rsidSect="00E16FE5">
      <w:type w:val="continuous"/>
      <w:pgSz w:w="12242" w:h="20163" w:code="5"/>
      <w:pgMar w:top="720" w:right="720" w:bottom="720" w:left="720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04D21" w14:textId="77777777" w:rsidR="00242BE3" w:rsidRDefault="00242BE3" w:rsidP="007C0C94">
      <w:pPr>
        <w:spacing w:after="0" w:line="240" w:lineRule="auto"/>
      </w:pPr>
      <w:r>
        <w:separator/>
      </w:r>
    </w:p>
  </w:endnote>
  <w:endnote w:type="continuationSeparator" w:id="0">
    <w:p w14:paraId="776407C8" w14:textId="77777777" w:rsidR="00242BE3" w:rsidRDefault="00242BE3" w:rsidP="007C0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raleSansThin">
    <w:altName w:val="Calibri"/>
    <w:charset w:val="00"/>
    <w:family w:val="swiss"/>
    <w:pitch w:val="variable"/>
    <w:sig w:usb0="A00000EF" w:usb1="5000C47B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084DC6" w14:textId="77777777" w:rsidR="00242BE3" w:rsidRDefault="00242BE3" w:rsidP="007C0C94">
      <w:pPr>
        <w:spacing w:after="0" w:line="240" w:lineRule="auto"/>
      </w:pPr>
      <w:r>
        <w:separator/>
      </w:r>
    </w:p>
  </w:footnote>
  <w:footnote w:type="continuationSeparator" w:id="0">
    <w:p w14:paraId="225B1C65" w14:textId="77777777" w:rsidR="00242BE3" w:rsidRDefault="00242BE3" w:rsidP="007C0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D0967F" w14:textId="77777777" w:rsidR="00B91C2C" w:rsidRDefault="00B91C2C">
    <w:pPr>
      <w:pStyle w:val="Encabezad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FCBDAE7" wp14:editId="1A99814C">
          <wp:simplePos x="0" y="0"/>
          <wp:positionH relativeFrom="margin">
            <wp:align>right</wp:align>
          </wp:positionH>
          <wp:positionV relativeFrom="paragraph">
            <wp:posOffset>-113177</wp:posOffset>
          </wp:positionV>
          <wp:extent cx="781685" cy="590550"/>
          <wp:effectExtent l="0" t="0" r="0" b="0"/>
          <wp:wrapTight wrapText="bothSides">
            <wp:wrapPolygon edited="0">
              <wp:start x="0" y="0"/>
              <wp:lineTo x="0" y="20903"/>
              <wp:lineTo x="21056" y="20903"/>
              <wp:lineTo x="21056" y="0"/>
              <wp:lineTo x="0" y="0"/>
            </wp:wrapPolygon>
          </wp:wrapTight>
          <wp:docPr id="1572937676" name="Imagen 20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065447" name="Imagen 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68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3BDD6E" w14:textId="0C93B4AC" w:rsidR="007C0C94" w:rsidRDefault="00F86E93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986E4DB" wp14:editId="2DA34A21">
          <wp:simplePos x="0" y="0"/>
          <wp:positionH relativeFrom="margin">
            <wp:posOffset>5804452</wp:posOffset>
          </wp:positionH>
          <wp:positionV relativeFrom="paragraph">
            <wp:posOffset>-255049</wp:posOffset>
          </wp:positionV>
          <wp:extent cx="781685" cy="590550"/>
          <wp:effectExtent l="0" t="0" r="0" b="0"/>
          <wp:wrapTight wrapText="bothSides">
            <wp:wrapPolygon edited="0">
              <wp:start x="0" y="0"/>
              <wp:lineTo x="0" y="20903"/>
              <wp:lineTo x="21056" y="20903"/>
              <wp:lineTo x="21056" y="0"/>
              <wp:lineTo x="0" y="0"/>
            </wp:wrapPolygon>
          </wp:wrapTight>
          <wp:docPr id="1180091561" name="Imagen 20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065447" name="Imagen 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68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C12D7"/>
    <w:multiLevelType w:val="hybridMultilevel"/>
    <w:tmpl w:val="86EA5070"/>
    <w:lvl w:ilvl="0" w:tplc="0C0A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DDC27B6"/>
    <w:multiLevelType w:val="hybridMultilevel"/>
    <w:tmpl w:val="5D088B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AB7FDA"/>
    <w:multiLevelType w:val="hybridMultilevel"/>
    <w:tmpl w:val="7E98ED02"/>
    <w:lvl w:ilvl="0" w:tplc="180A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180A0019" w:tentative="1">
      <w:start w:val="1"/>
      <w:numFmt w:val="lowerLetter"/>
      <w:lvlText w:val="%2."/>
      <w:lvlJc w:val="left"/>
      <w:pPr>
        <w:ind w:left="1080" w:hanging="360"/>
      </w:pPr>
    </w:lvl>
    <w:lvl w:ilvl="2" w:tplc="180A001B" w:tentative="1">
      <w:start w:val="1"/>
      <w:numFmt w:val="lowerRoman"/>
      <w:lvlText w:val="%3."/>
      <w:lvlJc w:val="right"/>
      <w:pPr>
        <w:ind w:left="1800" w:hanging="180"/>
      </w:pPr>
    </w:lvl>
    <w:lvl w:ilvl="3" w:tplc="180A000F" w:tentative="1">
      <w:start w:val="1"/>
      <w:numFmt w:val="decimal"/>
      <w:lvlText w:val="%4."/>
      <w:lvlJc w:val="left"/>
      <w:pPr>
        <w:ind w:left="2520" w:hanging="360"/>
      </w:pPr>
    </w:lvl>
    <w:lvl w:ilvl="4" w:tplc="180A0019" w:tentative="1">
      <w:start w:val="1"/>
      <w:numFmt w:val="lowerLetter"/>
      <w:lvlText w:val="%5."/>
      <w:lvlJc w:val="left"/>
      <w:pPr>
        <w:ind w:left="3240" w:hanging="360"/>
      </w:pPr>
    </w:lvl>
    <w:lvl w:ilvl="5" w:tplc="180A001B" w:tentative="1">
      <w:start w:val="1"/>
      <w:numFmt w:val="lowerRoman"/>
      <w:lvlText w:val="%6."/>
      <w:lvlJc w:val="right"/>
      <w:pPr>
        <w:ind w:left="3960" w:hanging="180"/>
      </w:pPr>
    </w:lvl>
    <w:lvl w:ilvl="6" w:tplc="180A000F" w:tentative="1">
      <w:start w:val="1"/>
      <w:numFmt w:val="decimal"/>
      <w:lvlText w:val="%7."/>
      <w:lvlJc w:val="left"/>
      <w:pPr>
        <w:ind w:left="4680" w:hanging="360"/>
      </w:pPr>
    </w:lvl>
    <w:lvl w:ilvl="7" w:tplc="180A0019" w:tentative="1">
      <w:start w:val="1"/>
      <w:numFmt w:val="lowerLetter"/>
      <w:lvlText w:val="%8."/>
      <w:lvlJc w:val="left"/>
      <w:pPr>
        <w:ind w:left="5400" w:hanging="360"/>
      </w:pPr>
    </w:lvl>
    <w:lvl w:ilvl="8" w:tplc="1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C94"/>
    <w:rsid w:val="000E36E5"/>
    <w:rsid w:val="00242BE3"/>
    <w:rsid w:val="0024477D"/>
    <w:rsid w:val="002A36DB"/>
    <w:rsid w:val="005624BD"/>
    <w:rsid w:val="00616786"/>
    <w:rsid w:val="007C0C94"/>
    <w:rsid w:val="0094657D"/>
    <w:rsid w:val="009725F8"/>
    <w:rsid w:val="00B21818"/>
    <w:rsid w:val="00B576B4"/>
    <w:rsid w:val="00B91C2C"/>
    <w:rsid w:val="00C667FD"/>
    <w:rsid w:val="00E16FE5"/>
    <w:rsid w:val="00F86E93"/>
    <w:rsid w:val="00F9275D"/>
    <w:rsid w:val="00FB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7BF915"/>
  <w15:chartTrackingRefBased/>
  <w15:docId w15:val="{B81BE3A4-1A4B-4806-84B9-8A914E7B5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raleSansThin" w:eastAsiaTheme="minorHAnsi" w:hAnsi="CentraleSansThin" w:cs="Times New Roman"/>
        <w:b/>
        <w:color w:val="FFFFFF"/>
        <w:sz w:val="24"/>
        <w:u w:val="single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C94"/>
    <w:pPr>
      <w:spacing w:after="200" w:line="276" w:lineRule="auto"/>
    </w:pPr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sutil">
    <w:name w:val="Subtle Emphasis"/>
    <w:qFormat/>
    <w:rsid w:val="007C0C94"/>
    <w:rPr>
      <w:i/>
      <w:iCs/>
      <w:color w:val="808080"/>
    </w:rPr>
  </w:style>
  <w:style w:type="character" w:styleId="Textoennegrita">
    <w:name w:val="Strong"/>
    <w:qFormat/>
    <w:rsid w:val="007C0C94"/>
    <w:rPr>
      <w:b w:val="0"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C0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0C94"/>
    <w:rPr>
      <w:rFonts w:ascii="Segoe UI" w:eastAsia="Times New Roman" w:hAnsi="Segoe UI" w:cs="Segoe UI"/>
      <w:b w:val="0"/>
      <w:color w:val="auto"/>
      <w:sz w:val="18"/>
      <w:szCs w:val="18"/>
      <w:u w:val="none"/>
      <w:lang w:val="es-PA" w:eastAsia="es-PA"/>
    </w:rPr>
  </w:style>
  <w:style w:type="paragraph" w:styleId="Encabezado">
    <w:name w:val="header"/>
    <w:basedOn w:val="Normal"/>
    <w:link w:val="EncabezadoCar"/>
    <w:uiPriority w:val="99"/>
    <w:unhideWhenUsed/>
    <w:rsid w:val="007C0C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0C94"/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paragraph" w:styleId="Piedepgina">
    <w:name w:val="footer"/>
    <w:basedOn w:val="Normal"/>
    <w:link w:val="PiedepginaCar"/>
    <w:uiPriority w:val="99"/>
    <w:unhideWhenUsed/>
    <w:rsid w:val="007C0C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0C94"/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paragraph" w:styleId="Prrafodelista">
    <w:name w:val="List Paragraph"/>
    <w:basedOn w:val="Normal"/>
    <w:uiPriority w:val="34"/>
    <w:qFormat/>
    <w:rsid w:val="00F86E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8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869D166056349CCAEC3FB720CA8EC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2ACD4-9AC9-44A1-BB66-3A56F30B6A40}"/>
      </w:docPartPr>
      <w:docPartBody>
        <w:p w:rsidR="00BC19E4" w:rsidRDefault="00BC19E4" w:rsidP="00BC19E4">
          <w:pPr>
            <w:pStyle w:val="6869D166056349CCAEC3FB720CA8EC14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2FF6A836FE141158E326D1556BA3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596EA-3F0F-452C-A187-93E8350B038F}"/>
      </w:docPartPr>
      <w:docPartBody>
        <w:p w:rsidR="00BC19E4" w:rsidRDefault="00BC19E4" w:rsidP="00BC19E4">
          <w:pPr>
            <w:pStyle w:val="D2FF6A836FE141158E326D1556BA3ED5"/>
          </w:pPr>
          <w:r w:rsidRPr="0071233D">
            <w:rPr>
              <w:rStyle w:val="Textodelmarcadordeposicin"/>
            </w:rPr>
            <w:t>Elija un elemento.</w:t>
          </w:r>
        </w:p>
      </w:docPartBody>
    </w:docPart>
    <w:docPart>
      <w:docPartPr>
        <w:name w:val="1DF6640E661E48FDA8A2374B225892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BE0C1-9FEC-4BEB-A923-402205BAFAF6}"/>
      </w:docPartPr>
      <w:docPartBody>
        <w:p w:rsidR="00BC19E4" w:rsidRDefault="00BC19E4" w:rsidP="00BC19E4">
          <w:pPr>
            <w:pStyle w:val="1DF6640E661E48FDA8A2374B225892CD"/>
          </w:pPr>
          <w:bookmarkStart w:id="0" w:name="Marcar1"/>
          <w:bookmarkStart w:id="1" w:name="Texto1"/>
          <w:bookmarkEnd w:id="0"/>
          <w:bookmarkEnd w:id="1"/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C2FC1DBFED0425788176AB7C994B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F2884-AFDD-450A-AE1E-311F955B4073}"/>
      </w:docPartPr>
      <w:docPartBody>
        <w:p w:rsidR="00BC19E4" w:rsidRDefault="00BC19E4" w:rsidP="00BC19E4">
          <w:pPr>
            <w:pStyle w:val="CC2FC1DBFED0425788176AB7C994B435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8738640016849E6A8F5AF7B15C0F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E7BD23-980E-4E96-9563-C792B58308E0}"/>
      </w:docPartPr>
      <w:docPartBody>
        <w:p w:rsidR="00BC19E4" w:rsidRDefault="00BC19E4" w:rsidP="00BC19E4">
          <w:pPr>
            <w:pStyle w:val="D8738640016849E6A8F5AF7B15C0F1BB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BDF90F262A648AABE678DD336E3D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2D3F69-657C-45E7-911A-9FD79F05B729}"/>
      </w:docPartPr>
      <w:docPartBody>
        <w:p w:rsidR="00BC19E4" w:rsidRDefault="00BC19E4" w:rsidP="00BC19E4">
          <w:pPr>
            <w:pStyle w:val="5BDF90F262A648AABE678DD336E3D6F3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11893858D6842C18CF2F2D4214EF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478FF-DEF6-45E6-B6EC-D1C4FC83DFF3}"/>
      </w:docPartPr>
      <w:docPartBody>
        <w:p w:rsidR="00BC19E4" w:rsidRDefault="00BC19E4" w:rsidP="00BC19E4">
          <w:pPr>
            <w:pStyle w:val="A11893858D6842C18CF2F2D4214EF4B8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AE44D96FA7D4EB3B515A35684E425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026E5-9CEE-4789-A09C-C062D983E6AC}"/>
      </w:docPartPr>
      <w:docPartBody>
        <w:p w:rsidR="00BC19E4" w:rsidRDefault="00BC19E4" w:rsidP="00BC19E4">
          <w:pPr>
            <w:pStyle w:val="7AE44D96FA7D4EB3B515A35684E4257D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5AA1ECB45FA4C2B89A53552848B04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A71B7E-08E0-4BA6-A9E5-5050001B4CA3}"/>
      </w:docPartPr>
      <w:docPartBody>
        <w:p w:rsidR="00BC19E4" w:rsidRDefault="00BC19E4" w:rsidP="00BC19E4">
          <w:pPr>
            <w:pStyle w:val="25AA1ECB45FA4C2B89A53552848B041C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4B0BAB7792E4FDAAE0C7154A6F60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263DD-483E-427F-B88A-A4F13D120434}"/>
      </w:docPartPr>
      <w:docPartBody>
        <w:p w:rsidR="00BC19E4" w:rsidRDefault="00BC19E4" w:rsidP="00BC19E4">
          <w:pPr>
            <w:pStyle w:val="74B0BAB7792E4FDAAE0C7154A6F609CA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DEEDD927ECF43499F3AA6BBC9B4D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8A4F8E-097D-4687-9E9E-1625E6E4D3BE}"/>
      </w:docPartPr>
      <w:docPartBody>
        <w:p w:rsidR="00BC19E4" w:rsidRDefault="00BC19E4" w:rsidP="00BC19E4">
          <w:pPr>
            <w:pStyle w:val="FDEEDD927ECF43499F3AA6BBC9B4D2CC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BFC20F2CEBD46469313F7B8A1161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D1F6A-8768-421B-8310-2ED8F7230649}"/>
      </w:docPartPr>
      <w:docPartBody>
        <w:p w:rsidR="00BC19E4" w:rsidRDefault="00BC19E4" w:rsidP="00BC19E4">
          <w:pPr>
            <w:pStyle w:val="8BFC20F2CEBD46469313F7B8A11614D4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raleSansThin">
    <w:altName w:val="Calibri"/>
    <w:charset w:val="00"/>
    <w:family w:val="swiss"/>
    <w:pitch w:val="variable"/>
    <w:sig w:usb0="A00000EF" w:usb1="5000C47B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9E4"/>
    <w:rsid w:val="0094657D"/>
    <w:rsid w:val="00BC1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PA" w:eastAsia="es-P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C19E4"/>
    <w:rPr>
      <w:color w:val="666666"/>
    </w:rPr>
  </w:style>
  <w:style w:type="paragraph" w:customStyle="1" w:styleId="6869D166056349CCAEC3FB720CA8EC14">
    <w:name w:val="6869D166056349CCAEC3FB720CA8EC14"/>
    <w:rsid w:val="00BC19E4"/>
  </w:style>
  <w:style w:type="paragraph" w:customStyle="1" w:styleId="D2FF6A836FE141158E326D1556BA3ED5">
    <w:name w:val="D2FF6A836FE141158E326D1556BA3ED5"/>
    <w:rsid w:val="00BC19E4"/>
  </w:style>
  <w:style w:type="paragraph" w:customStyle="1" w:styleId="1DF6640E661E48FDA8A2374B225892CD">
    <w:name w:val="1DF6640E661E48FDA8A2374B225892CD"/>
    <w:rsid w:val="00BC19E4"/>
  </w:style>
  <w:style w:type="paragraph" w:customStyle="1" w:styleId="CC2FC1DBFED0425788176AB7C994B435">
    <w:name w:val="CC2FC1DBFED0425788176AB7C994B435"/>
    <w:rsid w:val="00BC19E4"/>
  </w:style>
  <w:style w:type="paragraph" w:customStyle="1" w:styleId="D8738640016849E6A8F5AF7B15C0F1BB">
    <w:name w:val="D8738640016849E6A8F5AF7B15C0F1BB"/>
    <w:rsid w:val="00BC19E4"/>
  </w:style>
  <w:style w:type="paragraph" w:customStyle="1" w:styleId="5BDF90F262A648AABE678DD336E3D6F3">
    <w:name w:val="5BDF90F262A648AABE678DD336E3D6F3"/>
    <w:rsid w:val="00BC19E4"/>
  </w:style>
  <w:style w:type="paragraph" w:customStyle="1" w:styleId="A11893858D6842C18CF2F2D4214EF4B8">
    <w:name w:val="A11893858D6842C18CF2F2D4214EF4B8"/>
    <w:rsid w:val="00BC19E4"/>
  </w:style>
  <w:style w:type="paragraph" w:customStyle="1" w:styleId="7AE44D96FA7D4EB3B515A35684E4257D">
    <w:name w:val="7AE44D96FA7D4EB3B515A35684E4257D"/>
    <w:rsid w:val="00BC19E4"/>
  </w:style>
  <w:style w:type="paragraph" w:customStyle="1" w:styleId="25AA1ECB45FA4C2B89A53552848B041C">
    <w:name w:val="25AA1ECB45FA4C2B89A53552848B041C"/>
    <w:rsid w:val="00BC19E4"/>
  </w:style>
  <w:style w:type="paragraph" w:customStyle="1" w:styleId="74B0BAB7792E4FDAAE0C7154A6F609CA">
    <w:name w:val="74B0BAB7792E4FDAAE0C7154A6F609CA"/>
    <w:rsid w:val="00BC19E4"/>
  </w:style>
  <w:style w:type="paragraph" w:customStyle="1" w:styleId="FDEEDD927ECF43499F3AA6BBC9B4D2CC">
    <w:name w:val="FDEEDD927ECF43499F3AA6BBC9B4D2CC"/>
    <w:rsid w:val="00BC19E4"/>
  </w:style>
  <w:style w:type="paragraph" w:customStyle="1" w:styleId="8BFC20F2CEBD46469313F7B8A11614D4">
    <w:name w:val="8BFC20F2CEBD46469313F7B8A11614D4"/>
    <w:rsid w:val="00BC19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6C915-455D-4B71-A250-5C5097E2E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570</Words>
  <Characters>3141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CITEN_PORTATIL_03</dc:creator>
  <cp:keywords/>
  <dc:description/>
  <cp:lastModifiedBy>Militza Sadith Rodriguez Villa</cp:lastModifiedBy>
  <cp:revision>6</cp:revision>
  <cp:lastPrinted>2025-02-17T17:49:00Z</cp:lastPrinted>
  <dcterms:created xsi:type="dcterms:W3CDTF">2019-04-06T22:15:00Z</dcterms:created>
  <dcterms:modified xsi:type="dcterms:W3CDTF">2026-08-04T16:47:00Z</dcterms:modified>
</cp:coreProperties>
</file>