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BA5BA" w14:textId="77777777" w:rsidR="00FD2EC1" w:rsidRDefault="00FD2EC1" w:rsidP="00FD2EC1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Hlk190339367"/>
      <w:r>
        <w:rPr>
          <w:noProof/>
        </w:rPr>
        <w:drawing>
          <wp:anchor distT="0" distB="0" distL="114300" distR="114300" simplePos="0" relativeHeight="251660288" behindDoc="0" locked="0" layoutInCell="1" allowOverlap="1" wp14:anchorId="5A185008" wp14:editId="71C31CF8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16E8C" w14:textId="77777777" w:rsidR="00FD2EC1" w:rsidRDefault="00FD2EC1" w:rsidP="00FD2EC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3A7A9726" w14:textId="77777777" w:rsidR="00FD2EC1" w:rsidRDefault="00FD2EC1" w:rsidP="00FD2EC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0C056B2E" w14:textId="77777777" w:rsidR="00FD2EC1" w:rsidRDefault="00FD2EC1" w:rsidP="00FD2EC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B3CAB" wp14:editId="2C935F96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1673B" w14:textId="77777777" w:rsidR="00FD2EC1" w:rsidRPr="009940CC" w:rsidRDefault="00FD2EC1" w:rsidP="00FD2EC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53B3CAB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0F11673B" w14:textId="77777777" w:rsidR="00FD2EC1" w:rsidRPr="009940CC" w:rsidRDefault="00FD2EC1" w:rsidP="00FD2EC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46ED6AD3" w14:textId="77777777" w:rsidR="00FD2EC1" w:rsidRDefault="00FD2EC1" w:rsidP="00FD2EC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1D27F373" w14:textId="77777777" w:rsidR="00FD2EC1" w:rsidRPr="00767972" w:rsidRDefault="00FD2EC1" w:rsidP="00FD2EC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20B3519B" w14:textId="77777777" w:rsidR="00FD2EC1" w:rsidRPr="00767972" w:rsidRDefault="00FD2EC1" w:rsidP="00FD2EC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1A4E5E15" w14:textId="77777777" w:rsidR="00FD2EC1" w:rsidRPr="003D5029" w:rsidRDefault="00FD2EC1" w:rsidP="00FD2EC1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C6D3D0" wp14:editId="62B88FA1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20A24" w14:textId="77777777" w:rsidR="00FD2EC1" w:rsidRPr="00453EE7" w:rsidRDefault="00FD2EC1" w:rsidP="00FD2EC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CC6D3D0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29B20A24" w14:textId="77777777" w:rsidR="00FD2EC1" w:rsidRPr="00453EE7" w:rsidRDefault="00FD2EC1" w:rsidP="00FD2EC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6AEEC0" wp14:editId="6A561EBA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6544B" w14:textId="77777777" w:rsidR="00FD2EC1" w:rsidRPr="00453EE7" w:rsidRDefault="00FD2EC1" w:rsidP="00FD2EC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D6AEEC0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4936544B" w14:textId="77777777" w:rsidR="00FD2EC1" w:rsidRPr="00453EE7" w:rsidRDefault="00FD2EC1" w:rsidP="00FD2EC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4B7C1D00" w14:textId="77777777" w:rsidR="00FD2EC1" w:rsidRPr="003D5029" w:rsidRDefault="00FD2EC1" w:rsidP="00FD2EC1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E5C3C1" wp14:editId="7D937217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1F68D" w14:textId="77777777" w:rsidR="00FD2EC1" w:rsidRPr="00453EE7" w:rsidRDefault="00FD2EC1" w:rsidP="00FD2EC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4E5C3C1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4BD1F68D" w14:textId="77777777" w:rsidR="00FD2EC1" w:rsidRPr="00453EE7" w:rsidRDefault="00FD2EC1" w:rsidP="00FD2EC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8CD84A" wp14:editId="62525324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105B5" w14:textId="77777777" w:rsidR="00FD2EC1" w:rsidRPr="00453EE7" w:rsidRDefault="00FD2EC1" w:rsidP="00FD2EC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C8CD84A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13F105B5" w14:textId="77777777" w:rsidR="00FD2EC1" w:rsidRPr="00453EE7" w:rsidRDefault="00FD2EC1" w:rsidP="00FD2EC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4C7821" wp14:editId="0FA93A9F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E6160" w14:textId="77777777" w:rsidR="00FD2EC1" w:rsidRPr="00453EE7" w:rsidRDefault="00FD2EC1" w:rsidP="00FD2EC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B4C7821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356E6160" w14:textId="77777777" w:rsidR="00FD2EC1" w:rsidRPr="00453EE7" w:rsidRDefault="00FD2EC1" w:rsidP="00FD2EC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3A94D0" wp14:editId="646BF276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D3210" w14:textId="77777777" w:rsidR="00FD2EC1" w:rsidRPr="00453EE7" w:rsidRDefault="00FD2EC1" w:rsidP="00FD2EC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A3A94D0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4C8D3210" w14:textId="77777777" w:rsidR="00FD2EC1" w:rsidRPr="00453EE7" w:rsidRDefault="00FD2EC1" w:rsidP="00FD2EC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417F39" wp14:editId="17BA65D5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EB3B6" w14:textId="77777777" w:rsidR="00FD2EC1" w:rsidRPr="00453EE7" w:rsidRDefault="00FD2EC1" w:rsidP="00FD2EC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C417F39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57DEB3B6" w14:textId="77777777" w:rsidR="00FD2EC1" w:rsidRPr="00453EE7" w:rsidRDefault="00FD2EC1" w:rsidP="00FD2EC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E151BA" wp14:editId="33093300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90C8" w14:textId="77777777" w:rsidR="00FD2EC1" w:rsidRPr="00453EE7" w:rsidRDefault="00FD2EC1" w:rsidP="00FD2EC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4E151BA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65AA90C8" w14:textId="77777777" w:rsidR="00FD2EC1" w:rsidRPr="00453EE7" w:rsidRDefault="00FD2EC1" w:rsidP="00FD2EC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F64618" wp14:editId="3CEBB7F2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931CD" w14:textId="77777777" w:rsidR="00FD2EC1" w:rsidRPr="00453EE7" w:rsidRDefault="00FD2EC1" w:rsidP="00FD2EC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2F64618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070931CD" w14:textId="77777777" w:rsidR="00FD2EC1" w:rsidRPr="00453EE7" w:rsidRDefault="00FD2EC1" w:rsidP="00FD2EC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CA5B8" wp14:editId="2C6E566B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98568" w14:textId="77777777" w:rsidR="00FD2EC1" w:rsidRPr="00453EE7" w:rsidRDefault="00FD2EC1" w:rsidP="00FD2EC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9FCA5B8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48B98568" w14:textId="77777777" w:rsidR="00FD2EC1" w:rsidRPr="00453EE7" w:rsidRDefault="00FD2EC1" w:rsidP="00FD2EC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F600CB" wp14:editId="3B892EE2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EE4F8" w14:textId="77777777" w:rsidR="00FD2EC1" w:rsidRPr="00453EE7" w:rsidRDefault="00FD2EC1" w:rsidP="00FD2EC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FF600CB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7B9EE4F8" w14:textId="77777777" w:rsidR="00FD2EC1" w:rsidRPr="00453EE7" w:rsidRDefault="00FD2EC1" w:rsidP="00FD2EC1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D8645A" wp14:editId="408E98C7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7D999" w14:textId="77777777" w:rsidR="00FD2EC1" w:rsidRPr="00453EE7" w:rsidRDefault="00FD2EC1" w:rsidP="00FD2EC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8D8645A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68C7D999" w14:textId="77777777" w:rsidR="00FD2EC1" w:rsidRPr="00453EE7" w:rsidRDefault="00FD2EC1" w:rsidP="00FD2EC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73716CE0" w14:textId="77777777" w:rsidR="00FD2EC1" w:rsidRDefault="00FD2EC1" w:rsidP="00FD2EC1">
      <w:pPr>
        <w:pStyle w:val="Prrafodelista"/>
        <w:numPr>
          <w:ilvl w:val="0"/>
          <w:numId w:val="3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616AD272" w14:textId="77777777" w:rsidR="00FD2EC1" w:rsidRPr="00FD50B6" w:rsidRDefault="00FD2EC1" w:rsidP="00FD2EC1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5BC6B2F3" w14:textId="77777777" w:rsidR="00B40C02" w:rsidRPr="00FD50B6" w:rsidRDefault="00B40C02" w:rsidP="00B40C02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bookmarkEnd w:id="0"/>
    <w:p w14:paraId="3C331D3C" w14:textId="4C902562" w:rsidR="00463435" w:rsidRPr="005D4673" w:rsidRDefault="00463435" w:rsidP="00463435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1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2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55A2A83965D94B42B50099699241C381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2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3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id w:val="-912397546"/>
          <w:placeholder>
            <w:docPart w:val="AE6B86EE3EFF441BBC1675E96C1103A6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>_______________</w:t>
          </w:r>
        </w:sdtContent>
      </w:sdt>
      <w:bookmarkEnd w:id="3"/>
    </w:p>
    <w:p w14:paraId="0FF56369" w14:textId="77777777" w:rsidR="00463435" w:rsidRPr="005D4673" w:rsidRDefault="00463435" w:rsidP="00463435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4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EFCB3F0879EC4FF094A6FB2A45A90588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4"/>
    </w:p>
    <w:p w14:paraId="53F37A1A" w14:textId="77777777" w:rsidR="00463435" w:rsidRPr="005D4673" w:rsidRDefault="00463435" w:rsidP="00463435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5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6A3042A991E04F3096AAAAD8C59D6653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5"/>
    <w:p w14:paraId="22433353" w14:textId="77777777" w:rsidR="00D54C1E" w:rsidRPr="00B40C02" w:rsidRDefault="00D54C1E" w:rsidP="00D54C1E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Presenta el informe de evaluación de la ejecutoria:       </w:t>
      </w:r>
    </w:p>
    <w:p w14:paraId="0714AF21" w14:textId="77777777" w:rsidR="00D54C1E" w:rsidRDefault="00D54C1E" w:rsidP="00D54C1E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20"/>
          <w:szCs w:val="20"/>
        </w:rPr>
      </w:pPr>
    </w:p>
    <w:p w14:paraId="3F8F2C67" w14:textId="55842C85" w:rsidR="00D54C1E" w:rsidRDefault="00D54C1E" w:rsidP="00D54C1E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b/>
          <w:i w:val="0"/>
          <w:color w:val="000000"/>
          <w:sz w:val="20"/>
          <w:szCs w:val="20"/>
          <w:bdr w:val="single" w:sz="4" w:space="0" w:color="auto"/>
        </w:rPr>
      </w:pP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                    </w:t>
      </w:r>
      <w:r w:rsidRPr="007E0105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>14</w:t>
      </w:r>
      <w:r w:rsidRPr="00767972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463435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 xml:space="preserve">SEMINARIO EXTRACURRICULAR, </w:t>
      </w:r>
      <w:r w:rsidR="00B40C02" w:rsidRPr="00463435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>TALLER, y DIPLOMADO</w:t>
      </w:r>
      <w:r w:rsidRPr="00463435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 xml:space="preserve"> </w:t>
      </w:r>
      <w:r w:rsidR="00463435" w:rsidRPr="00463435">
        <w:rPr>
          <w:rStyle w:val="nfasissutil"/>
          <w:rFonts w:ascii="Arial" w:hAnsi="Arial" w:cs="Arial"/>
          <w:bCs/>
          <w:i w:val="0"/>
          <w:color w:val="000000"/>
          <w:sz w:val="28"/>
          <w:szCs w:val="28"/>
          <w:bdr w:val="single" w:sz="4" w:space="0" w:color="auto"/>
        </w:rPr>
        <w:t>(</w:t>
      </w:r>
      <w:r w:rsidRPr="00463435">
        <w:rPr>
          <w:rStyle w:val="nfasissutil"/>
          <w:rFonts w:ascii="Arial" w:hAnsi="Arial" w:cs="Arial"/>
          <w:bCs/>
          <w:i w:val="0"/>
          <w:color w:val="000000"/>
          <w:sz w:val="28"/>
          <w:szCs w:val="28"/>
          <w:bdr w:val="single" w:sz="4" w:space="0" w:color="auto"/>
        </w:rPr>
        <w:t>dictados</w:t>
      </w:r>
      <w:r w:rsidR="00463435">
        <w:rPr>
          <w:rStyle w:val="nfasissutil"/>
          <w:rFonts w:ascii="Arial" w:hAnsi="Arial" w:cs="Arial"/>
          <w:bCs/>
          <w:i w:val="0"/>
          <w:color w:val="000000"/>
          <w:sz w:val="28"/>
          <w:szCs w:val="28"/>
          <w:bdr w:val="single" w:sz="4" w:space="0" w:color="auto"/>
        </w:rPr>
        <w:t>)</w:t>
      </w:r>
    </w:p>
    <w:p w14:paraId="72A733B9" w14:textId="77777777" w:rsidR="00D54C1E" w:rsidRDefault="00D54C1E" w:rsidP="00B40C02">
      <w:pPr>
        <w:snapToGrid w:val="0"/>
        <w:spacing w:after="0"/>
        <w:jc w:val="both"/>
        <w:rPr>
          <w:rFonts w:ascii="Arial" w:hAnsi="Arial" w:cs="Arial"/>
          <w:sz w:val="18"/>
          <w:szCs w:val="18"/>
          <w:lang w:val="es-ES"/>
        </w:rPr>
      </w:pPr>
      <w:r w:rsidRPr="00B40C02">
        <w:rPr>
          <w:rFonts w:ascii="Arial" w:hAnsi="Arial" w:cs="Arial"/>
          <w:sz w:val="18"/>
          <w:szCs w:val="18"/>
          <w:lang w:val="es-ES"/>
        </w:rPr>
        <w:t>Organizados por un instituto superior, centro de investigación, unidad académica, facultad, vicerrectoría, que será la institución que certifique la participación del docente, como facilitador en el evento, sustentada y justificada en su presentación</w:t>
      </w:r>
      <w:r w:rsidRPr="00B40C02">
        <w:rPr>
          <w:rFonts w:ascii="Arial" w:hAnsi="Arial" w:cs="Arial"/>
          <w:b/>
          <w:sz w:val="18"/>
          <w:szCs w:val="18"/>
          <w:lang w:val="es-ES"/>
        </w:rPr>
        <w:t xml:space="preserve">, </w:t>
      </w:r>
      <w:r w:rsidRPr="00B40C02">
        <w:rPr>
          <w:rFonts w:ascii="Arial" w:hAnsi="Arial" w:cs="Arial"/>
          <w:sz w:val="18"/>
          <w:szCs w:val="18"/>
          <w:lang w:val="es-ES"/>
        </w:rPr>
        <w:t>y que especifica en su contenido que versa directamente sobre la especialidad en referencia al área de conocimiento de esta comisión.</w:t>
      </w:r>
    </w:p>
    <w:p w14:paraId="78D8691F" w14:textId="77777777" w:rsidR="00463435" w:rsidRPr="00B40C02" w:rsidRDefault="00463435" w:rsidP="00B40C02">
      <w:pPr>
        <w:snapToGrid w:val="0"/>
        <w:spacing w:after="0"/>
        <w:jc w:val="both"/>
        <w:rPr>
          <w:rFonts w:ascii="Arial" w:hAnsi="Arial" w:cs="Arial"/>
          <w:sz w:val="18"/>
          <w:szCs w:val="18"/>
          <w:lang w:val="es-ES"/>
        </w:rPr>
      </w:pPr>
    </w:p>
    <w:p w14:paraId="229497F7" w14:textId="77777777" w:rsidR="00463435" w:rsidRPr="005D4673" w:rsidRDefault="00463435" w:rsidP="00463435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6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99BDD1B3F71C4BFAB0CD5D367CEF49D3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6"/>
    </w:p>
    <w:p w14:paraId="0DE803CF" w14:textId="77777777" w:rsidR="00463435" w:rsidRDefault="00463435" w:rsidP="00463435">
      <w:pPr>
        <w:snapToGrid w:val="0"/>
        <w:spacing w:after="0" w:line="24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7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F5A2C4ED9B004DD8977AD19B8AB4F9AA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8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EB863C9F3C504F55B847B63CB6C47610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8"/>
      <w:r w:rsidRPr="00B40C02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 </w:t>
      </w:r>
    </w:p>
    <w:p w14:paraId="68FF19EC" w14:textId="77777777" w:rsidR="00463435" w:rsidRDefault="00463435" w:rsidP="00463435">
      <w:pPr>
        <w:snapToGrid w:val="0"/>
        <w:spacing w:after="0" w:line="24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</w:p>
    <w:p w14:paraId="5C333FEB" w14:textId="18E6CACF" w:rsidR="00D54C1E" w:rsidRPr="00B40C02" w:rsidRDefault="00D54C1E" w:rsidP="00463435">
      <w:pPr>
        <w:snapToGrid w:val="0"/>
        <w:spacing w:after="0" w:line="24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Documentos e información presentados: </w:t>
      </w:r>
    </w:p>
    <w:p w14:paraId="3528061F" w14:textId="7243BAD4" w:rsidR="00D54C1E" w:rsidRPr="00B40C02" w:rsidRDefault="00D54C1E" w:rsidP="00D54C1E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5B7F99D8" w14:textId="47296247" w:rsidR="00D54C1E" w:rsidRPr="00B40C02" w:rsidRDefault="00D54C1E" w:rsidP="00D54C1E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8.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8584282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="00463435"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Tipo de ejecutoria: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45139901"/>
          <w:placeholder>
            <w:docPart w:val="6F9FB00AD6614D3FB1D2A8D682A64614"/>
          </w:placeholder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.</w:t>
          </w:r>
        </w:sdtContent>
      </w:sdt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Título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387488635"/>
          <w:placeholder>
            <w:docPart w:val="95C70C623EFB4177AEE161FCB82CCEC9"/>
          </w:placeholder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.</w:t>
          </w:r>
        </w:sdtContent>
      </w:sdt>
    </w:p>
    <w:p w14:paraId="493DD15B" w14:textId="3E3EF569" w:rsidR="00D54C1E" w:rsidRPr="00B40C02" w:rsidRDefault="00D54C1E" w:rsidP="00D54C1E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9.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7512043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="00463435"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Certificación que acredite la realización de la ejecutoria. </w:t>
      </w:r>
    </w:p>
    <w:p w14:paraId="63955A63" w14:textId="105992F1" w:rsidR="00D54C1E" w:rsidRPr="00B40C02" w:rsidRDefault="00D54C1E" w:rsidP="00D54C1E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Descripción del evento:</w:t>
      </w:r>
    </w:p>
    <w:p w14:paraId="73B968FF" w14:textId="191D46A5" w:rsidR="00D54C1E" w:rsidRPr="00B40C02" w:rsidRDefault="00D54C1E" w:rsidP="00D54C1E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10.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7947181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Resumen del contenido de la ejecutoria.  </w:t>
      </w:r>
    </w:p>
    <w:p w14:paraId="2AFDE118" w14:textId="1550E0C0" w:rsidR="00D54C1E" w:rsidRPr="00B40C02" w:rsidRDefault="00D54C1E" w:rsidP="00D54C1E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8746430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Objetivos y bibliografía</w:t>
      </w:r>
    </w:p>
    <w:p w14:paraId="68B12344" w14:textId="3CEEEB74" w:rsidR="00D54C1E" w:rsidRPr="00B40C02" w:rsidRDefault="00D54C1E" w:rsidP="00D54C1E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20118713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Plan o programación           Duración en horas y días </w:t>
      </w:r>
      <w:r w:rsidR="0046343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(</w:t>
      </w:r>
      <w:proofErr w:type="spellStart"/>
      <w:r w:rsidR="00463435" w:rsidRPr="00463435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dd</w:t>
      </w:r>
      <w:proofErr w:type="spellEnd"/>
      <w:r w:rsidR="00463435" w:rsidRPr="00463435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/mm/</w:t>
      </w:r>
      <w:proofErr w:type="spellStart"/>
      <w:r w:rsidR="00463435" w:rsidRPr="00463435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aaaa</w:t>
      </w:r>
      <w:proofErr w:type="spellEnd"/>
      <w:r w:rsidR="0046343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) </w:t>
      </w: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 la ejecutoria: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035816031"/>
          <w:placeholder>
            <w:docPart w:val="E4D4FF74C86844A09C044CD800B05A34"/>
          </w:placeholder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.</w:t>
          </w:r>
        </w:sdtContent>
      </w:sdt>
    </w:p>
    <w:p w14:paraId="6EA2E7D4" w14:textId="240786AB" w:rsidR="00D54C1E" w:rsidRPr="00B40C02" w:rsidRDefault="00D54C1E" w:rsidP="00D54C1E">
      <w:pPr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B40C02">
        <w:rPr>
          <w:rFonts w:ascii="Arial" w:hAnsi="Arial" w:cs="Arial"/>
          <w:color w:val="000000"/>
          <w:sz w:val="18"/>
          <w:szCs w:val="18"/>
        </w:rPr>
        <w:t xml:space="preserve"> 11.  Asistentes o participantes:</w:t>
      </w:r>
    </w:p>
    <w:p w14:paraId="7AA4A114" w14:textId="0D151476" w:rsidR="00D54C1E" w:rsidRPr="00B40C02" w:rsidRDefault="00D54C1E" w:rsidP="00D54C1E">
      <w:pPr>
        <w:snapToGrid w:val="0"/>
        <w:spacing w:after="0" w:line="360" w:lineRule="auto"/>
        <w:rPr>
          <w:rFonts w:ascii="Arial" w:hAnsi="Arial" w:cs="Arial"/>
          <w:sz w:val="18"/>
          <w:szCs w:val="18"/>
          <w:lang w:val="es-ES"/>
        </w:rPr>
      </w:pPr>
      <w:r w:rsidRPr="00B40C02">
        <w:rPr>
          <w:rFonts w:ascii="Arial" w:hAnsi="Arial" w:cs="Arial"/>
          <w:sz w:val="18"/>
          <w:szCs w:val="18"/>
          <w:lang w:val="es-ES"/>
        </w:rPr>
        <w:t xml:space="preserve">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2262926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Pr="00B40C02">
        <w:rPr>
          <w:rFonts w:ascii="Arial" w:hAnsi="Arial" w:cs="Arial"/>
          <w:sz w:val="18"/>
          <w:szCs w:val="18"/>
          <w:lang w:val="es-ES"/>
        </w:rPr>
        <w:t xml:space="preserve">  Profesionales.     (3 </w:t>
      </w:r>
      <w:proofErr w:type="spellStart"/>
      <w:r w:rsidRPr="00B40C02">
        <w:rPr>
          <w:rFonts w:ascii="Arial" w:hAnsi="Arial" w:cs="Arial"/>
          <w:sz w:val="18"/>
          <w:szCs w:val="18"/>
          <w:lang w:val="es-ES"/>
        </w:rPr>
        <w:t>Ptos</w:t>
      </w:r>
      <w:proofErr w:type="spellEnd"/>
      <w:r w:rsidRPr="00B40C02">
        <w:rPr>
          <w:rFonts w:ascii="Arial" w:hAnsi="Arial" w:cs="Arial"/>
          <w:sz w:val="18"/>
          <w:szCs w:val="18"/>
          <w:lang w:val="es-ES"/>
        </w:rPr>
        <w:t xml:space="preserve">. x 40 h)       Especifique: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39564143"/>
          <w:placeholder>
            <w:docPart w:val="EAADBF254AFA4D6ABF78AE2186D4B4C7"/>
          </w:placeholder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.</w:t>
          </w:r>
        </w:sdtContent>
      </w:sdt>
      <w:r w:rsidRPr="00B40C02">
        <w:rPr>
          <w:rFonts w:ascii="Arial" w:hAnsi="Arial" w:cs="Arial"/>
          <w:sz w:val="18"/>
          <w:szCs w:val="18"/>
          <w:lang w:val="es-ES"/>
        </w:rPr>
        <w:t xml:space="preserve">      </w:t>
      </w:r>
    </w:p>
    <w:p w14:paraId="18C48038" w14:textId="1875C61F" w:rsidR="00D54C1E" w:rsidRPr="00B40C02" w:rsidRDefault="00D54C1E" w:rsidP="00D54C1E">
      <w:pPr>
        <w:snapToGrid w:val="0"/>
        <w:spacing w:after="0" w:line="360" w:lineRule="auto"/>
        <w:rPr>
          <w:rFonts w:ascii="Arial" w:hAnsi="Arial" w:cs="Arial"/>
          <w:sz w:val="18"/>
          <w:szCs w:val="18"/>
          <w:lang w:val="es-ES"/>
        </w:rPr>
      </w:pPr>
      <w:r w:rsidRPr="00B40C02">
        <w:rPr>
          <w:rFonts w:ascii="Arial" w:hAnsi="Arial" w:cs="Arial"/>
          <w:sz w:val="18"/>
          <w:szCs w:val="18"/>
          <w:lang w:val="es-ES"/>
        </w:rPr>
        <w:t xml:space="preserve">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301107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Pr="00B40C02">
        <w:rPr>
          <w:rFonts w:ascii="Arial" w:hAnsi="Arial" w:cs="Arial"/>
          <w:sz w:val="18"/>
          <w:szCs w:val="18"/>
          <w:lang w:val="es-ES"/>
        </w:rPr>
        <w:t xml:space="preserve">  Estudiantes universitarios.  (2 </w:t>
      </w:r>
      <w:proofErr w:type="spellStart"/>
      <w:r w:rsidRPr="00B40C02">
        <w:rPr>
          <w:rFonts w:ascii="Arial" w:hAnsi="Arial" w:cs="Arial"/>
          <w:sz w:val="18"/>
          <w:szCs w:val="18"/>
          <w:lang w:val="es-ES"/>
        </w:rPr>
        <w:t>Ptos</w:t>
      </w:r>
      <w:proofErr w:type="spellEnd"/>
      <w:r w:rsidRPr="00B40C02">
        <w:rPr>
          <w:rFonts w:ascii="Arial" w:hAnsi="Arial" w:cs="Arial"/>
          <w:sz w:val="18"/>
          <w:szCs w:val="18"/>
          <w:lang w:val="es-ES"/>
        </w:rPr>
        <w:t xml:space="preserve">. x 40 h)          </w:t>
      </w:r>
    </w:p>
    <w:p w14:paraId="457792E0" w14:textId="4DFDCC38" w:rsidR="00D54C1E" w:rsidRPr="00B40C02" w:rsidRDefault="00D54C1E" w:rsidP="00D54C1E">
      <w:pPr>
        <w:snapToGrid w:val="0"/>
        <w:spacing w:after="0" w:line="360" w:lineRule="auto"/>
        <w:rPr>
          <w:rFonts w:ascii="Arial" w:hAnsi="Arial" w:cs="Arial"/>
          <w:sz w:val="18"/>
          <w:szCs w:val="18"/>
          <w:lang w:val="es-ES"/>
        </w:rPr>
      </w:pPr>
      <w:r w:rsidRPr="00B40C02">
        <w:rPr>
          <w:rFonts w:ascii="Arial" w:hAnsi="Arial" w:cs="Arial"/>
          <w:sz w:val="18"/>
          <w:szCs w:val="18"/>
          <w:lang w:val="es-ES"/>
        </w:rPr>
        <w:t xml:space="preserve">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6192122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Pr="00B40C02">
        <w:rPr>
          <w:rFonts w:ascii="Arial" w:hAnsi="Arial" w:cs="Arial"/>
          <w:sz w:val="18"/>
          <w:szCs w:val="18"/>
          <w:lang w:val="es-ES"/>
        </w:rPr>
        <w:t xml:space="preserve">  Público en general.   (1 </w:t>
      </w:r>
      <w:proofErr w:type="spellStart"/>
      <w:r w:rsidRPr="00B40C02">
        <w:rPr>
          <w:rFonts w:ascii="Arial" w:hAnsi="Arial" w:cs="Arial"/>
          <w:sz w:val="18"/>
          <w:szCs w:val="18"/>
          <w:lang w:val="es-ES"/>
        </w:rPr>
        <w:t>Pto</w:t>
      </w:r>
      <w:proofErr w:type="spellEnd"/>
      <w:r w:rsidRPr="00B40C02">
        <w:rPr>
          <w:rFonts w:ascii="Arial" w:hAnsi="Arial" w:cs="Arial"/>
          <w:sz w:val="18"/>
          <w:szCs w:val="18"/>
          <w:lang w:val="es-ES"/>
        </w:rPr>
        <w:t xml:space="preserve">. x 40 h)        </w:t>
      </w:r>
    </w:p>
    <w:p w14:paraId="174A6D80" w14:textId="6B24C8D0" w:rsidR="00D54C1E" w:rsidRPr="00B40C02" w:rsidRDefault="00D54C1E" w:rsidP="00D54C1E">
      <w:pPr>
        <w:numPr>
          <w:ilvl w:val="0"/>
          <w:numId w:val="1"/>
        </w:numPr>
        <w:tabs>
          <w:tab w:val="clear" w:pos="720"/>
          <w:tab w:val="num" w:pos="360"/>
        </w:tabs>
        <w:snapToGrid w:val="0"/>
        <w:spacing w:after="0" w:line="360" w:lineRule="auto"/>
        <w:ind w:hanging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Facilitadores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9584516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="00463435"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Uno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9251519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="00463435"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Más de uno</w:t>
      </w:r>
      <w:r w:rsid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B40C02"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(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604099906"/>
          <w:placeholder>
            <w:docPart w:val="FC9203B312A0403E85F664205246080A"/>
          </w:placeholder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.</w:t>
          </w:r>
        </w:sdtContent>
      </w:sdt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)</w:t>
      </w:r>
    </w:p>
    <w:p w14:paraId="1D577DFA" w14:textId="2E49D140" w:rsidR="00D54C1E" w:rsidRPr="00B40C02" w:rsidRDefault="00D54C1E" w:rsidP="00D54C1E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Certificación del número de horas dictadas por el profesor.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889726506"/>
          <w:placeholder>
            <w:docPart w:val="3138EAADCA354C9189768C1203F43F3F"/>
          </w:placeholder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.</w:t>
          </w:r>
        </w:sdtContent>
      </w:sdt>
    </w:p>
    <w:p w14:paraId="40889552" w14:textId="42FAF21B" w:rsidR="00D54C1E" w:rsidRPr="00B40C02" w:rsidRDefault="00D54C1E" w:rsidP="00D54C1E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      La puntuación de la ejecutoria se divide proporcionalmente: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98526982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Pr="00B40C02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No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2005172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Segoe UI Symbol" w:eastAsia="MS Gothic" w:hAnsi="Segoe UI Symbol" w:cs="Segoe UI Symbol"/>
              <w:i w:val="0"/>
              <w:color w:val="000000"/>
              <w:sz w:val="18"/>
              <w:szCs w:val="18"/>
            </w:rPr>
            <w:t>☐</w:t>
          </w:r>
        </w:sdtContent>
      </w:sdt>
      <w:r w:rsidR="00463435" w:rsidRPr="00B40C02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</w:t>
      </w:r>
      <w:r w:rsidRPr="00B40C02">
        <w:rPr>
          <w:rStyle w:val="nfasissutil"/>
          <w:rFonts w:ascii="Arial" w:hAnsi="Arial" w:cs="Arial"/>
          <w:i w:val="0"/>
          <w:color w:val="auto"/>
          <w:sz w:val="18"/>
          <w:szCs w:val="18"/>
        </w:rPr>
        <w:t>Sí</w:t>
      </w:r>
      <w:r w:rsidR="00463435">
        <w:rPr>
          <w:rStyle w:val="nfasissutil"/>
          <w:rFonts w:ascii="Arial" w:hAnsi="Arial" w:cs="Arial"/>
          <w:i w:val="0"/>
          <w:color w:val="auto"/>
          <w:sz w:val="18"/>
          <w:szCs w:val="18"/>
        </w:rPr>
        <w:t>,</w:t>
      </w:r>
      <w:r w:rsidR="00B40C02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</w:t>
      </w:r>
      <w:r w:rsidRPr="00B40C02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(más de un facilitador)               </w:t>
      </w:r>
    </w:p>
    <w:p w14:paraId="52D538CA" w14:textId="74403558" w:rsidR="00D54C1E" w:rsidRPr="00B40C02" w:rsidRDefault="00D54C1E" w:rsidP="00D54C1E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</w:t>
      </w:r>
      <w:r w:rsid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58F07A98" w14:textId="77777777" w:rsidR="00D54C1E" w:rsidRPr="00B40C02" w:rsidRDefault="00D54C1E" w:rsidP="00D54C1E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</w:t>
      </w:r>
      <w:r w:rsidR="00E02ABF"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los</w:t>
      </w: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requisitos establecidos para la ejecutoria a evaluar.  </w:t>
      </w:r>
    </w:p>
    <w:p w14:paraId="1C9BF190" w14:textId="496A8BFF" w:rsidR="00D54C1E" w:rsidRPr="00434896" w:rsidRDefault="00434896" w:rsidP="00434896">
      <w:pPr>
        <w:pStyle w:val="Prrafodelista"/>
        <w:numPr>
          <w:ilvl w:val="0"/>
          <w:numId w:val="1"/>
        </w:numPr>
        <w:snapToGrid w:val="0"/>
        <w:spacing w:after="0" w:line="360" w:lineRule="auto"/>
        <w:ind w:left="284" w:hanging="284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3489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="00D54C1E" w:rsidRPr="0043489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Evaluación de Títulos y Ejecutorias del Capítulo V del Estatuto de la Universidad  </w:t>
      </w:r>
    </w:p>
    <w:p w14:paraId="0442BC4B" w14:textId="0620B445" w:rsidR="00434896" w:rsidRDefault="00D54C1E" w:rsidP="00434896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</w:t>
      </w:r>
      <w:r w:rsidR="00E02ABF"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Panamá</w:t>
      </w: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y por la proporción en el punto 12</w:t>
      </w:r>
      <w:r w:rsidR="00EE097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este informe</w:t>
      </w: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se le </w:t>
      </w:r>
      <w:r w:rsidR="00434896"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asignan (</w:t>
      </w:r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letra y número)</w:t>
      </w:r>
      <w:bookmarkStart w:id="9" w:name="_Hlk71124181"/>
      <w:r w:rsidR="00463435" w:rsidRPr="0046343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41654E743AA84B71AE57C8F10E7EC514"/>
          </w:placeholder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9"/>
      <w:r w:rsidRPr="00B40C0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puntos.</w:t>
      </w:r>
    </w:p>
    <w:p w14:paraId="746930D6" w14:textId="6F74AAEC" w:rsidR="00D54C1E" w:rsidRPr="00434896" w:rsidRDefault="00434896" w:rsidP="00434896">
      <w:pPr>
        <w:pStyle w:val="Prrafodelista"/>
        <w:numPr>
          <w:ilvl w:val="0"/>
          <w:numId w:val="1"/>
        </w:numPr>
        <w:tabs>
          <w:tab w:val="clear" w:pos="720"/>
        </w:tabs>
        <w:snapToGrid w:val="0"/>
        <w:spacing w:after="0" w:line="360" w:lineRule="auto"/>
        <w:ind w:left="284" w:hanging="284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3489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="00D54C1E" w:rsidRPr="0043489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</w:t>
      </w:r>
      <w:r w:rsidR="00E02ABF" w:rsidRPr="0043489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conocimiento</w:t>
      </w:r>
      <w:r w:rsidR="00D54C1E" w:rsidRPr="0043489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especialidad:</w:t>
      </w:r>
    </w:p>
    <w:p w14:paraId="3A3C8D99" w14:textId="791CCB21" w:rsidR="00463435" w:rsidRPr="00463435" w:rsidRDefault="00D61066" w:rsidP="00463435">
      <w:pPr>
        <w:pStyle w:val="Prrafodelista"/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98702465"/>
          <w:placeholder>
            <w:docPart w:val="4F21DAF3F2794C0FB219B3F37DE5BA8D"/>
          </w:placeholder>
        </w:sdtPr>
        <w:sdtEndPr>
          <w:rPr>
            <w:rStyle w:val="nfasissutil"/>
          </w:rPr>
        </w:sdtEndPr>
        <w:sdtContent>
          <w:r w:rsidR="00463435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</w:p>
    <w:p w14:paraId="0F08217F" w14:textId="1A545300" w:rsidR="00280275" w:rsidRPr="00280275" w:rsidRDefault="00280275" w:rsidP="00280275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8"/>
          <w:szCs w:val="18"/>
        </w:rPr>
        <w:sectPr w:rsidR="00280275" w:rsidRPr="00280275" w:rsidSect="00280275">
          <w:headerReference w:type="default" r:id="rId8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  <w:bookmarkStart w:id="10" w:name="_Hlk190338573"/>
      <w:bookmarkStart w:id="11" w:name="_Hlk190343658"/>
      <w:r w:rsidRPr="00280275">
        <w:rPr>
          <w:rFonts w:ascii="Arial" w:hAnsi="Arial" w:cs="Arial"/>
          <w:iCs/>
          <w:color w:val="000000"/>
          <w:sz w:val="18"/>
          <w:szCs w:val="18"/>
        </w:rPr>
        <w:t>La Comisión considera que la ejecutoria presentada cumple con los requisitos establecidos en el Capítulo V del Estatuto de la Universidad de Panamá y en el Manual de Procedimientos para la Evaluación de Ejecutorias.</w:t>
      </w:r>
    </w:p>
    <w:p w14:paraId="7C4F023C" w14:textId="77777777" w:rsidR="00280275" w:rsidRDefault="00280275" w:rsidP="00280275">
      <w:pPr>
        <w:snapToGrid w:val="0"/>
        <w:spacing w:after="0" w:line="360" w:lineRule="auto"/>
        <w:rPr>
          <w:rFonts w:ascii="Arial" w:hAnsi="Arial" w:cs="Arial"/>
          <w:iCs/>
          <w:color w:val="000000"/>
          <w:sz w:val="18"/>
          <w:szCs w:val="18"/>
        </w:rPr>
        <w:sectPr w:rsidR="00280275" w:rsidSect="00434896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</w:p>
    <w:bookmarkEnd w:id="10"/>
    <w:bookmarkEnd w:id="11"/>
    <w:p w14:paraId="6F32C712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>Presidente</w:t>
      </w:r>
    </w:p>
    <w:p w14:paraId="0A0C01CB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09AD6CCA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5D334305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129EF527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772FA6F1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7A245A37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5FA5FB1F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7D9FB9F0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       </w:t>
      </w:r>
    </w:p>
    <w:p w14:paraId="73AD18AE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5298CC03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4AD77238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4645B419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7B1AF02E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537D1164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00110CC3" w14:textId="77777777" w:rsidR="00434896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292349BE" w14:textId="77777777" w:rsidR="00434896" w:rsidRPr="00C15A43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</w:t>
      </w:r>
    </w:p>
    <w:p w14:paraId="49D0BAA4" w14:textId="77777777" w:rsidR="00434896" w:rsidRPr="00732FBD" w:rsidRDefault="00434896" w:rsidP="00434896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67950B07" w14:textId="77777777" w:rsidR="00434896" w:rsidRPr="007C02B8" w:rsidRDefault="00434896" w:rsidP="00434896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5BD5097F" w14:textId="77777777" w:rsidR="00434896" w:rsidRPr="00C15A43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16DA33F1" w14:textId="77777777" w:rsidR="00434896" w:rsidRPr="00C15A43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4C07601E" w14:textId="77777777" w:rsidR="00434896" w:rsidRPr="003A2871" w:rsidRDefault="00434896" w:rsidP="0043489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434896" w:rsidRPr="003A2871" w:rsidSect="00434896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51FF483F" w14:textId="77777777" w:rsidR="00434896" w:rsidRPr="003E150E" w:rsidRDefault="00434896" w:rsidP="00434896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434896" w:rsidRPr="003E150E" w:rsidSect="00434896">
          <w:type w:val="continuous"/>
          <w:pgSz w:w="12242" w:h="20163" w:code="5"/>
          <w:pgMar w:top="851" w:right="851" w:bottom="851" w:left="851" w:header="709" w:footer="709" w:gutter="0"/>
          <w:cols w:num="3" w:space="708"/>
          <w:docGrid w:linePitch="360"/>
        </w:sectPr>
      </w:pPr>
    </w:p>
    <w:p w14:paraId="49838190" w14:textId="77777777" w:rsidR="00434896" w:rsidRPr="003E150E" w:rsidRDefault="00434896" w:rsidP="00434896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2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F20D0D141DD9410AB0C6124FE60D4EFE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0720E2B9E3AD4DC6A4FBCB4B613B018C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0AD57F3A717C4F32B8BBA0F52530B51D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2"/>
    </w:p>
    <w:p w14:paraId="009A42AC" w14:textId="77777777" w:rsidR="00434896" w:rsidRDefault="00434896">
      <w:pPr>
        <w:sectPr w:rsidR="00434896" w:rsidSect="00434896">
          <w:headerReference w:type="default" r:id="rId9"/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663E09AA" w14:textId="77777777" w:rsidR="00D61066" w:rsidRDefault="00D61066" w:rsidP="00D61066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36D98F55" w14:textId="7F84707A" w:rsidR="00280275" w:rsidRPr="00B40C02" w:rsidRDefault="00280275">
      <w:bookmarkStart w:id="13" w:name="_GoBack"/>
      <w:bookmarkEnd w:id="13"/>
    </w:p>
    <w:sectPr w:rsidR="00280275" w:rsidRPr="00B40C02" w:rsidSect="00434896">
      <w:type w:val="continuous"/>
      <w:pgSz w:w="12242" w:h="20163" w:code="5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31C75" w14:textId="77777777" w:rsidR="00DF0E7C" w:rsidRDefault="00DF0E7C" w:rsidP="00D54C1E">
      <w:pPr>
        <w:spacing w:after="0" w:line="240" w:lineRule="auto"/>
      </w:pPr>
      <w:r>
        <w:separator/>
      </w:r>
    </w:p>
  </w:endnote>
  <w:endnote w:type="continuationSeparator" w:id="0">
    <w:p w14:paraId="6B6E78AD" w14:textId="77777777" w:rsidR="00DF0E7C" w:rsidRDefault="00DF0E7C" w:rsidP="00D54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C835E" w14:textId="77777777" w:rsidR="00DF0E7C" w:rsidRDefault="00DF0E7C" w:rsidP="00D54C1E">
      <w:pPr>
        <w:spacing w:after="0" w:line="240" w:lineRule="auto"/>
      </w:pPr>
      <w:r>
        <w:separator/>
      </w:r>
    </w:p>
  </w:footnote>
  <w:footnote w:type="continuationSeparator" w:id="0">
    <w:p w14:paraId="49A8F166" w14:textId="77777777" w:rsidR="00DF0E7C" w:rsidRDefault="00DF0E7C" w:rsidP="00D54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DBA31" w14:textId="77777777" w:rsidR="00280275" w:rsidRDefault="00280275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F9E1F48" wp14:editId="5022E44C">
          <wp:simplePos x="0" y="0"/>
          <wp:positionH relativeFrom="margin">
            <wp:align>right</wp:align>
          </wp:positionH>
          <wp:positionV relativeFrom="paragraph">
            <wp:posOffset>-113177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767765622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E4E71" w14:textId="6EF96E69" w:rsidR="00D54C1E" w:rsidRDefault="00B40C02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0DB4AB" wp14:editId="100841DC">
          <wp:simplePos x="0" y="0"/>
          <wp:positionH relativeFrom="margin">
            <wp:posOffset>6106602</wp:posOffset>
          </wp:positionH>
          <wp:positionV relativeFrom="paragraph">
            <wp:posOffset>-255049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998259955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AE0683"/>
    <w:multiLevelType w:val="hybridMultilevel"/>
    <w:tmpl w:val="15781C70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1E"/>
    <w:rsid w:val="002229DA"/>
    <w:rsid w:val="0024477D"/>
    <w:rsid w:val="00280275"/>
    <w:rsid w:val="002A36DB"/>
    <w:rsid w:val="00434896"/>
    <w:rsid w:val="00463435"/>
    <w:rsid w:val="00697CC7"/>
    <w:rsid w:val="0094657D"/>
    <w:rsid w:val="009725F8"/>
    <w:rsid w:val="00B40C02"/>
    <w:rsid w:val="00C667FD"/>
    <w:rsid w:val="00D50AAC"/>
    <w:rsid w:val="00D54C1E"/>
    <w:rsid w:val="00D61066"/>
    <w:rsid w:val="00DF0E7C"/>
    <w:rsid w:val="00E02ABF"/>
    <w:rsid w:val="00EE0970"/>
    <w:rsid w:val="00F64341"/>
    <w:rsid w:val="00FD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6B8BBB"/>
  <w15:chartTrackingRefBased/>
  <w15:docId w15:val="{7BBCB52E-EA57-4D8A-A651-C8761159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C1E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D54C1E"/>
    <w:rPr>
      <w:i/>
      <w:iCs/>
      <w:color w:val="808080"/>
    </w:rPr>
  </w:style>
  <w:style w:type="character" w:styleId="Textoennegrita">
    <w:name w:val="Strong"/>
    <w:qFormat/>
    <w:rsid w:val="00D54C1E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C1E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D54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4C1E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D54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4C1E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B40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9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A2A83965D94B42B50099699241C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B802F-99D1-41C7-8BAE-82080DDA17FB}"/>
      </w:docPartPr>
      <w:docPartBody>
        <w:p w:rsidR="00070FD8" w:rsidRDefault="00070FD8" w:rsidP="00070FD8">
          <w:pPr>
            <w:pStyle w:val="55A2A83965D94B42B50099699241C38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E6B86EE3EFF441BBC1675E96C110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58E27-38CC-4C76-921E-460F30BFA7D7}"/>
      </w:docPartPr>
      <w:docPartBody>
        <w:p w:rsidR="00070FD8" w:rsidRDefault="00070FD8" w:rsidP="00070FD8">
          <w:pPr>
            <w:pStyle w:val="AE6B86EE3EFF441BBC1675E96C1103A6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EFCB3F0879EC4FF094A6FB2A45A90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01E25-A990-4ED4-8F35-2C2452AC1BEC}"/>
      </w:docPartPr>
      <w:docPartBody>
        <w:p w:rsidR="00070FD8" w:rsidRDefault="00070FD8" w:rsidP="00070FD8">
          <w:pPr>
            <w:pStyle w:val="EFCB3F0879EC4FF094A6FB2A45A90588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A3042A991E04F3096AAAAD8C59D6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3D892-114F-410B-ABA9-575E7A8C1CBB}"/>
      </w:docPartPr>
      <w:docPartBody>
        <w:p w:rsidR="00070FD8" w:rsidRDefault="00070FD8" w:rsidP="00070FD8">
          <w:pPr>
            <w:pStyle w:val="6A3042A991E04F3096AAAAD8C59D665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9BDD1B3F71C4BFAB0CD5D367CEF4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E9348-A38E-41F6-A97A-A3207D9948F0}"/>
      </w:docPartPr>
      <w:docPartBody>
        <w:p w:rsidR="00070FD8" w:rsidRDefault="00070FD8" w:rsidP="00070FD8">
          <w:pPr>
            <w:pStyle w:val="99BDD1B3F71C4BFAB0CD5D367CEF49D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A2C4ED9B004DD8977AD19B8AB4F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292FC-20EE-4FD8-9CB3-C96E793DB7B4}"/>
      </w:docPartPr>
      <w:docPartBody>
        <w:p w:rsidR="00070FD8" w:rsidRDefault="00070FD8" w:rsidP="00070FD8">
          <w:pPr>
            <w:pStyle w:val="F5A2C4ED9B004DD8977AD19B8AB4F9A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B863C9F3C504F55B847B63CB6C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96CFB-615D-40C2-9EAF-C21724B49376}"/>
      </w:docPartPr>
      <w:docPartBody>
        <w:p w:rsidR="00070FD8" w:rsidRDefault="00070FD8" w:rsidP="00070FD8">
          <w:pPr>
            <w:pStyle w:val="EB863C9F3C504F55B847B63CB6C4761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9FB00AD6614D3FB1D2A8D682A64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80BE4-4553-4F88-A423-ED1A1F5A2A50}"/>
      </w:docPartPr>
      <w:docPartBody>
        <w:p w:rsidR="00070FD8" w:rsidRDefault="00070FD8" w:rsidP="00070FD8">
          <w:pPr>
            <w:pStyle w:val="6F9FB00AD6614D3FB1D2A8D682A6461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C70C623EFB4177AEE161FCB82CC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1AA36-101B-47DF-BDDE-AE0E99407C1B}"/>
      </w:docPartPr>
      <w:docPartBody>
        <w:p w:rsidR="00070FD8" w:rsidRDefault="00070FD8" w:rsidP="00070FD8">
          <w:pPr>
            <w:pStyle w:val="95C70C623EFB4177AEE161FCB82CCEC9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4D4FF74C86844A09C044CD800B05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D2545-CB00-414D-92D0-8E46EA034551}"/>
      </w:docPartPr>
      <w:docPartBody>
        <w:p w:rsidR="00070FD8" w:rsidRDefault="00070FD8" w:rsidP="00070FD8">
          <w:pPr>
            <w:pStyle w:val="E4D4FF74C86844A09C044CD800B05A3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AADBF254AFA4D6ABF78AE2186D4B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40DC4-4E8B-42A0-A884-AA5040EE73C6}"/>
      </w:docPartPr>
      <w:docPartBody>
        <w:p w:rsidR="00070FD8" w:rsidRDefault="00070FD8" w:rsidP="00070FD8">
          <w:pPr>
            <w:pStyle w:val="EAADBF254AFA4D6ABF78AE2186D4B4C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138EAADCA354C9189768C1203F43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B0C88-F931-4DC1-BA57-FAE72B91F77B}"/>
      </w:docPartPr>
      <w:docPartBody>
        <w:p w:rsidR="00070FD8" w:rsidRDefault="00070FD8" w:rsidP="00070FD8">
          <w:pPr>
            <w:pStyle w:val="3138EAADCA354C9189768C1203F43F3F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9203B312A0403E85F6642052460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C4F8F-3814-45FB-9EAF-A282F14DAE5D}"/>
      </w:docPartPr>
      <w:docPartBody>
        <w:p w:rsidR="00070FD8" w:rsidRDefault="00070FD8" w:rsidP="00070FD8">
          <w:pPr>
            <w:pStyle w:val="FC9203B312A0403E85F664205246080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654E743AA84B71AE57C8F10E7EC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421DD-78D1-40D2-A5F5-19BB4DAFB063}"/>
      </w:docPartPr>
      <w:docPartBody>
        <w:p w:rsidR="00070FD8" w:rsidRDefault="00070FD8" w:rsidP="00070FD8">
          <w:pPr>
            <w:pStyle w:val="41654E743AA84B71AE57C8F10E7EC51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F21DAF3F2794C0FB219B3F37DE5B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735AE-E196-4FC4-ACD9-8FF7B7ABCC9C}"/>
      </w:docPartPr>
      <w:docPartBody>
        <w:p w:rsidR="00070FD8" w:rsidRDefault="00070FD8" w:rsidP="00070FD8">
          <w:pPr>
            <w:pStyle w:val="4F21DAF3F2794C0FB219B3F37DE5BA8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0D0D141DD9410AB0C6124FE60D4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C19DB-3FD1-47C0-8887-9AED7F96D2F7}"/>
      </w:docPartPr>
      <w:docPartBody>
        <w:p w:rsidR="00070FD8" w:rsidRDefault="00070FD8" w:rsidP="00070FD8">
          <w:pPr>
            <w:pStyle w:val="F20D0D141DD9410AB0C6124FE60D4EF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720E2B9E3AD4DC6A4FBCB4B613B0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849FD-9F52-47C8-8B8F-3EB7B2A8B9C8}"/>
      </w:docPartPr>
      <w:docPartBody>
        <w:p w:rsidR="00070FD8" w:rsidRDefault="00070FD8" w:rsidP="00070FD8">
          <w:pPr>
            <w:pStyle w:val="0720E2B9E3AD4DC6A4FBCB4B613B018C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AD57F3A717C4F32B8BBA0F52530B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217C6-8F2D-4907-8EED-65ADF419DB6E}"/>
      </w:docPartPr>
      <w:docPartBody>
        <w:p w:rsidR="00070FD8" w:rsidRDefault="00070FD8" w:rsidP="00070FD8">
          <w:pPr>
            <w:pStyle w:val="0AD57F3A717C4F32B8BBA0F52530B51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D8"/>
    <w:rsid w:val="00070FD8"/>
    <w:rsid w:val="0094657D"/>
    <w:rsid w:val="00D5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70FD8"/>
    <w:rPr>
      <w:color w:val="666666"/>
    </w:rPr>
  </w:style>
  <w:style w:type="paragraph" w:customStyle="1" w:styleId="55A2A83965D94B42B50099699241C381">
    <w:name w:val="55A2A83965D94B42B50099699241C381"/>
    <w:rsid w:val="00070FD8"/>
  </w:style>
  <w:style w:type="paragraph" w:customStyle="1" w:styleId="AE6B86EE3EFF441BBC1675E96C1103A6">
    <w:name w:val="AE6B86EE3EFF441BBC1675E96C1103A6"/>
    <w:rsid w:val="00070FD8"/>
  </w:style>
  <w:style w:type="paragraph" w:customStyle="1" w:styleId="EFCB3F0879EC4FF094A6FB2A45A90588">
    <w:name w:val="EFCB3F0879EC4FF094A6FB2A45A90588"/>
    <w:rsid w:val="00070FD8"/>
  </w:style>
  <w:style w:type="paragraph" w:customStyle="1" w:styleId="6A3042A991E04F3096AAAAD8C59D6653">
    <w:name w:val="6A3042A991E04F3096AAAAD8C59D6653"/>
    <w:rsid w:val="00070FD8"/>
  </w:style>
  <w:style w:type="paragraph" w:customStyle="1" w:styleId="99BDD1B3F71C4BFAB0CD5D367CEF49D3">
    <w:name w:val="99BDD1B3F71C4BFAB0CD5D367CEF49D3"/>
    <w:rsid w:val="00070FD8"/>
  </w:style>
  <w:style w:type="paragraph" w:customStyle="1" w:styleId="F5A2C4ED9B004DD8977AD19B8AB4F9AA">
    <w:name w:val="F5A2C4ED9B004DD8977AD19B8AB4F9AA"/>
    <w:rsid w:val="00070FD8"/>
  </w:style>
  <w:style w:type="paragraph" w:customStyle="1" w:styleId="EB863C9F3C504F55B847B63CB6C47610">
    <w:name w:val="EB863C9F3C504F55B847B63CB6C47610"/>
    <w:rsid w:val="00070FD8"/>
  </w:style>
  <w:style w:type="paragraph" w:customStyle="1" w:styleId="6F9FB00AD6614D3FB1D2A8D682A64614">
    <w:name w:val="6F9FB00AD6614D3FB1D2A8D682A64614"/>
    <w:rsid w:val="00070FD8"/>
  </w:style>
  <w:style w:type="paragraph" w:customStyle="1" w:styleId="95C70C623EFB4177AEE161FCB82CCEC9">
    <w:name w:val="95C70C623EFB4177AEE161FCB82CCEC9"/>
    <w:rsid w:val="00070FD8"/>
  </w:style>
  <w:style w:type="paragraph" w:customStyle="1" w:styleId="E4D4FF74C86844A09C044CD800B05A34">
    <w:name w:val="E4D4FF74C86844A09C044CD800B05A34"/>
    <w:rsid w:val="00070FD8"/>
  </w:style>
  <w:style w:type="paragraph" w:customStyle="1" w:styleId="EAADBF254AFA4D6ABF78AE2186D4B4C7">
    <w:name w:val="EAADBF254AFA4D6ABF78AE2186D4B4C7"/>
    <w:rsid w:val="00070FD8"/>
  </w:style>
  <w:style w:type="paragraph" w:customStyle="1" w:styleId="3138EAADCA354C9189768C1203F43F3F">
    <w:name w:val="3138EAADCA354C9189768C1203F43F3F"/>
    <w:rsid w:val="00070FD8"/>
  </w:style>
  <w:style w:type="paragraph" w:customStyle="1" w:styleId="FC9203B312A0403E85F664205246080A">
    <w:name w:val="FC9203B312A0403E85F664205246080A"/>
    <w:rsid w:val="00070FD8"/>
  </w:style>
  <w:style w:type="paragraph" w:customStyle="1" w:styleId="41654E743AA84B71AE57C8F10E7EC514">
    <w:name w:val="41654E743AA84B71AE57C8F10E7EC514"/>
    <w:rsid w:val="00070FD8"/>
  </w:style>
  <w:style w:type="paragraph" w:customStyle="1" w:styleId="4F21DAF3F2794C0FB219B3F37DE5BA8D">
    <w:name w:val="4F21DAF3F2794C0FB219B3F37DE5BA8D"/>
    <w:rsid w:val="00070FD8"/>
  </w:style>
  <w:style w:type="paragraph" w:customStyle="1" w:styleId="F20D0D141DD9410AB0C6124FE60D4EFE">
    <w:name w:val="F20D0D141DD9410AB0C6124FE60D4EFE"/>
    <w:rsid w:val="00070FD8"/>
  </w:style>
  <w:style w:type="paragraph" w:customStyle="1" w:styleId="0720E2B9E3AD4DC6A4FBCB4B613B018C">
    <w:name w:val="0720E2B9E3AD4DC6A4FBCB4B613B018C"/>
    <w:rsid w:val="00070FD8"/>
  </w:style>
  <w:style w:type="paragraph" w:customStyle="1" w:styleId="0AD57F3A717C4F32B8BBA0F52530B51D">
    <w:name w:val="0AD57F3A717C4F32B8BBA0F52530B51D"/>
    <w:rsid w:val="00070F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687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8</cp:revision>
  <cp:lastPrinted>2025-02-17T17:20:00Z</cp:lastPrinted>
  <dcterms:created xsi:type="dcterms:W3CDTF">2019-04-06T22:13:00Z</dcterms:created>
  <dcterms:modified xsi:type="dcterms:W3CDTF">2026-08-04T16:47:00Z</dcterms:modified>
</cp:coreProperties>
</file>