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5FC304" w14:textId="77777777" w:rsidR="007C6C3A" w:rsidRDefault="007C6C3A" w:rsidP="007C6C3A">
      <w:pPr>
        <w:spacing w:after="0" w:line="240" w:lineRule="auto"/>
        <w:jc w:val="center"/>
        <w:rPr>
          <w:rFonts w:ascii="Arial" w:hAnsi="Arial" w:cs="Arial"/>
          <w:sz w:val="20"/>
          <w:szCs w:val="20"/>
          <w:lang w:val="es-ES"/>
        </w:rPr>
      </w:pPr>
      <w:bookmarkStart w:id="0" w:name="_Hlk190339367"/>
      <w:r>
        <w:rPr>
          <w:noProof/>
        </w:rPr>
        <w:drawing>
          <wp:anchor distT="0" distB="0" distL="114300" distR="114300" simplePos="0" relativeHeight="251660288" behindDoc="0" locked="0" layoutInCell="1" allowOverlap="1" wp14:anchorId="23EE5DDF" wp14:editId="0A9402B1">
            <wp:simplePos x="0" y="0"/>
            <wp:positionH relativeFrom="margin">
              <wp:align>center</wp:align>
            </wp:positionH>
            <wp:positionV relativeFrom="paragraph">
              <wp:posOffset>143</wp:posOffset>
            </wp:positionV>
            <wp:extent cx="560070" cy="631190"/>
            <wp:effectExtent l="0" t="0" r="0" b="0"/>
            <wp:wrapSquare wrapText="bothSides"/>
            <wp:docPr id="637026758" name="Imagen 19" descr="logou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up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0070" cy="63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8C91D09" w14:textId="77777777" w:rsidR="007C6C3A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066BBF09" w14:textId="77777777" w:rsidR="007C6C3A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6E8C6ACC" w14:textId="77777777" w:rsidR="007C6C3A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>
        <w:rPr>
          <w:rFonts w:ascii="Arial" w:hAnsi="Arial" w:cs="Arial"/>
          <w:bCs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37E922" wp14:editId="5AF7BD54">
                <wp:simplePos x="0" y="0"/>
                <wp:positionH relativeFrom="column">
                  <wp:posOffset>5429543</wp:posOffset>
                </wp:positionH>
                <wp:positionV relativeFrom="paragraph">
                  <wp:posOffset>5177</wp:posOffset>
                </wp:positionV>
                <wp:extent cx="485775" cy="246184"/>
                <wp:effectExtent l="0" t="0" r="28575" b="2095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5775" cy="24618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E205B9" w14:textId="77777777" w:rsidR="007C6C3A" w:rsidRPr="009940CC" w:rsidRDefault="007C6C3A" w:rsidP="007C6C3A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r w:rsidRPr="009940CC">
                              <w:rPr>
                                <w:b/>
                                <w:sz w:val="18"/>
                                <w:szCs w:val="18"/>
                              </w:rPr>
                              <w:t>Sello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shapetype w14:anchorId="6B37E922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26" type="#_x0000_t202" style="position:absolute;left:0;text-align:left;margin-left:427.5pt;margin-top:.4pt;width:38.25pt;height:1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DCEFQIAACoEAAAOAAAAZHJzL2Uyb0RvYy54bWysU9tu2zAMfR+wfxD0vjgJkiY14hRdugwD&#10;ugvQ7QMUWbaFyaJGKbG7rx8lu2l2exmmB4EUqUPykNzc9K1hJ4Vegy34bDLlTFkJpbZ1wb983r9a&#10;c+aDsKUwYFXBH5XnN9uXLzady9UcGjClQkYg1uedK3gTgsuzzMtGtcJPwClLxgqwFYFUrLMSRUfo&#10;rcnm0+lV1gGWDkEq7+n1bjDybcKvKiXDx6ryKjBTcMotpBvTfYh3tt2IvEbhGi3HNMQ/ZNEKbSno&#10;GepOBMGOqH+DarVE8FCFiYQ2g6rSUqUaqJrZ9JdqHhrhVKqFyPHuTJP/f7Dyw+nBfUIW+tfQUwNT&#10;Ed7dg/zqmYVdI2ytbhGha5QoKfAsUpZ1zufj10i1z30EOXTvoaQmi2OABNRX2EZWqE5G6NSAxzPp&#10;qg9M0uNivVytlpxJMs0XV7P1IkUQ+dNnhz68VdCyKBQcqacJXJzufYjJiPzJJcbyYHS518YkBevD&#10;ziA7Cer/Pp0R/Sc3Y1lX8OvlfDnU/1eIaTp/gmh1oEE2ui34+uwk8sjaG1umMQtCm0GmlI0daYzM&#10;DRyG/tCTY6TzAOUjEYowDCwtGAkN4HfOOhrWgvtvR4GKM/POUlOuZ4tFnO6kLJarOSl4aTlcWoSV&#10;BFXwwNkg7sKwEUeHum4o0jAGFm6pkZVOJD9nNeZNA5m4H5cnTvylnryeV3z7AwAA//8DAFBLAwQU&#10;AAYACAAAACEAoF04MN0AAAAHAQAADwAAAGRycy9kb3ducmV2LnhtbEyPwU7DMAyG70i8Q2QkLoil&#10;o7SspemEkEDsBgPBNWu8tqJxSpJ15e0xJ7jZ+n99/lytZzuICX3oHSlYLhIQSI0zPbUK3l4fLlcg&#10;QtRk9OAIFXxjgHV9elLp0rgjveC0ja1gCIVSK+hiHEspQ9Oh1WHhRiTO9s5bHXn1rTReHxluB3mV&#10;JLm0uie+0OkR7ztsPrcHq2B1/TR9hE36/N7k+6GIFzfT45dX6vxsvrsFEXGOf2X41Wd1qNlp5w5k&#10;ghiYkWX8S+QBBMdFusxA7BSkRQ6yruR///oHAAD//wMAUEsBAi0AFAAGAAgAAAAhALaDOJL+AAAA&#10;4QEAABMAAAAAAAAAAAAAAAAAAAAAAFtDb250ZW50X1R5cGVzXS54bWxQSwECLQAUAAYACAAAACEA&#10;OP0h/9YAAACUAQAACwAAAAAAAAAAAAAAAAAvAQAAX3JlbHMvLnJlbHNQSwECLQAUAAYACAAAACEA&#10;6aAwhBUCAAAqBAAADgAAAAAAAAAAAAAAAAAuAgAAZHJzL2Uyb0RvYy54bWxQSwECLQAUAAYACAAA&#10;ACEAoF04MN0AAAAHAQAADwAAAAAAAAAAAAAAAABvBAAAZHJzL2Rvd25yZXYueG1sUEsFBgAAAAAE&#10;AAQA8wAAAHkFAAAAAA==&#10;">
                <v:textbox>
                  <w:txbxContent>
                    <w:p w14:paraId="25E205B9" w14:textId="77777777" w:rsidR="007C6C3A" w:rsidRPr="009940CC" w:rsidRDefault="007C6C3A" w:rsidP="007C6C3A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  <w:r w:rsidRPr="009940CC">
                        <w:rPr>
                          <w:b/>
                          <w:sz w:val="18"/>
                          <w:szCs w:val="18"/>
                        </w:rPr>
                        <w:t>Sello</w:t>
                      </w:r>
                    </w:p>
                  </w:txbxContent>
                </v:textbox>
              </v:shape>
            </w:pict>
          </mc:Fallback>
        </mc:AlternateContent>
      </w:r>
    </w:p>
    <w:p w14:paraId="1BEA0C99" w14:textId="77777777" w:rsidR="007C6C3A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</w:p>
    <w:p w14:paraId="7CF2000D" w14:textId="77777777" w:rsidR="007C6C3A" w:rsidRPr="00767972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UNIVERSIDAD DE PANAM</w:t>
      </w:r>
      <w:r>
        <w:rPr>
          <w:rStyle w:val="Textoennegrita"/>
          <w:rFonts w:ascii="Arial" w:hAnsi="Arial" w:cs="Arial"/>
          <w:b w:val="0"/>
          <w:sz w:val="20"/>
          <w:szCs w:val="20"/>
        </w:rPr>
        <w:t>Á</w:t>
      </w:r>
    </w:p>
    <w:p w14:paraId="6AF8F4F2" w14:textId="77777777" w:rsidR="007C6C3A" w:rsidRPr="00767972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 w:val="0"/>
          <w:sz w:val="20"/>
          <w:szCs w:val="20"/>
        </w:rPr>
      </w:pPr>
      <w:r w:rsidRPr="00767972">
        <w:rPr>
          <w:rStyle w:val="Textoennegrita"/>
          <w:rFonts w:ascii="Arial" w:hAnsi="Arial" w:cs="Arial"/>
          <w:b w:val="0"/>
          <w:sz w:val="20"/>
          <w:szCs w:val="20"/>
        </w:rPr>
        <w:t>VICERRECTORIA ACADÉMICA</w:t>
      </w:r>
    </w:p>
    <w:p w14:paraId="6BD9DC6D" w14:textId="77777777" w:rsidR="007C6C3A" w:rsidRPr="003D5029" w:rsidRDefault="007C6C3A" w:rsidP="007C6C3A">
      <w:pPr>
        <w:spacing w:after="0" w:line="240" w:lineRule="auto"/>
        <w:jc w:val="center"/>
        <w:rPr>
          <w:rStyle w:val="Textoennegrita"/>
          <w:rFonts w:ascii="Arial" w:hAnsi="Arial" w:cs="Arial"/>
          <w:bCs w:val="0"/>
          <w:sz w:val="20"/>
          <w:szCs w:val="20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D2722A5" wp14:editId="1168F9B2">
                <wp:simplePos x="0" y="0"/>
                <wp:positionH relativeFrom="column">
                  <wp:posOffset>4007485</wp:posOffset>
                </wp:positionH>
                <wp:positionV relativeFrom="paragraph">
                  <wp:posOffset>148590</wp:posOffset>
                </wp:positionV>
                <wp:extent cx="217170" cy="289560"/>
                <wp:effectExtent l="0" t="0" r="11430" b="15240"/>
                <wp:wrapNone/>
                <wp:docPr id="162511308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24F83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D2722A5" id="Rectangle 18" o:spid="_x0000_s1027" style="position:absolute;left:0;text-align:left;margin-left:315.55pt;margin-top:11.7pt;width:17.1pt;height:22.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E0OFAIAACc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abs8bxpobmSLoinLqVposOPeAPzkbq1Ir77zuBijPz3lJtlvlsFls7GbP5oiADrz31tUdYSVAV&#10;D5ydjptwGoedQ9319FOe1LBwT/VsddL6hdWZPnVjKsF5cmK7X9sp6mW+1z8BAAD//wMAUEsDBBQA&#10;BgAIAAAAIQCkmwyz3wAAAAkBAAAPAAAAZHJzL2Rvd25yZXYueG1sTI9NT8MwDIbvSPyHyEjcWPoB&#10;FeuaTgg0JI5bd+HmNl5baJKqSbfCr8ec4GbLj14/b7FdzCDONPneWQXxKgJBtnG6t62CY7W7ewTh&#10;A1qNg7Ok4Is8bMvrqwJz7S52T+dDaAWHWJ+jgi6EMZfSNx0Z9Cs3kuXbyU0GA69TK/WEFw43g0yi&#10;KJMGe8sfOhzpuaPm8zAbBXWfHPF7X71GZr1Lw9tSfczvL0rd3ixPGxCBlvAHw68+q0PJTrWbrfZi&#10;UJClccyogiS9B8FAlj2kIGoe1hHIspD/G5Q/AAAA//8DAFBLAQItABQABgAIAAAAIQC2gziS/gAA&#10;AOEBAAATAAAAAAAAAAAAAAAAAAAAAABbQ29udGVudF9UeXBlc10ueG1sUEsBAi0AFAAGAAgAAAAh&#10;ADj9If/WAAAAlAEAAAsAAAAAAAAAAAAAAAAALwEAAF9yZWxzLy5yZWxzUEsBAi0AFAAGAAgAAAAh&#10;AE0kTQ4UAgAAJwQAAA4AAAAAAAAAAAAAAAAALgIAAGRycy9lMm9Eb2MueG1sUEsBAi0AFAAGAAgA&#10;AAAhAKSbDLPfAAAACQEAAA8AAAAAAAAAAAAAAAAAbgQAAGRycy9kb3ducmV2LnhtbFBLBQYAAAAA&#10;BAAEAPMAAAB6BQAAAAA=&#10;">
                <v:textbox>
                  <w:txbxContent>
                    <w:p w14:paraId="6B024F83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33FEEEB" wp14:editId="46BD6B43">
                <wp:simplePos x="0" y="0"/>
                <wp:positionH relativeFrom="column">
                  <wp:posOffset>3773903</wp:posOffset>
                </wp:positionH>
                <wp:positionV relativeFrom="paragraph">
                  <wp:posOffset>145415</wp:posOffset>
                </wp:positionV>
                <wp:extent cx="217170" cy="289560"/>
                <wp:effectExtent l="0" t="0" r="11430" b="15240"/>
                <wp:wrapNone/>
                <wp:docPr id="48417651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28A040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33FEEEB" id="_x0000_s1028" style="position:absolute;left:0;text-align:left;margin-left:297.15pt;margin-top:11.45pt;width:17.1pt;height:22.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8SPgFQ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GZIgPxJMamiPpinCaVvpdZPSAPzgbaVIr7r/vBCrOzHtLvVnms1kc7eTM5ouCHLyO1NcRYSVB&#10;VTxwdjI34fQddg5119NLeVLDwj31s9VJ6xdWZ/o0jakF558Tx/3aT1kv/3v9EwAA//8DAFBLAwQU&#10;AAYACAAAACEAFNDQTN4AAAAJAQAADwAAAGRycy9kb3ducmV2LnhtbEyPwU7DMAyG70i8Q2Qkbiwl&#10;Y9Namk4INCSOW3fh5jamLTRJ1aRb4ekxp3GyLX/6/TnfzrYXJxpD552G+0UCglztTecaDcdyd7cB&#10;ESI6g713pOGbAmyL66scM+PPbk+nQ2wEh7iQoYY2xiGTMtQtWQwLP5Dj3YcfLUYex0aaEc8cbnup&#10;kmQtLXaOL7Q40HNL9ddhshqqTh3xZ1++JjbdLePbXH5O7y9a397MT48gIs3xAsOfPqtDwU6Vn5wJ&#10;otewSh+WjGpQKgXBwFptViAqbrjKIpf/Pyh+AQAA//8DAFBLAQItABQABgAIAAAAIQC2gziS/gAA&#10;AOEBAAATAAAAAAAAAAAAAAAAAAAAAABbQ29udGVudF9UeXBlc10ueG1sUEsBAi0AFAAGAAgAAAAh&#10;ADj9If/WAAAAlAEAAAsAAAAAAAAAAAAAAAAALwEAAF9yZWxzLy5yZWxzUEsBAi0AFAAGAAgAAAAh&#10;AOzxI+AVAgAAJwQAAA4AAAAAAAAAAAAAAAAALgIAAGRycy9lMm9Eb2MueG1sUEsBAi0AFAAGAAgA&#10;AAAhABTQ0EzeAAAACQEAAA8AAAAAAAAAAAAAAAAAbwQAAGRycy9kb3ducmV2LnhtbFBLBQYAAAAA&#10;BAAEAPMAAAB6BQAAAAA=&#10;">
                <v:textbox>
                  <w:txbxContent>
                    <w:p w14:paraId="7828A040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Textoennegrita"/>
          <w:rFonts w:ascii="Arial" w:hAnsi="Arial" w:cs="Arial"/>
          <w:bCs w:val="0"/>
          <w:sz w:val="20"/>
          <w:szCs w:val="20"/>
        </w:rPr>
        <w:t>COMISIÓN EVALUADORA DE EJECUTORIAS</w:t>
      </w:r>
    </w:p>
    <w:p w14:paraId="1FEA2CD3" w14:textId="77777777" w:rsidR="007C6C3A" w:rsidRPr="003D5029" w:rsidRDefault="007C6C3A" w:rsidP="007C6C3A">
      <w:pPr>
        <w:snapToGrid w:val="0"/>
        <w:spacing w:after="0" w:line="240" w:lineRule="auto"/>
        <w:jc w:val="right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BC8C487" wp14:editId="10286210">
                <wp:simplePos x="0" y="0"/>
                <wp:positionH relativeFrom="column">
                  <wp:posOffset>4636135</wp:posOffset>
                </wp:positionH>
                <wp:positionV relativeFrom="paragraph">
                  <wp:posOffset>1050</wp:posOffset>
                </wp:positionV>
                <wp:extent cx="217170" cy="289560"/>
                <wp:effectExtent l="0" t="0" r="11430" b="15240"/>
                <wp:wrapNone/>
                <wp:docPr id="1299475474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2E24D8B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BC8C487" id="_x0000_s1029" style="position:absolute;left:0;text-align:left;margin-left:365.05pt;margin-top:.1pt;width:17.1pt;height:22.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9YMFwIAACcEAAAOAAAAZHJzL2Uyb0RvYy54bWysU9uO2jAQfa/Uf7D8XkIoLBARViu2VJW2&#10;20rbfoDjOIlVx+OODYF+fceGZenlqaofrBnP+PjMmfHq9tAbtlfoNdiS56MxZ8pKqLVtS/71y/bN&#10;gjMfhK2FAatKflSe365fv1oNrlAT6MDUChmBWF8MruRdCK7IMi871Qs/AqcsBRvAXgRysc1qFAOh&#10;9yabjMc32QBYOwSpvKfT+1OQrxN+0ygZPjWNV4GZkhO3kHZMexX3bL0SRYvCdVqeaYh/YNELbenR&#10;C9S9CILtUP8B1WuJ4KEJIwl9Bk2jpUo1UDX5+LdqnjrhVKqFxPHuIpP/f7Dycf/kPmOk7t0DyG+e&#10;Wdh0wrbqDhGGTomansujUNngfHG5EB1PV1k1fISaWit2AZIGhwb7CEjVsUOS+niRWh0Ck3Q4yef5&#10;nBoiKTRZLGc3qRWZKJ4vO/ThvYKeRaPkSJ1M4GL/4EMkI4rnlEQejK632pjkYFttDLK9oK5v00r8&#10;qcbrNGPZUPLlbDJLyL/E/DXEOK2/QfQ60Pga3Zd8cUkSRVTtna3TcAWhzckmysaeZYzKxSH1RThU&#10;B6brkr+ND8STCuoj6Ypwmlb6XWR0gD84G2hSS+6/7wQqzswHS71Z5tNpHO3kTGfzCTl4HamuI8JK&#10;gip54OxkbsLpO+wc6rajl/KkhoU76mejk9YvrM70aRpTC84/J477tZ+yXv73+icAAAD//wMAUEsD&#10;BBQABgAIAAAAIQA76GDT3QAAAAcBAAAPAAAAZHJzL2Rvd25yZXYueG1sTI7BTsMwEETvSPyDtUjc&#10;qNOktCXNpkKgInFs0wu3TbxNArEdxU4b+HrcExxHM3rzsu2kO3HmwbXWIMxnEQg2lVWtqRGOxe5h&#10;DcJ5Moo6axjhmx1s89ubjFJlL2bP54OvRYAYlxJC432fSumqhjW5me3ZhO5kB00+xKGWaqBLgOtO&#10;xlG0lJpaEx4a6vml4errMGqEso2P9LMv3iL9tEv8+1R8jh+viPd30/MGhOfJ/43hqh/UIQ9OpR2N&#10;cqJDWCXRPEwRYhChXi0XCYgSYfG4Bpln8r9//gsAAP//AwBQSwECLQAUAAYACAAAACEAtoM4kv4A&#10;AADhAQAAEwAAAAAAAAAAAAAAAAAAAAAAW0NvbnRlbnRfVHlwZXNdLnhtbFBLAQItABQABgAIAAAA&#10;IQA4/SH/1gAAAJQBAAALAAAAAAAAAAAAAAAAAC8BAABfcmVscy8ucmVsc1BLAQItABQABgAIAAAA&#10;IQBMv9YMFwIAACcEAAAOAAAAAAAAAAAAAAAAAC4CAABkcnMvZTJvRG9jLnhtbFBLAQItABQABgAI&#10;AAAAIQA76GDT3QAAAAcBAAAPAAAAAAAAAAAAAAAAAHEEAABkcnMvZG93bnJldi54bWxQSwUGAAAA&#10;AAQABADzAAAAewUAAAAA&#10;">
                <v:textbox>
                  <w:txbxContent>
                    <w:p w14:paraId="02E24D8B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846AC64" wp14:editId="4A507B74">
                <wp:simplePos x="0" y="0"/>
                <wp:positionH relativeFrom="column">
                  <wp:posOffset>2959735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48135314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EBB6E1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7846AC64" id="_x0000_s1030" style="position:absolute;left:0;text-align:left;margin-left:233.05pt;margin-top:.2pt;width:17.1pt;height:22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I/nFgIAACcEAAAOAAAAZHJzL2Uyb0RvYy54bWysU9tu2zAMfR+wfxD0vjg2kqYx4hRFugwD&#10;ugvQ7QNkWbaFyaJGKXGyrx+lpGl2eRqmB4EUqaPDQ2p1dxgM2yv0GmzF88mUM2UlNNp2Ff/6Zfvm&#10;ljMfhG2EAasqflSe361fv1qNrlQF9GAahYxArC9HV/E+BFdmmZe9GoSfgFOWgi3gIAK52GUNipHQ&#10;B5MV0+lNNgI2DkEq7+n04RTk64TftkqGT23rVWCm4sQtpB3TXsc9W69E2aFwvZZnGuIfWAxCW3r0&#10;AvUggmA71H9ADVoieGjDRMKQQdtqqVINVE0+/a2ap144lWohcby7yOT/H6z8uH9ynzFS9+4R5DfP&#10;LGx6YTt1jwhjr0RDz+VRqGx0vrxciI6nq6weP0BDrRW7AEmDQ4tDBKTq2CFJfbxIrQ6BSTos8kW+&#10;oIZIChW3y/lNakUmyufLDn14p2Bg0ag4UicTuNg/+hDJiPI5JZEHo5utNiY52NUbg2wvqOvbtBJ/&#10;qvE6zVg2Vnw5L+YJ+ZeYv4aYpvU3iEEHGl+jh4rfXpJEGVV7a5s0XEFoc7KJsrFnGaNycUh9GQ71&#10;gemm4rP4QDypoTmSrginaaXfRUYP+IOzkSa14v77TqDizLy31JtlPpvF0U7ObL4oyMHrSH0dEVYS&#10;VMUDZydzE07fYedQdz29lCc1LNxTP1udtH5hdaZP05hacP45cdyv/ZT18r/XPwEAAP//AwBQSwME&#10;FAAGAAgAAAAhAFE6hafbAAAABwEAAA8AAABkcnMvZG93bnJldi54bWxMjsFOwzAQRO9I/IO1SNyo&#10;3RYiCHEqBCoSxza9cNskSxKI11HstIGvZ3uC2+zMaPZlm9n16khj6DxbWC4MKOLK1x03Fg7F9uYe&#10;VIjINfaeycI3BdjklxcZprU/8Y6O+9goGeGQooU2xiHVOlQtOQwLPxBL9uFHh1HOsdH1iCcZd71e&#10;GZNohx3LhxYHem6p+tpPzkLZrQ74sytejXvYruPbXHxO7y/WXl/NT4+gIs3xrwxnfEGHXJhKP3Ed&#10;VG/hNkmWUhUBSuI7Y9agyrNvQOeZ/s+f/wIAAP//AwBQSwECLQAUAAYACAAAACEAtoM4kv4AAADh&#10;AQAAEwAAAAAAAAAAAAAAAAAAAAAAW0NvbnRlbnRfVHlwZXNdLnhtbFBLAQItABQABgAIAAAAIQA4&#10;/SH/1gAAAJQBAAALAAAAAAAAAAAAAAAAAC8BAABfcmVscy8ucmVsc1BLAQItABQABgAIAAAAIQDv&#10;XI/nFgIAACcEAAAOAAAAAAAAAAAAAAAAAC4CAABkcnMvZTJvRG9jLnhtbFBLAQItABQABgAIAAAA&#10;IQBROoWn2wAAAAcBAAAPAAAAAAAAAAAAAAAAAHAEAABkcnMvZG93bnJldi54bWxQSwUGAAAAAAQA&#10;BADzAAAAeAUAAAAA&#10;">
                <v:textbox>
                  <w:txbxContent>
                    <w:p w14:paraId="3AEBB6E1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C9CE630" wp14:editId="7A377921">
                <wp:simplePos x="0" y="0"/>
                <wp:positionH relativeFrom="column">
                  <wp:posOffset>4398787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22352316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680266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C9CE630" id="_x0000_s1031" style="position:absolute;left:0;text-align:left;margin-left:346.35pt;margin-top:.2pt;width:17.15pt;height:22.8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kvlCFAIAACcEAAAOAAAAZHJzL2Uyb0RvYy54bWysU9tu2zAMfR+wfxD0vjgx4jUx4hRFugwD&#10;unVAtw+QZTkWJosapcTOvn6UkqbZ5WmYHgRSpI4OD6nV7dgbdlDoNdiKzyZTzpSV0Gi7q/jXL9s3&#10;C858ELYRBqyq+FF5frt+/Wo1uFLl0IFpFDICsb4cXMW7EFyZZV52qhd+Ak5ZCraAvQjk4i5rUAyE&#10;3pssn07fZgNg4xCk8p5O709Bvk74batkeGxbrwIzFSduIe2Y9jru2Xolyh0K12l5piH+gUUvtKVH&#10;L1D3Igi2R/0HVK8lgoc2TCT0GbStlirVQNXMpr9V89QJp1ItJI53F5n8/4OVnw5P7jNG6t49gPzm&#10;mYVNJ+xO3SHC0CnR0HOzKFQ2OF9eLkTH01VWDx+hodaKfYCkwdhiHwGpOjYmqY8XqdUYmKTDfHZT&#10;5DlnkkL5YrksivSCKJ8vO/ThvYKeRaPiSJ1M4OLw4EMkI8rnlEQejG622pjk4K7eGGQHQV3fpnVG&#10;99dpxrKh4ssiLxLyLzF/DTFN628QvQ40vkb3FV9ckkQZVXtnmzRcQWhzsomysWcZo3JxSH0Zxnpk&#10;uql4UiCe1NAcSVeE07TS7yKjA/zB2UCTWnH/fS9QcWY+WOrNcjafx9FOzry4ycnB60h9HRFWElTF&#10;A2cncxNO32HvUO86emmW1LBwR/1sddL6hdWZPk1jasH558Rxv/ZT1sv/Xv8EAAD//wMAUEsDBBQA&#10;BgAIAAAAIQAs4cgO2wAAAAcBAAAPAAAAZHJzL2Rvd25yZXYueG1sTI9BT4NAFITvJv6HzTPxZpei&#10;AYssjdHUxGNLL94e8ASUfUvYpUV/vc+THiczmfkm3y52UCeafO/YwHoVgSKuXdNza+BY7m7uQfmA&#10;3ODgmAx8kYdtcXmRY9a4M+/pdAitkhL2GRroQhgzrX3dkUW/ciOxeO9ushhETq1uJjxLuR10HEWJ&#10;ttizLHQ40lNH9edhtgaqPj7i9758iexmdxtel/Jjfns25vpqeXwAFWgJf2H4xRd0KISpcjM3Xg0G&#10;kk2cStTAHSix0ziVa5XIZA26yPV//uIHAAD//wMAUEsBAi0AFAAGAAgAAAAhALaDOJL+AAAA4QEA&#10;ABMAAAAAAAAAAAAAAAAAAAAAAFtDb250ZW50X1R5cGVzXS54bWxQSwECLQAUAAYACAAAACEAOP0h&#10;/9YAAACUAQAACwAAAAAAAAAAAAAAAAAvAQAAX3JlbHMvLnJlbHNQSwECLQAUAAYACAAAACEAopL5&#10;QhQCAAAnBAAADgAAAAAAAAAAAAAAAAAuAgAAZHJzL2Uyb0RvYy54bWxQSwECLQAUAAYACAAAACEA&#10;LOHIDtsAAAAHAQAADwAAAAAAAAAAAAAAAABuBAAAZHJzL2Rvd25yZXYueG1sUEsFBgAAAAAEAAQA&#10;8wAAAHYFAAAAAA==&#10;">
                <v:textbox>
                  <w:txbxContent>
                    <w:p w14:paraId="78680266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D2EE1F2" wp14:editId="4A9EDD9A">
                <wp:simplePos x="0" y="0"/>
                <wp:positionH relativeFrom="column">
                  <wp:posOffset>3540783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40906713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73E272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D2EE1F2" id="_x0000_s1032" style="position:absolute;left:0;text-align:left;margin-left:278.8pt;margin-top:.2pt;width:17.15pt;height:22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5esFQIAACcEAAAOAAAAZHJzL2Uyb0RvYy54bWysU9tu2zAMfR+wfxD0vjg2kjYx4hRFugwD&#10;ugvQ7QNkWbaFyaJGKXGyrx+lpGl2eRqmB0EUpcPDQ3J1dxgM2yv0GmzF88mUM2UlNNp2Ff/6Zftm&#10;wZkPwjbCgFUVPyrP79avX61GV6oCejCNQkYg1pejq3gfgiuzzMteDcJPwClLzhZwEIFM7LIGxUjo&#10;g8mK6fQmGwEbhyCV93T7cHLydcJvWyXDp7b1KjBTceIW0o5pr+OerVei7FC4XsszDfEPLAahLQW9&#10;QD2IINgO9R9Qg5YIHtowkTBk0LZaqpQDZZNPf8vmqRdOpVxIHO8uMvn/Bys/7p/cZ4zUvXsE+c0z&#10;C5te2E7dI8LYK9FQuDwKlY3Ol5cP0fD0ldXjB2iotGIXIGlwaHGIgJQdOySpjxep1SEwSZdFfjsv&#10;Cs4kuYrFcjmfpwiifP7s0Id3CgYWDxVHqmQCF/tHHyIZUT4/SeTB6GarjUkGdvXGINsLqvo2rTO6&#10;v35mLBsrvpwX84T8i89fQ0zT+hvEoAO1r9FDxReXR6KMqr21TWquILQ5nYmysWcZo3KxSX0ZDvWB&#10;6abiNzFAvKmhOZKuCKdupemiQw/4g7OROrXi/vtOoOLMvLdUm2U+m8XWTsZsfluQgdee+tojrCSo&#10;igfOTsdNOI3DzqHueoqUJzUs3FM9W520fmF1pk/dmEpwnpzY7td2evUy3+ufAAAA//8DAFBLAwQU&#10;AAYACAAAACEAg78g6NwAAAAHAQAADwAAAGRycy9kb3ducmV2LnhtbEyOwU6DQBRF9yb+w+SZuLMD&#10;VVCQoTGamrhs6cbdgxkBZd4QZmjRr/e5qsube3PuKTaLHcTRTL53pCBeRSAMNU731Co4VNubBxA+&#10;IGkcHBkF38bDpry8KDDX7kQ7c9yHVjCEfI4KuhDGXErfdMaiX7nREHcfbrIYOE6t1BOeGG4HuY6i&#10;VFrsiR86HM1zZ5qv/WwV1P36gD+76jWy2fY2vC3V5/z+otT11fL0CCKYJZzH8KfP6lCyU+1m0l4M&#10;CpLkPuWpgjsQXCdZnIGoOaYxyLKQ//3LXwAAAP//AwBQSwECLQAUAAYACAAAACEAtoM4kv4AAADh&#10;AQAAEwAAAAAAAAAAAAAAAAAAAAAAW0NvbnRlbnRfVHlwZXNdLnhtbFBLAQItABQABgAIAAAAIQA4&#10;/SH/1gAAAJQBAAALAAAAAAAAAAAAAAAAAC8BAABfcmVscy8ucmVsc1BLAQItABQABgAIAAAAIQAD&#10;R5esFQIAACcEAAAOAAAAAAAAAAAAAAAAAC4CAABkcnMvZTJvRG9jLnhtbFBLAQItABQABgAIAAAA&#10;IQCDvyDo3AAAAAcBAAAPAAAAAAAAAAAAAAAAAG8EAABkcnMvZG93bnJldi54bWxQSwUGAAAAAAQA&#10;BADzAAAAeAUAAAAA&#10;">
                <v:textbox>
                  <w:txbxContent>
                    <w:p w14:paraId="7673E272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BA82ADF" wp14:editId="0D818342">
                <wp:simplePos x="0" y="0"/>
                <wp:positionH relativeFrom="column">
                  <wp:posOffset>3311108</wp:posOffset>
                </wp:positionH>
                <wp:positionV relativeFrom="paragraph">
                  <wp:posOffset>2103</wp:posOffset>
                </wp:positionV>
                <wp:extent cx="217522" cy="289955"/>
                <wp:effectExtent l="0" t="0" r="11430" b="15240"/>
                <wp:wrapNone/>
                <wp:docPr id="2005271448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45A3DE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4BA82ADF" id="_x0000_s1033" style="position:absolute;left:0;text-align:left;margin-left:260.7pt;margin-top:.15pt;width:17.15pt;height:22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WJAFQIAACcEAAAOAAAAZHJzL2Uyb0RvYy54bWysU9tu2zAMfR+wfxD0vjgx4qUx4hRFugwD&#10;unVAtw+QZTkWJosapcTOvn6UkqbZ5WmYHgRRlA4PD8nV7dgbdlDoNdiKzyZTzpSV0Gi7q/jXL9s3&#10;N5z5IGwjDFhV8aPy/Hb9+tVqcKXKoQPTKGQEYn05uIp3Ibgyy7zsVC/8BJyy5GwBexHIxF3WoBgI&#10;vTdZPp2+zQbAxiFI5T3d3p+cfJ3w21bJ8Ni2XgVmKk7cQtox7XXcs/VKlDsUrtPyTEP8A4teaEtB&#10;L1D3Igi2R/0HVK8lgoc2TCT0GbStlirlQNnMpr9l89QJp1IuJI53F5n8/4OVnw5P7jNG6t49gPzm&#10;mYVNJ+xO3SHC0CnRULhZFCobnC8vH6Lh6Surh4/QUGnFPkDSYGyxj4CUHRuT1MeL1GoMTNJlPlsU&#10;ec6ZJFd+s1wWRYogyufPDn14r6Bn8VBxpEomcHF48CGSEeXzk0QejG622phk4K7eGGQHQVXfpnVG&#10;99fPjGVDxZdFXiTkX3z+GmKa1t8geh2ofY3uK35zeSTKqNo726TmCkKb05koG3uWMSoXm9SXYaxH&#10;ppuKL2KAeFNDcyRdEU7dStNFhw7wB2cDdWrF/fe9QMWZ+WCpNsvZfB5bOxnzYpGTgdee+tojrCSo&#10;igfOTsdNOI3D3qHedRRpltSwcEf1bHXS+oXVmT51YyrBeXJiu1/b6dXLfK9/AgAA//8DAFBLAwQU&#10;AAYACAAAACEAEFIP5N0AAAAHAQAADwAAAGRycy9kb3ducmV2LnhtbEyOwU7DMBBE70j8g7VI3Kjd&#10;tCkQsqkQqEgc2/TCzYmXJBCvo9hpA1+POcFxNKM3L9/OthcnGn3nGGG5UCCIa2c6bhCO5e7mDoQP&#10;mo3uHRPCF3nYFpcXuc6MO/OeTofQiAhhn2mENoQhk9LXLVntF24gjt27G60OMY6NNKM+R7jtZaLU&#10;RlrdcXxo9UBPLdWfh8kiVF1y1N/78kXZ+90qvM7lx/T2jHh9NT8+gAg0h78x/OpHdSiiU+UmNl70&#10;CGmyXMcpwgpErNM0vQVRIaw3CmSRy//+xQ8AAAD//wMAUEsBAi0AFAAGAAgAAAAhALaDOJL+AAAA&#10;4QEAABMAAAAAAAAAAAAAAAAAAAAAAFtDb250ZW50X1R5cGVzXS54bWxQSwECLQAUAAYACAAAACEA&#10;OP0h/9YAAACUAQAACwAAAAAAAAAAAAAAAAAvAQAAX3JlbHMvLnJlbHNQSwECLQAUAAYACAAAACEA&#10;owliQBUCAAAnBAAADgAAAAAAAAAAAAAAAAAuAgAAZHJzL2Uyb0RvYy54bWxQSwECLQAUAAYACAAA&#10;ACEAEFIP5N0AAAAHAQAADwAAAAAAAAAAAAAAAABvBAAAZHJzL2Rvd25yZXYueG1sUEsFBgAAAAAE&#10;AAQA8wAAAHkFAAAAAA==&#10;">
                <v:textbox>
                  <w:txbxContent>
                    <w:p w14:paraId="1A45A3DE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C953113" wp14:editId="42888549">
                <wp:simplePos x="0" y="0"/>
                <wp:positionH relativeFrom="column">
                  <wp:posOffset>2727087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21499295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0E33F9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C953113" id="_x0000_s1034" style="position:absolute;left:0;text-align:left;margin-left:214.75pt;margin-top:.2pt;width:17.15pt;height:2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hlWh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AYoB4U0NzJF0RTt1K00WHDvAHZwN1asX9971AxZn5YKk2y9l8Hls7GfPiJicDrz31tUdYSVAV&#10;D5ydjptwGoe9Q73rKNIsqWHhjurZ6qT1C6szferGVILz5MR2v7bTq5f5Xv8EAAD//wMAUEsDBBQA&#10;BgAIAAAAIQC+9n203AAAAAcBAAAPAAAAZHJzL2Rvd25yZXYueG1sTI9BT4NAEIXvJv6HzZh4s0tp&#10;bSxlaYymJh5bevE2wBRQdpawS4v+eqcnvb3Je3nzvXQ72U6dafCtYwPzWQSKuHRVy7WBY757eALl&#10;A3KFnWMy8E0ettntTYpJ5S68p/Mh1EpK2CdooAmhT7T2ZUMW/cz1xOKd3GAxyDnUuhrwIuW203EU&#10;rbTFluVDgz29NFR+HUZroGjjI/7s87fIrneL8D7ln+PHqzH3d9PzBlSgKfyF4Yov6JAJU+FGrrzq&#10;DCzj9aNERYASe7layJLiKuags1T/589+AQAA//8DAFBLAQItABQABgAIAAAAIQC2gziS/gAAAOEB&#10;AAATAAAAAAAAAAAAAAAAAAAAAABbQ29udGVudF9UeXBlc10ueG1sUEsBAi0AFAAGAAgAAAAhADj9&#10;If/WAAAAlAEAAAsAAAAAAAAAAAAAAAAALwEAAF9yZWxzLy5yZWxzUEsBAi0AFAAGAAgAAAAhAASG&#10;VaEUAgAAJwQAAA4AAAAAAAAAAAAAAAAALgIAAGRycy9lMm9Eb2MueG1sUEsBAi0AFAAGAAgAAAAh&#10;AL72fbTcAAAABwEAAA8AAAAAAAAAAAAAAAAAbgQAAGRycy9kb3ducmV2LnhtbFBLBQYAAAAABAAE&#10;APMAAAB3BQAAAAA=&#10;">
                <v:textbox>
                  <w:txbxContent>
                    <w:p w14:paraId="770E33F9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A6E2421" wp14:editId="3E6CBAF7">
                <wp:simplePos x="0" y="0"/>
                <wp:positionH relativeFrom="column">
                  <wp:posOffset>2364550</wp:posOffset>
                </wp:positionH>
                <wp:positionV relativeFrom="paragraph">
                  <wp:posOffset>2543</wp:posOffset>
                </wp:positionV>
                <wp:extent cx="217522" cy="289955"/>
                <wp:effectExtent l="0" t="0" r="11430" b="15240"/>
                <wp:wrapNone/>
                <wp:docPr id="1002407397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6A393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0A6E2421" id="_x0000_s1035" style="position:absolute;left:0;text-align:left;margin-left:186.2pt;margin-top:.2pt;width:17.15pt;height:22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KBNFAIAACc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aIxADxpobmSLoinLqVposOHeAPzgbq1Ir773uBijPzwVJtlrP5PLZ2MubFTU4GXnvqa4+wkqAq&#10;Hjg7HTfhNA57h3rXUaRZUsPCHdWz1UnrF1Zn+tSNqQTnyYntfm2nVy/zvf4JAAD//wMAUEsDBBQA&#10;BgAIAAAAIQA2kaBR3QAAAAcBAAAPAAAAZHJzL2Rvd25yZXYueG1sTI7BTsMwEETvSPyDtUjcqN20&#10;SiHEqRCoSBzb9MJtE5skEK+j2GkDX89yKpfRjmY0+/Lt7HpxsmPoPGlYLhQIS7U3HTUajuXu7h5E&#10;iEgGe09Ww7cNsC2ur3LMjD/T3p4OsRE8QiFDDW2MQyZlqFvrMCz8YImzDz86jGzHRpoRzzzuepko&#10;lUqHHfGHFgf73Nr66zA5DVWXHPFnX74q97Bbxbe5/JzeX7S+vZmfHkFEO8dLGf7wGR0KZqr8RCaI&#10;XsNqk6y5qoGV47VKNyAqPtIlyCKX//mLXwAAAP//AwBQSwECLQAUAAYACAAAACEAtoM4kv4AAADh&#10;AQAAEwAAAAAAAAAAAAAAAAAAAAAAW0NvbnRlbnRfVHlwZXNdLnhtbFBLAQItABQABgAIAAAAIQA4&#10;/SH/1gAAAJQBAAALAAAAAAAAAAAAAAAAAC8BAABfcmVscy8ucmVsc1BLAQItABQABgAIAAAAIQCk&#10;yKBNFAIAACcEAAAOAAAAAAAAAAAAAAAAAC4CAABkcnMvZTJvRG9jLnhtbFBLAQItABQABgAIAAAA&#10;IQA2kaBR3QAAAAcBAAAPAAAAAAAAAAAAAAAAAG4EAABkcnMvZG93bnJldi54bWxQSwUGAAAAAAQA&#10;BADzAAAAeAUAAAAA&#10;">
                <v:textbox>
                  <w:txbxContent>
                    <w:p w14:paraId="7406A393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C4D5950" wp14:editId="6E684C1E">
                <wp:simplePos x="0" y="0"/>
                <wp:positionH relativeFrom="column">
                  <wp:posOffset>2130425</wp:posOffset>
                </wp:positionH>
                <wp:positionV relativeFrom="paragraph">
                  <wp:posOffset>2540</wp:posOffset>
                </wp:positionV>
                <wp:extent cx="217170" cy="289560"/>
                <wp:effectExtent l="0" t="0" r="11430" b="15240"/>
                <wp:wrapNone/>
                <wp:docPr id="62479402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2FEC2E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6C4D5950" id="_x0000_s1036" style="position:absolute;left:0;text-align:left;margin-left:167.75pt;margin-top:.2pt;width:17.1pt;height:2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x8H2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hJEK9qaI4kLMKpXWm86NAD/uBspFatuP++E6g4M+8tFWeZz2axt5Mxmy8KMvDaU197hJUE&#10;VfHA2em4Cad52DnUXU8/5UkOC/dU0FYnsV9YnflTO6YanEcn9vu1naJeBnz9EwAA//8DAFBLAwQU&#10;AAYACAAAACEAstA0rNwAAAAHAQAADwAAAGRycy9kb3ducmV2LnhtbEyOwU7DMBBE70j8g7VI3KhN&#10;QwMNcSoEKhLHNr1w28RLEojtKHbawNeznMpxNKM3L9/MthdHGkPnnYbbhQJBrvamc42GQ7m9eQAR&#10;IjqDvXek4ZsCbIrLixwz409uR8d9bARDXMhQQxvjkEkZ6pYshoUfyHH34UeLkePYSDPiieG2l0ul&#10;Ummxc/zQ4kDPLdVf+8lqqLrlAX925auy620S3+byc3p/0fr6an56BBFpjucx/OmzOhTsVPnJmSB6&#10;DUmyWvFUwx0IrpN0fQ+i4pgqkEUu//sXvwAAAP//AwBQSwECLQAUAAYACAAAACEAtoM4kv4AAADh&#10;AQAAEwAAAAAAAAAAAAAAAAAAAAAAW0NvbnRlbnRfVHlwZXNdLnhtbFBLAQItABQABgAIAAAAIQA4&#10;/SH/1gAAAJQBAAALAAAAAAAAAAAAAAAAAC8BAABfcmVscy8ucmVsc1BLAQItABQABgAIAAAAIQB7&#10;x8H2FQIAACgEAAAOAAAAAAAAAAAAAAAAAC4CAABkcnMvZTJvRG9jLnhtbFBLAQItABQABgAIAAAA&#10;IQCy0DSs3AAAAAcBAAAPAAAAAAAAAAAAAAAAAG8EAABkcnMvZG93bnJldi54bWxQSwUGAAAAAAQA&#10;BADzAAAAeAUAAAAA&#10;">
                <v:textbox>
                  <w:txbxContent>
                    <w:p w14:paraId="442FEC2E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23D170E" wp14:editId="6CAA4D2C">
                <wp:simplePos x="0" y="0"/>
                <wp:positionH relativeFrom="column">
                  <wp:posOffset>1768475</wp:posOffset>
                </wp:positionH>
                <wp:positionV relativeFrom="paragraph">
                  <wp:posOffset>1905</wp:posOffset>
                </wp:positionV>
                <wp:extent cx="217170" cy="289560"/>
                <wp:effectExtent l="0" t="0" r="11430" b="15240"/>
                <wp:wrapNone/>
                <wp:docPr id="1988695541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" cy="289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9DAD8F" w14:textId="77777777" w:rsidR="007C6C3A" w:rsidRPr="00453EE7" w:rsidRDefault="007C6C3A" w:rsidP="007C6C3A">
                            <w:pPr>
                              <w:jc w:val="center"/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323D170E" id="_x0000_s1037" style="position:absolute;left:0;text-align:left;margin-left:139.25pt;margin-top:.15pt;width:17.1pt;height:22.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TQaFQIAACgEAAAOAAAAZHJzL2Uyb0RvYy54bWysU9tu2zAMfR+wfxD0vjg2kqYx4hRFugwD&#10;ugvQ7QNkWbaFyaJGKXGyrx+lpGl2eRqmB0EUqaPDQ3J1dxgM2yv0GmzF88mUM2UlNNp2Ff/6Zfvm&#10;ljMfhG2EAasqflSe361fv1qNrlQF9GAahYxArC9HV/E+BFdmmZe9GoSfgFOWnC3gIAKZ2GUNipHQ&#10;B5MV0+lNNgI2DkEq7+n24eTk64TftkqGT23rVWCm4sQtpB3TXsc9W69E2aFwvZZnGuIfWAxCW/r0&#10;AvUggmA71H9ADVoieGjDRMKQQdtqqVIOlE0+/S2bp144lXIhcby7yOT/H6z8uH9ynzFS9+4R5DfP&#10;LGx6YTt1jwhjr0RD3+VRqGx0vrw8iIanp6weP0BDpRW7AEmDQ4tDBKTs2CFJfbxIrQ6BSbos8kW+&#10;oIJIchW3y/lNKkUmyufHDn14p2Bg8VBxpEomcLF/9CGSEeVzSCIPRjdbbUwysKs3BtleUNW3aSX+&#10;lON1mLFsrPhyXswT8i8+fw0xTetvEIMO1L5GDxW/vQSJMqr21japuYLQ5nQmysaeZYzKxSb1ZTjU&#10;B6Yb0jiJHK9qaI4kLMKpXWm86NAD/uBspFatuP++E6g4M+8tFWeZz2axt5Mxmy8KMvDaU197hJUE&#10;VfHA2em4Cad52DnUXU8/5UkOC/dU0FYnsV9YnflTO6YanEcn9vu1naJeBnz9EwAA//8DAFBLAwQU&#10;AAYACAAAACEAN5puot0AAAAHAQAADwAAAGRycy9kb3ducmV2LnhtbEyOwU7DMBBE70j8g7VI3KjT&#10;hNI2jVMhUJE4tumF2yZekpR4HcVOG/h6zKkcRzN687LtZDpxpsG1lhXMZxEI4srqlmsFx2L3sALh&#10;PLLGzjIp+CYH2/z2JsNU2wvv6XzwtQgQdikqaLzvUyld1ZBBN7M9ceg+7WDQhzjUUg94CXDTyTiK&#10;nqTBlsNDgz29NFR9HUajoGzjI/7si7fIrHeJf5+K0/jxqtT93fS8AeFp8tcx/OkHdciDU2lH1k50&#10;CuLlahGmChIQoU7m8RJEqeBxsQaZZ/K/f/4LAAD//wMAUEsBAi0AFAAGAAgAAAAhALaDOJL+AAAA&#10;4QEAABMAAAAAAAAAAAAAAAAAAAAAAFtDb250ZW50X1R5cGVzXS54bWxQSwECLQAUAAYACAAAACEA&#10;OP0h/9YAAACUAQAACwAAAAAAAAAAAAAAAAAvAQAAX3JlbHMvLnJlbHNQSwECLQAUAAYACAAAACEA&#10;24k0GhUCAAAoBAAADgAAAAAAAAAAAAAAAAAuAgAAZHJzL2Uyb0RvYy54bWxQSwECLQAUAAYACAAA&#10;ACEAN5puot0AAAAHAQAADwAAAAAAAAAAAAAAAABvBAAAZHJzL2Rvd25yZXYueG1sUEsFBgAAAAAE&#10;AAQA8wAAAHkFAAAAAA==&#10;">
                <v:textbox>
                  <w:txbxContent>
                    <w:p w14:paraId="5D9DAD8F" w14:textId="77777777" w:rsidR="007C6C3A" w:rsidRPr="00453EE7" w:rsidRDefault="007C6C3A" w:rsidP="007C6C3A">
                      <w:pPr>
                        <w:jc w:val="center"/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FD50B6">
        <w:rPr>
          <w:rFonts w:ascii="Arial" w:hAnsi="Arial" w:cs="Arial"/>
          <w:noProof/>
          <w:color w:val="000000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5F9010" wp14:editId="5926920C">
                <wp:simplePos x="0" y="0"/>
                <wp:positionH relativeFrom="column">
                  <wp:posOffset>1532728</wp:posOffset>
                </wp:positionH>
                <wp:positionV relativeFrom="paragraph">
                  <wp:posOffset>3751</wp:posOffset>
                </wp:positionV>
                <wp:extent cx="217522" cy="289955"/>
                <wp:effectExtent l="0" t="0" r="11430" b="15240"/>
                <wp:wrapNone/>
                <wp:docPr id="2082442910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522" cy="289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C2AAA5" w14:textId="77777777" w:rsidR="007C6C3A" w:rsidRPr="00453EE7" w:rsidRDefault="007C6C3A" w:rsidP="007C6C3A">
                            <w:pPr>
                              <w:rPr>
                                <w:sz w:val="20"/>
                                <w:szCs w:val="20"/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<w:pict>
              <v:rect w14:anchorId="5C5F9010" id="_x0000_s1038" style="position:absolute;left:0;text-align:left;margin-left:120.7pt;margin-top:.3pt;width:17.15pt;height:22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QagqFQIAACgEAAAOAAAAZHJzL2Uyb0RvYy54bWysU9tu2zAMfR+wfxD0vjgx4jUx4hRFugwD&#10;unVAtw+QZTkWJosapcTOvn6UkqbZ5WmYHgRRlA4PD8nV7dgbdlDoNdiKzyZTzpSV0Gi7q/jXL9s3&#10;C858ELYRBqyq+FF5frt+/Wo1uFLl0IFpFDICsb4cXMW7EFyZZV52qhd+Ak5ZcraAvQhk4i5rUAyE&#10;3pssn07fZgNg4xCk8p5u709Ovk74batkeGxbrwIzFSduIe2Y9jru2Xolyh0K12l5piH+gUUvtKWg&#10;F6h7EQTbo/4DqtcSwUMbJhL6DNpWS5VyoGxm09+yeeqEUykXEse7i0z+/8HKT4cn9xkjde8eQH7z&#10;zMKmE3an7hBh6JRoKNwsCpUNzpeXD9Hw9JXVw0doqLRiHyBpMLbYR0DKjo1J6uNFajUGJukyn90U&#10;ec6ZJFe+WC6LIkUQ5fNnhz68V9CzeKg4UiUTuDg8+BDJiPL5SSIPRjdbbUwycFdvDLKDoKpv0zqj&#10;++tnxrKh4ssiLxLyLz5/DTFN628QvQ7Uvkb3FV9cHokyqvbONqm5gtDmdCbKxp5ljMrFJvVlGOuR&#10;6YY0zmOEeFVDcyRhEU7tSuNFhw7wB2cDtWrF/fe9QMWZ+WCpOMvZfB57Oxnz4iYnA6899bVHWElQ&#10;FQ+cnY6bcJqHvUO96yjSLMlh4Y4K2uok9gurM39qx1SD8+jEfr+206uXAV//BAAA//8DAFBLAwQU&#10;AAYACAAAACEA4Qekud0AAAAHAQAADwAAAGRycy9kb3ducmV2LnhtbEyOwU6DQBRF9yb+w+SZuLND&#10;KdIWGRqjqYnLlm7cPZgnoMwbwgwt+vWOK13e3JtzT76bTS/ONLrOsoLlIgJBXFvdcaPgVO7vNiCc&#10;R9bYWyYFX+RgV1xf5Zhpe+EDnY++EQHCLkMFrfdDJqWrWzLoFnYgDt27HQ36EMdG6hEvAW56GUdR&#10;Kg12HB5aHOippfrzOBkFVRef8PtQvkRmu1/517n8mN6elbq9mR8fQHia/d8YfvWDOhTBqbITayd6&#10;BXGyTMJUQQoi1PH6fg2iUpCkK5BFLv/7Fz8AAAD//wMAUEsBAi0AFAAGAAgAAAAhALaDOJL+AAAA&#10;4QEAABMAAAAAAAAAAAAAAAAAAAAAAFtDb250ZW50X1R5cGVzXS54bWxQSwECLQAUAAYACAAAACEA&#10;OP0h/9YAAACUAQAACwAAAAAAAAAAAAAAAAAvAQAAX3JlbHMvLnJlbHNQSwECLQAUAAYACAAAACEA&#10;P0GoKhUCAAAoBAAADgAAAAAAAAAAAAAAAAAuAgAAZHJzL2Uyb0RvYy54bWxQSwECLQAUAAYACAAA&#10;ACEA4Qekud0AAAAHAQAADwAAAAAAAAAAAAAAAABvBAAAZHJzL2Rvd25yZXYueG1sUEsFBgAAAAAE&#10;AAQA8wAAAHkFAAAAAA==&#10;">
                <v:textbox>
                  <w:txbxContent>
                    <w:p w14:paraId="0AC2AAA5" w14:textId="77777777" w:rsidR="007C6C3A" w:rsidRPr="00453EE7" w:rsidRDefault="007C6C3A" w:rsidP="007C6C3A">
                      <w:pPr>
                        <w:rPr>
                          <w:sz w:val="20"/>
                          <w:szCs w:val="20"/>
                          <w:lang w:val="es-ES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Pr="003D5029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</w:t>
      </w:r>
    </w:p>
    <w:p w14:paraId="75C64B6D" w14:textId="77777777" w:rsidR="007C6C3A" w:rsidRDefault="007C6C3A" w:rsidP="007C6C3A">
      <w:pPr>
        <w:pStyle w:val="Prrafodelista"/>
        <w:numPr>
          <w:ilvl w:val="0"/>
          <w:numId w:val="4"/>
        </w:num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Informe de Evaluación N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°</w:t>
      </w:r>
      <w:r w:rsidRPr="00966D1B">
        <w:rPr>
          <w:rStyle w:val="nfasissutil"/>
          <w:rFonts w:ascii="Arial" w:hAnsi="Arial" w:cs="Arial"/>
          <w:i w:val="0"/>
          <w:color w:val="000000"/>
          <w:sz w:val="24"/>
          <w:szCs w:val="24"/>
          <w:u w:val="single"/>
        </w:rPr>
        <w:t xml:space="preserve">                                                   </w:t>
      </w:r>
      <w:r w:rsidRPr="00966D1B">
        <w:rPr>
          <w:rStyle w:val="nfasissutil"/>
          <w:rFonts w:ascii="Arial" w:hAnsi="Arial" w:cs="Arial"/>
          <w:i w:val="0"/>
          <w:color w:val="000000"/>
          <w:sz w:val="20"/>
          <w:szCs w:val="20"/>
          <w:u w:val="single"/>
        </w:rPr>
        <w:t xml:space="preserve">    </w:t>
      </w:r>
    </w:p>
    <w:p w14:paraId="7ADA0851" w14:textId="3CFDF861" w:rsidR="00F213BF" w:rsidRPr="00854F07" w:rsidRDefault="007C6C3A" w:rsidP="00854F07">
      <w:pPr>
        <w:pStyle w:val="Prrafodelista"/>
        <w:snapToGrid w:val="0"/>
        <w:spacing w:after="0" w:line="360" w:lineRule="auto"/>
        <w:ind w:left="36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Sede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Facult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Depart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</w:t>
      </w:r>
      <w:proofErr w:type="spellStart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>Num.Ejec</w:t>
      </w:r>
      <w:proofErr w:type="spellEnd"/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</w:t>
      </w:r>
      <w:r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                </w:t>
      </w:r>
      <w:r w:rsidRPr="00FD50B6">
        <w:rPr>
          <w:rStyle w:val="nfasissutil"/>
          <w:rFonts w:ascii="Arial" w:hAnsi="Arial" w:cs="Arial"/>
          <w:i w:val="0"/>
          <w:color w:val="000000"/>
          <w:sz w:val="14"/>
          <w:szCs w:val="14"/>
        </w:rPr>
        <w:t xml:space="preserve"> Año</w:t>
      </w:r>
      <w:r w:rsidR="00F213BF" w:rsidRPr="00854F07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</w:t>
      </w:r>
    </w:p>
    <w:p w14:paraId="197DFE5E" w14:textId="1A893FA0" w:rsidR="00F213BF" w:rsidRPr="00FD50B6" w:rsidRDefault="00F213BF" w:rsidP="00F213B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D50B6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La Comisión Evaluadora de Ejecutorias, debidamente designada por el Decano, o Director del Centro Regional Universitario, del</w:t>
      </w:r>
    </w:p>
    <w:bookmarkEnd w:id="0"/>
    <w:p w14:paraId="2F3C0E7E" w14:textId="77777777" w:rsidR="00855144" w:rsidRPr="005D4673" w:rsidRDefault="00855144" w:rsidP="0085514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2.  Campus</w:t>
      </w:r>
      <w:bookmarkStart w:id="1" w:name="_Hlk7112253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bookmarkStart w:id="2" w:name="_Hlk7111983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Campus"/>
          <w:tag w:val="Campus"/>
          <w:id w:val="-839771707"/>
          <w:placeholder>
            <w:docPart w:val="B2090D0A97B0475FADC0F26E2463DA68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</w:t>
          </w:r>
        </w:sdtContent>
      </w:sdt>
      <w:bookmarkEnd w:id="1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</w:t>
      </w:r>
      <w:bookmarkEnd w:id="2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o Centro Regional Universitario de</w:t>
      </w:r>
      <w:bookmarkStart w:id="3" w:name="_Hlk71122554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id w:val="-912397546"/>
          <w:placeholder>
            <w:docPart w:val="69E8423984924DADA5F86FB73D5BCFF1"/>
          </w:placeholder>
          <w:dropDownList>
            <w:listItem w:displayText="_______________" w:value="                             "/>
            <w:listItem w:displayText="Azuero" w:value="Azuero"/>
            <w:listItem w:displayText="Bocas del Toro" w:value="Bocas del Toro"/>
            <w:listItem w:displayText="Coclé" w:value="Coclé"/>
            <w:listItem w:displayText="Colón" w:value="Colón"/>
            <w:listItem w:displayText="Darién" w:value="Darién"/>
            <w:listItem w:displayText="Los Santos" w:value="Los Santos"/>
            <w:listItem w:displayText="Panamá Oeste" w:value="Panamá Oeste"/>
            <w:listItem w:displayText="Panamá Este" w:value="Panamá Este"/>
            <w:listItem w:displayText="San Miguelito" w:value="San Miguelito"/>
            <w:listItem w:displayText="Veraguas" w:value="Veraguas"/>
          </w:dropDownList>
        </w:sdtPr>
        <w:sdtEndPr>
          <w:rPr>
            <w:rStyle w:val="nfasissutil"/>
          </w:rPr>
        </w:sdtEndPr>
        <w:sdtContent>
          <w:r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>_______________</w:t>
          </w:r>
        </w:sdtContent>
      </w:sdt>
      <w:bookmarkEnd w:id="3"/>
    </w:p>
    <w:p w14:paraId="2E04D74F" w14:textId="77777777" w:rsidR="00855144" w:rsidRPr="005D4673" w:rsidRDefault="00855144" w:rsidP="00855144">
      <w:pPr>
        <w:tabs>
          <w:tab w:val="center" w:pos="5270"/>
        </w:tabs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3.  Facultad:</w:t>
      </w:r>
      <w:bookmarkStart w:id="4" w:name="_Hlk71122570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Facultad"/>
          <w:tag w:val="Campus"/>
          <w:id w:val="-830909843"/>
          <w:placeholder>
            <w:docPart w:val="BDC8E1BC69C14917A4EFF739FBD1CEDC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4"/>
    </w:p>
    <w:p w14:paraId="0AC4BBE2" w14:textId="77777777" w:rsidR="00855144" w:rsidRPr="005D4673" w:rsidRDefault="00855144" w:rsidP="00855144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4.  Departamento</w:t>
      </w:r>
      <w:bookmarkStart w:id="5" w:name="_Hlk7112258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epartamento"/>
          <w:id w:val="-817099681"/>
          <w:placeholder>
            <w:docPart w:val="A0C418C6F318469C94EF7222489FEDA3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.</w:t>
          </w:r>
        </w:sdtContent>
      </w:sdt>
    </w:p>
    <w:bookmarkEnd w:id="5"/>
    <w:p w14:paraId="79EDA83D" w14:textId="77777777" w:rsidR="002F609F" w:rsidRDefault="002F609F" w:rsidP="002F609F">
      <w:pPr>
        <w:tabs>
          <w:tab w:val="left" w:pos="6145"/>
        </w:tabs>
        <w:snapToGrid w:val="0"/>
        <w:spacing w:before="20" w:after="0" w:line="360" w:lineRule="auto"/>
        <w:jc w:val="both"/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Presenta el informe de evaluación de la ejecutoria:   </w:t>
      </w:r>
      <w:r w:rsidRPr="00E42F5F">
        <w:rPr>
          <w:rStyle w:val="nfasissutil"/>
          <w:rFonts w:ascii="Arial" w:hAnsi="Arial" w:cs="Arial"/>
          <w:b/>
          <w:i w:val="0"/>
          <w:color w:val="000000"/>
          <w:sz w:val="20"/>
          <w:szCs w:val="20"/>
        </w:rPr>
        <w:t>11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BF12A6"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20"/>
          <w:szCs w:val="20"/>
        </w:rPr>
        <w:t xml:space="preserve"> </w:t>
      </w:r>
      <w:r w:rsidRPr="00855144">
        <w:rPr>
          <w:rStyle w:val="nfasissutil"/>
          <w:rFonts w:ascii="Arial" w:hAnsi="Arial" w:cs="Arial"/>
          <w:b/>
          <w:i w:val="0"/>
          <w:color w:val="000000"/>
          <w:sz w:val="28"/>
          <w:szCs w:val="28"/>
          <w:bdr w:val="single" w:sz="4" w:space="0" w:color="auto"/>
        </w:rPr>
        <w:t>PROGRAMA DE ESTUDIO</w:t>
      </w:r>
    </w:p>
    <w:p w14:paraId="2D5C1C41" w14:textId="77777777" w:rsidR="002F609F" w:rsidRPr="00F213BF" w:rsidRDefault="002F609F" w:rsidP="002F609F">
      <w:pPr>
        <w:tabs>
          <w:tab w:val="left" w:pos="6145"/>
        </w:tabs>
        <w:snapToGrid w:val="0"/>
        <w:spacing w:before="20" w:after="0" w:line="360" w:lineRule="auto"/>
        <w:jc w:val="both"/>
        <w:rPr>
          <w:rFonts w:ascii="Arial" w:hAnsi="Arial" w:cs="Arial"/>
          <w:b/>
          <w:iCs/>
          <w:color w:val="000000"/>
          <w:sz w:val="18"/>
          <w:szCs w:val="18"/>
        </w:rPr>
      </w:pPr>
      <w:r w:rsidRPr="00F213BF">
        <w:rPr>
          <w:rFonts w:ascii="Arial" w:hAnsi="Arial" w:cs="Arial"/>
          <w:sz w:val="18"/>
          <w:szCs w:val="18"/>
          <w:lang w:val="es-ES"/>
        </w:rPr>
        <w:t xml:space="preserve">Programa analítico de una asignatura elaborado para una carrera ofrecida por </w:t>
      </w:r>
      <w:smartTag w:uri="urn:schemas-microsoft-com:office:smarttags" w:element="PersonName">
        <w:smartTagPr>
          <w:attr w:name="ProductID" w:val="la Universidad"/>
        </w:smartTagPr>
        <w:r w:rsidRPr="00F213BF">
          <w:rPr>
            <w:rFonts w:ascii="Arial" w:hAnsi="Arial" w:cs="Arial"/>
            <w:sz w:val="18"/>
            <w:szCs w:val="18"/>
            <w:lang w:val="es-ES"/>
          </w:rPr>
          <w:t>la Universidad</w:t>
        </w:r>
      </w:smartTag>
      <w:r w:rsidRPr="00F213BF">
        <w:rPr>
          <w:rFonts w:ascii="Arial" w:hAnsi="Arial" w:cs="Arial"/>
          <w:sz w:val="18"/>
          <w:szCs w:val="18"/>
          <w:lang w:val="es-ES"/>
        </w:rPr>
        <w:t xml:space="preserve"> de Panamá; ejecutoria sustentada y justificada en su presentación en la forma técnica y pedagógica que señalan las normas establecidas y el formato aprobado por el Consejo Académico, y que especifica en su contenido que versa directamente sobre la especialidad en referencia al área de conocimiento de esta comisión.  </w:t>
      </w:r>
    </w:p>
    <w:p w14:paraId="41B4B943" w14:textId="77777777" w:rsidR="002F609F" w:rsidRPr="006761B6" w:rsidRDefault="002F609F" w:rsidP="002F609F">
      <w:pPr>
        <w:snapToGrid w:val="0"/>
        <w:spacing w:before="20" w:after="0" w:line="24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  <w:lang w:val="es-ES"/>
        </w:rPr>
      </w:pPr>
    </w:p>
    <w:p w14:paraId="64ED2DD8" w14:textId="77777777" w:rsidR="00855144" w:rsidRPr="005D4673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5. Nombre del solicitante:</w:t>
      </w:r>
      <w:bookmarkStart w:id="6" w:name="_Hlk71122607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mbre del Solicitante"/>
          <w:tag w:val="Nombre del Solicitante"/>
          <w:id w:val="992152664"/>
          <w:placeholder>
            <w:docPart w:val="2704238D56FC448A9A6EAB9A2208FCF4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  <w:bookmarkEnd w:id="6"/>
    </w:p>
    <w:p w14:paraId="7A04B113" w14:textId="77777777" w:rsidR="00855144" w:rsidRPr="005D4673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6. Cédula de identidad personal Nº</w:t>
      </w:r>
      <w:bookmarkStart w:id="7" w:name="_Hlk71122625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.I.P"/>
          <w:tag w:val="Nombre del Solicitante"/>
          <w:id w:val="-1561777093"/>
          <w:placeholder>
            <w:docPart w:val="24FC2934B65F4B6B9EA53FE07A7C76BC"/>
          </w:placeholder>
        </w:sdtPr>
        <w:sdtEndPr>
          <w:rPr>
            <w:rStyle w:val="nfasissutil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.</w:t>
          </w:r>
        </w:sdtContent>
      </w:sdt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bookmarkEnd w:id="7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7. Si es profesor en la Universidad de Panamá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:</w:t>
      </w:r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Código de Profesor</w:t>
      </w:r>
      <w:bookmarkStart w:id="8" w:name="_Hlk71122639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  <w:u w:val="single"/>
        </w:rPr>
        <w:t>: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  <w:u w:val="single"/>
          </w:rPr>
          <w:alias w:val="Código de Profesor"/>
          <w:id w:val="1276907713"/>
          <w:placeholder>
            <w:docPart w:val="A6C506EF30AE46F3AE9896A0865380C4"/>
          </w:placeholder>
        </w:sdtPr>
        <w:sdtEndPr>
          <w:rPr>
            <w:rStyle w:val="nfasissutil"/>
            <w:u w:val="none"/>
          </w:rPr>
        </w:sdtEndPr>
        <w:sdtContent>
          <w:r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.</w:t>
          </w:r>
        </w:sdtContent>
      </w:sdt>
      <w:bookmarkEnd w:id="8"/>
      <w:r w:rsidRPr="005D467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</w:t>
      </w:r>
    </w:p>
    <w:p w14:paraId="47C28C1F" w14:textId="7A97ADC8" w:rsidR="002F609F" w:rsidRPr="00D64043" w:rsidRDefault="002F609F" w:rsidP="002F609F">
      <w:pPr>
        <w:snapToGrid w:val="0"/>
        <w:spacing w:after="0" w:line="480" w:lineRule="auto"/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</w:pPr>
      <w:r w:rsidRPr="00D64043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Documentos e información presentados: </w:t>
      </w:r>
    </w:p>
    <w:p w14:paraId="0D864993" w14:textId="283B74EC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8.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267135210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Asignatura a la que corresponde el programa.  (2 </w:t>
      </w:r>
      <w:proofErr w:type="spellStart"/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Ptos</w:t>
      </w:r>
      <w:proofErr w:type="spellEnd"/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.)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-853879435"/>
          <w:placeholder>
            <w:docPart w:val="02F92E0FAB574060B8B69BB80D7C9D57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73C13B61" w14:textId="6AA8E665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                                                                                (Carrera, Abrev., Núm., </w:t>
      </w:r>
      <w:r w:rsid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</w:t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enominación)</w:t>
      </w:r>
    </w:p>
    <w:p w14:paraId="570FF42B" w14:textId="733FA108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609884715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Pre-grado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00991268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Grado  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141806051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Postgrado            </w:t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ab/>
        <w:t xml:space="preserve"> </w:t>
      </w:r>
    </w:p>
    <w:p w14:paraId="1A17003F" w14:textId="48EB5C92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63B92F8" w14:textId="2019BB23" w:rsidR="00D64043" w:rsidRDefault="00751FB9" w:rsidP="00D64043">
      <w:pPr>
        <w:numPr>
          <w:ilvl w:val="0"/>
          <w:numId w:val="1"/>
        </w:numPr>
        <w:tabs>
          <w:tab w:val="clear" w:pos="852"/>
          <w:tab w:val="num" w:pos="540"/>
        </w:tabs>
        <w:snapToGrid w:val="0"/>
        <w:spacing w:after="0" w:line="240" w:lineRule="auto"/>
        <w:ind w:left="720" w:hanging="720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87175683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55144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2F609F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Constancia del Departamento responsable de la asignatura de que el profesor fue presidente o miembro de la </w:t>
      </w:r>
      <w:r w:rsidR="002F609F" w:rsidRPr="00D64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comisión que</w:t>
      </w:r>
    </w:p>
    <w:p w14:paraId="35475608" w14:textId="6749F52C" w:rsidR="002F609F" w:rsidRPr="00D64043" w:rsidRDefault="00D64043" w:rsidP="00D64043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</w:t>
      </w:r>
      <w:r w:rsidR="002F609F" w:rsidRPr="00D64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elaboró el programa.</w:t>
      </w:r>
      <w:r w:rsidR="002F609F" w:rsidRPr="00D64043">
        <w:rPr>
          <w:rStyle w:val="nfasissutil"/>
          <w:rFonts w:ascii="Arial" w:hAnsi="Arial" w:cs="Arial"/>
          <w:b/>
          <w:bCs/>
          <w:i w:val="0"/>
          <w:color w:val="000000"/>
          <w:sz w:val="18"/>
          <w:szCs w:val="18"/>
        </w:rPr>
        <w:t xml:space="preserve"> </w:t>
      </w:r>
      <w:r w:rsidR="002F609F" w:rsidRPr="00D64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Fecha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: </w:t>
      </w:r>
      <w:r w:rsidRPr="00D64043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(</w:t>
      </w:r>
      <w:proofErr w:type="spellStart"/>
      <w:r w:rsidRPr="00D64043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dd</w:t>
      </w:r>
      <w:proofErr w:type="spellEnd"/>
      <w:r w:rsidRPr="00D64043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/mm/</w:t>
      </w:r>
      <w:proofErr w:type="spellStart"/>
      <w:r w:rsidRPr="00D64043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aa</w:t>
      </w:r>
      <w:proofErr w:type="spellEnd"/>
      <w:r w:rsidRPr="00D64043">
        <w:rPr>
          <w:rStyle w:val="nfasissutil"/>
          <w:rFonts w:ascii="Arial" w:hAnsi="Arial" w:cs="Arial"/>
          <w:iCs w:val="0"/>
          <w:color w:val="000000"/>
          <w:sz w:val="16"/>
          <w:szCs w:val="16"/>
        </w:rPr>
        <w:t>)</w:t>
      </w:r>
      <w:r w:rsidR="00855144" w:rsidRP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83482450"/>
          <w:placeholder>
            <w:docPart w:val="8D649CB11AE74CF584946280AF21F8A5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0CBC4667" w14:textId="3B9DFF77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2DE59A90" w14:textId="7A5426A8" w:rsidR="002F609F" w:rsidRPr="00855144" w:rsidRDefault="002F609F" w:rsidP="00855144">
      <w:pPr>
        <w:pStyle w:val="Prrafodelista"/>
        <w:numPr>
          <w:ilvl w:val="0"/>
          <w:numId w:val="1"/>
        </w:numPr>
        <w:snapToGrid w:val="0"/>
        <w:spacing w:after="0" w:line="240" w:lineRule="auto"/>
        <w:ind w:left="284" w:hanging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</w:t>
      </w:r>
      <w:sdt>
        <w:sdtPr>
          <w:rPr>
            <w:rStyle w:val="nfasissutil"/>
            <w:rFonts w:ascii="MS Gothic" w:eastAsia="MS Gothic" w:hAnsi="MS Gothic" w:cs="Arial"/>
            <w:i w:val="0"/>
            <w:color w:val="000000"/>
            <w:sz w:val="20"/>
            <w:szCs w:val="20"/>
          </w:rPr>
          <w:id w:val="159157876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 w:rsidRP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 de la Escuela que ofrece la carrera sobre la participación del profesor en la elaboración del programa.</w:t>
      </w:r>
    </w:p>
    <w:p w14:paraId="5C67422E" w14:textId="39BD8DFB" w:rsidR="002F609F" w:rsidRPr="00F213BF" w:rsidRDefault="002F609F" w:rsidP="002F609F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0062BD93" w14:textId="7FDDDFE2" w:rsidR="002F609F" w:rsidRPr="00855144" w:rsidRDefault="00751FB9" w:rsidP="00855144">
      <w:pPr>
        <w:pStyle w:val="Prrafodelista"/>
        <w:numPr>
          <w:ilvl w:val="0"/>
          <w:numId w:val="1"/>
        </w:numPr>
        <w:tabs>
          <w:tab w:val="left" w:pos="426"/>
        </w:tabs>
        <w:snapToGrid w:val="0"/>
        <w:spacing w:after="0" w:line="360" w:lineRule="auto"/>
        <w:ind w:hanging="852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1287783206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55144" w:rsidRP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 w:rsidR="002F609F" w:rsidRPr="00855144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Certificación del Decano o Director de Centro Regional de la aprobación del programa por Junta de Facultad o de</w:t>
      </w:r>
    </w:p>
    <w:p w14:paraId="670F623A" w14:textId="753EB41B" w:rsidR="002F609F" w:rsidRPr="00F213BF" w:rsidRDefault="002F609F" w:rsidP="002F609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Centro, como programa oficial de la carrera</w:t>
      </w:r>
      <w:r w:rsidR="00D64043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</w:p>
    <w:p w14:paraId="54384341" w14:textId="46DEA73C" w:rsidR="002F609F" w:rsidRPr="00D64043" w:rsidRDefault="002F609F" w:rsidP="00D64043">
      <w:pPr>
        <w:pStyle w:val="Prrafodelista"/>
        <w:numPr>
          <w:ilvl w:val="0"/>
          <w:numId w:val="5"/>
        </w:numPr>
        <w:snapToGrid w:val="0"/>
        <w:spacing w:after="0" w:line="240" w:lineRule="auto"/>
        <w:ind w:left="360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D64043">
        <w:rPr>
          <w:rStyle w:val="nfasissutil"/>
          <w:rFonts w:ascii="Arial" w:hAnsi="Arial" w:cs="Arial"/>
          <w:i w:val="0"/>
          <w:color w:val="auto"/>
          <w:sz w:val="18"/>
          <w:szCs w:val="18"/>
        </w:rPr>
        <w:t>Otros autores del programa</w:t>
      </w:r>
      <w:r w:rsidR="00D64043" w:rsidRPr="00D64043">
        <w:rPr>
          <w:rStyle w:val="nfasissutil"/>
          <w:rFonts w:ascii="Arial" w:hAnsi="Arial" w:cs="Arial"/>
          <w:i w:val="0"/>
          <w:color w:val="auto"/>
          <w:sz w:val="18"/>
          <w:szCs w:val="18"/>
        </w:rPr>
        <w:t>:</w:t>
      </w:r>
      <w:r w:rsidRPr="00D64043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id w:val="1782223715"/>
          <w:placeholder>
            <w:docPart w:val="A16DD6D3AEBC4EAF805CFDCCA5DCA740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                                              .</w:t>
          </w:r>
        </w:sdtContent>
      </w:sdt>
    </w:p>
    <w:p w14:paraId="0D790A54" w14:textId="6251B36B" w:rsidR="002F609F" w:rsidRPr="00F213BF" w:rsidRDefault="002F609F" w:rsidP="002F609F">
      <w:pPr>
        <w:snapToGrid w:val="0"/>
        <w:spacing w:after="0" w:line="240" w:lineRule="auto"/>
        <w:ind w:left="360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</w:p>
    <w:p w14:paraId="778DF9B3" w14:textId="701272FE" w:rsidR="002F609F" w:rsidRPr="00F213BF" w:rsidRDefault="002F609F" w:rsidP="002F609F">
      <w:pPr>
        <w:snapToGrid w:val="0"/>
        <w:spacing w:after="0" w:line="240" w:lineRule="auto"/>
        <w:jc w:val="both"/>
        <w:rPr>
          <w:rStyle w:val="nfasissutil"/>
          <w:rFonts w:ascii="Arial" w:hAnsi="Arial" w:cs="Arial"/>
          <w:i w:val="0"/>
          <w:color w:val="auto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            La puntuación de la ejecutoria se dividió: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42404230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Pr="00F213B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No             </w:t>
      </w:r>
      <w:sdt>
        <w:sdtPr>
          <w:rPr>
            <w:rStyle w:val="nfasissutil"/>
            <w:rFonts w:ascii="Arial" w:hAnsi="Arial" w:cs="Arial"/>
            <w:i w:val="0"/>
            <w:color w:val="000000"/>
            <w:sz w:val="20"/>
            <w:szCs w:val="20"/>
          </w:rPr>
          <w:id w:val="-1057165587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nfasissutil"/>
          </w:rPr>
        </w:sdtEndPr>
        <w:sdtContent>
          <w:r w:rsidR="00855144">
            <w:rPr>
              <w:rStyle w:val="nfasissutil"/>
              <w:rFonts w:ascii="MS Gothic" w:eastAsia="MS Gothic" w:hAnsi="MS Gothic" w:cs="Arial" w:hint="eastAsia"/>
              <w:i w:val="0"/>
              <w:color w:val="000000"/>
              <w:sz w:val="20"/>
              <w:szCs w:val="20"/>
            </w:rPr>
            <w:t>☐</w:t>
          </w:r>
        </w:sdtContent>
      </w:sdt>
      <w:r w:rsidR="00855144" w:rsidRPr="00F213B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 </w:t>
      </w:r>
      <w:r w:rsidRPr="00F213B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Sí (más de un autor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No. Autores"/>
          <w:tag w:val="Autores"/>
          <w:id w:val="-1077749622"/>
          <w:placeholder>
            <w:docPart w:val="E30B4BBE46244E43AF413757C4DF1B17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F213BF">
        <w:rPr>
          <w:rStyle w:val="nfasissutil"/>
          <w:rFonts w:ascii="Arial" w:hAnsi="Arial" w:cs="Arial"/>
          <w:i w:val="0"/>
          <w:color w:val="auto"/>
          <w:sz w:val="18"/>
          <w:szCs w:val="18"/>
        </w:rPr>
        <w:t xml:space="preserve">)               </w:t>
      </w:r>
    </w:p>
    <w:p w14:paraId="1CB14948" w14:textId="1F0C0B0E" w:rsidR="002F609F" w:rsidRPr="00F213BF" w:rsidRDefault="002F609F" w:rsidP="002F609F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</w:p>
    <w:p w14:paraId="58550F5E" w14:textId="6BAF8FE1" w:rsidR="002F609F" w:rsidRPr="00F213BF" w:rsidRDefault="002F609F" w:rsidP="002F609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La Comisión Evaluadora de Ejecutorias, realizó una revisión detallada de la documentación y material presentados, basándose para ello en el contenido, la profundidad, destrezas, aptitudes, originalidad, creatividad </w:t>
      </w:r>
      <w:r w:rsidR="00110B65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y los</w:t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requisitos establecidos para la ejecutoria a evaluar.  </w:t>
      </w:r>
    </w:p>
    <w:p w14:paraId="4F25897B" w14:textId="07D9BCCF" w:rsidR="002F609F" w:rsidRPr="00F213BF" w:rsidRDefault="002F609F" w:rsidP="002F609F">
      <w:pPr>
        <w:snapToGrid w:val="0"/>
        <w:spacing w:after="0" w:line="360" w:lineRule="auto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13.  De acuerdo al cuadro de Evaluación de Títulos y Ejecutorias del Capítulo V del Estatuto de la </w:t>
      </w:r>
      <w:r w:rsidR="00295BC2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Universidad de</w:t>
      </w:r>
      <w:r w:rsidR="00110B65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Panamá</w:t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, y por el número de autores, se le asignan (letra y </w:t>
      </w:r>
      <w:r w:rsidR="00D64043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número) </w:t>
      </w:r>
      <w:bookmarkStart w:id="9" w:name="_Hlk71124181"/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Puntos"/>
          <w:tag w:val="Puntos"/>
          <w:id w:val="-1398278403"/>
          <w:placeholder>
            <w:docPart w:val="F62B911D979F45C889F06AA453CDEB32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.</w:t>
          </w:r>
        </w:sdtContent>
      </w:sdt>
      <w:bookmarkEnd w:id="9"/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puntos.</w:t>
      </w:r>
    </w:p>
    <w:p w14:paraId="6E181B3B" w14:textId="1D3A3F8C" w:rsidR="002F609F" w:rsidRDefault="002F609F" w:rsidP="002F609F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14. De acuerdo a la estructura académica de este departamento su contenido corresponde al Área </w:t>
      </w:r>
      <w:r w:rsidR="00110B65"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de conocimiento</w:t>
      </w:r>
      <w:r w:rsidRPr="00F213BF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o especialidad:</w:t>
      </w:r>
    </w:p>
    <w:p w14:paraId="6C11CEC5" w14:textId="02365F38" w:rsidR="00855144" w:rsidRPr="00F213BF" w:rsidRDefault="00751FB9" w:rsidP="002F609F">
      <w:pPr>
        <w:snapToGrid w:val="0"/>
        <w:spacing w:after="0" w:line="360" w:lineRule="auto"/>
        <w:ind w:left="360" w:hanging="360"/>
        <w:jc w:val="both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rea de Conocimiento o especialidad"/>
          <w:tag w:val="Area de Conocimiento o especialidad"/>
          <w:id w:val="-1519075682"/>
          <w:placeholder>
            <w:docPart w:val="219B9F0F5D944BCAB252DD498864B868"/>
          </w:placeholder>
        </w:sdtPr>
        <w:sdtEndPr>
          <w:rPr>
            <w:rStyle w:val="nfasissutil"/>
          </w:rPr>
        </w:sdtEndPr>
        <w:sdtContent>
          <w:r w:rsidR="00855144" w:rsidRPr="005D4673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                                     .</w:t>
          </w:r>
        </w:sdtContent>
      </w:sdt>
    </w:p>
    <w:p w14:paraId="6E4B2F00" w14:textId="77777777" w:rsidR="00295BC2" w:rsidRPr="00295BC2" w:rsidRDefault="00295BC2" w:rsidP="00295BC2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</w:pPr>
      <w:bookmarkStart w:id="10" w:name="_Hlk190338573"/>
      <w:r w:rsidRPr="00295BC2">
        <w:rPr>
          <w:rFonts w:ascii="Arial" w:hAnsi="Arial" w:cs="Arial"/>
          <w:iCs/>
          <w:color w:val="000000"/>
          <w:sz w:val="18"/>
          <w:szCs w:val="18"/>
        </w:rPr>
        <w:t>La Comisión considera que la ejecutoria presentada cumple con los requisitos establecidos en el Capítulo V del Estatuto de la Universidad de Panamá y en el Manual de Procedimientos para la Evaluación de Ejecutorias.</w:t>
      </w:r>
    </w:p>
    <w:p w14:paraId="5556FD9F" w14:textId="77777777" w:rsidR="00295BC2" w:rsidRPr="00295BC2" w:rsidRDefault="00295BC2" w:rsidP="00295BC2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295BC2" w:rsidRPr="00295BC2" w:rsidSect="00295BC2">
          <w:headerReference w:type="default" r:id="rId8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075C55CE" w14:textId="1AE87543" w:rsidR="00295BC2" w:rsidRPr="00855144" w:rsidRDefault="00295BC2" w:rsidP="00295BC2">
      <w:pPr>
        <w:snapToGrid w:val="0"/>
        <w:spacing w:after="0" w:line="240" w:lineRule="auto"/>
        <w:jc w:val="both"/>
        <w:rPr>
          <w:rFonts w:ascii="Arial" w:hAnsi="Arial" w:cs="Arial"/>
          <w:iCs/>
          <w:color w:val="000000"/>
          <w:sz w:val="18"/>
          <w:szCs w:val="18"/>
        </w:rPr>
        <w:sectPr w:rsidR="00295BC2" w:rsidRPr="00855144" w:rsidSect="00295BC2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295BC2">
        <w:rPr>
          <w:rFonts w:ascii="Arial" w:hAnsi="Arial" w:cs="Arial"/>
          <w:iCs/>
          <w:color w:val="000000"/>
          <w:sz w:val="18"/>
          <w:szCs w:val="18"/>
        </w:rPr>
        <w:lastRenderedPageBreak/>
        <w:t xml:space="preserve">                       </w:t>
      </w:r>
      <w:bookmarkStart w:id="11" w:name="_Hlk190343658"/>
    </w:p>
    <w:bookmarkEnd w:id="10"/>
    <w:bookmarkEnd w:id="11"/>
    <w:p w14:paraId="5F4D982F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>Presidente</w:t>
      </w:r>
    </w:p>
    <w:p w14:paraId="3ED436EA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Firma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</w:t>
      </w:r>
    </w:p>
    <w:p w14:paraId="6E4B81CD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61BF8AA9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</w:t>
      </w:r>
    </w:p>
    <w:p w14:paraId="0C375289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 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</w:t>
      </w:r>
    </w:p>
    <w:p w14:paraId="4165FCC7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</w:t>
      </w:r>
    </w:p>
    <w:p w14:paraId="009F422D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                                       </w:t>
      </w:r>
    </w:p>
    <w:p w14:paraId="78BA70B1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238226EC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       </w:t>
      </w:r>
    </w:p>
    <w:p w14:paraId="531BEB0C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_   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</w:t>
      </w:r>
    </w:p>
    <w:p w14:paraId="711517DA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 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</w:p>
    <w:p w14:paraId="514106FF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Código_________</w:t>
      </w:r>
    </w:p>
    <w:p w14:paraId="46B647C4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Categoría_____________________    </w:t>
      </w:r>
    </w:p>
    <w:p w14:paraId="59EC0FF4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</w:t>
      </w:r>
    </w:p>
    <w:p w14:paraId="502CF71B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8109D20" w14:textId="77777777" w:rsidR="00855144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</w:p>
    <w:p w14:paraId="6068B80E" w14:textId="77777777" w:rsidR="00855144" w:rsidRPr="00C15A43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lastRenderedPageBreak/>
        <w:t xml:space="preserve">Miembro      </w:t>
      </w:r>
    </w:p>
    <w:p w14:paraId="2C69CC5A" w14:textId="77777777" w:rsidR="00855144" w:rsidRPr="00732FBD" w:rsidRDefault="00855144" w:rsidP="00855144">
      <w:pPr>
        <w:snapToGrid w:val="0"/>
        <w:spacing w:after="0" w:line="360" w:lineRule="auto"/>
        <w:ind w:left="-284" w:firstLine="284"/>
        <w:rPr>
          <w:rStyle w:val="nfasissutil"/>
          <w:rFonts w:ascii="Arial" w:hAnsi="Arial" w:cs="Arial"/>
          <w:i w:val="0"/>
          <w:color w:val="000000"/>
          <w:sz w:val="18"/>
          <w:szCs w:val="18"/>
        </w:rPr>
      </w:pP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Firma 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_________</w:t>
      </w:r>
      <w:r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________</w:t>
      </w:r>
      <w:r w:rsidRPr="00732FBD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                                    </w:t>
      </w:r>
    </w:p>
    <w:p w14:paraId="71D1554F" w14:textId="77777777" w:rsidR="00855144" w:rsidRPr="007C02B8" w:rsidRDefault="00855144" w:rsidP="00855144">
      <w:pPr>
        <w:snapToGrid w:val="0"/>
        <w:spacing w:after="0" w:line="360" w:lineRule="auto"/>
        <w:rPr>
          <w:rStyle w:val="Textoennegrita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Nombre________________________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</w:t>
      </w:r>
    </w:p>
    <w:p w14:paraId="06C2B5E2" w14:textId="77777777" w:rsidR="00855144" w:rsidRPr="00C15A43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Código_________                                        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      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</w:p>
    <w:p w14:paraId="76C84E14" w14:textId="77777777" w:rsidR="00855144" w:rsidRPr="00C15A43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Categoría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 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_____________________    </w:t>
      </w:r>
    </w:p>
    <w:p w14:paraId="7D685132" w14:textId="77777777" w:rsidR="00855144" w:rsidRPr="003A2871" w:rsidRDefault="00855144" w:rsidP="00855144">
      <w:pPr>
        <w:snapToGrid w:val="0"/>
        <w:spacing w:after="0" w:line="360" w:lineRule="auto"/>
        <w:rPr>
          <w:rStyle w:val="nfasissutil"/>
          <w:rFonts w:ascii="Arial" w:hAnsi="Arial" w:cs="Arial"/>
          <w:i w:val="0"/>
          <w:color w:val="000000"/>
          <w:sz w:val="16"/>
          <w:szCs w:val="16"/>
        </w:rPr>
        <w:sectPr w:rsidR="00855144" w:rsidRPr="003A2871" w:rsidSect="00855144">
          <w:type w:val="continuous"/>
          <w:pgSz w:w="12242" w:h="20163" w:code="5"/>
          <w:pgMar w:top="720" w:right="720" w:bottom="720" w:left="720" w:header="709" w:footer="709" w:gutter="0"/>
          <w:cols w:num="3" w:space="952"/>
          <w:docGrid w:linePitch="360"/>
        </w:sectPr>
      </w:pP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 xml:space="preserve">Área </w:t>
      </w:r>
      <w:proofErr w:type="spellStart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E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spec</w:t>
      </w:r>
      <w:proofErr w:type="spellEnd"/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. 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</w:t>
      </w:r>
      <w:r w:rsidRPr="00C15A43"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_______</w:t>
      </w:r>
      <w:r>
        <w:rPr>
          <w:rStyle w:val="nfasissutil"/>
          <w:rFonts w:ascii="Arial" w:hAnsi="Arial" w:cs="Arial"/>
          <w:i w:val="0"/>
          <w:color w:val="000000"/>
          <w:sz w:val="16"/>
          <w:szCs w:val="16"/>
        </w:rPr>
        <w:t>_____</w:t>
      </w:r>
    </w:p>
    <w:p w14:paraId="25FFD5CA" w14:textId="77777777" w:rsidR="00855144" w:rsidRPr="003E150E" w:rsidRDefault="00855144" w:rsidP="00855144">
      <w:pPr>
        <w:snapToGrid w:val="0"/>
        <w:spacing w:after="0" w:line="240" w:lineRule="auto"/>
        <w:rPr>
          <w:rStyle w:val="nfasissutil"/>
          <w:rFonts w:ascii="Arial" w:hAnsi="Arial" w:cs="Arial"/>
          <w:i w:val="0"/>
          <w:color w:val="000000"/>
          <w:sz w:val="18"/>
          <w:szCs w:val="18"/>
        </w:rPr>
        <w:sectPr w:rsidR="00855144" w:rsidRPr="003E150E" w:rsidSect="00855144">
          <w:type w:val="continuous"/>
          <w:pgSz w:w="12242" w:h="20163" w:code="5"/>
          <w:pgMar w:top="851" w:right="851" w:bottom="851" w:left="851" w:header="709" w:footer="709" w:gutter="0"/>
          <w:cols w:num="3" w:space="708"/>
          <w:docGrid w:linePitch="360"/>
        </w:sectPr>
      </w:pPr>
    </w:p>
    <w:p w14:paraId="62B96C24" w14:textId="77777777" w:rsidR="00855144" w:rsidRPr="003E150E" w:rsidRDefault="00855144" w:rsidP="00855144">
      <w:pPr>
        <w:snapToGrid w:val="0"/>
        <w:spacing w:after="0" w:line="240" w:lineRule="auto"/>
        <w:rPr>
          <w:rFonts w:ascii="Arial" w:hAnsi="Arial" w:cs="Arial"/>
          <w:iCs/>
          <w:color w:val="000000"/>
          <w:sz w:val="18"/>
          <w:szCs w:val="18"/>
        </w:rPr>
      </w:pPr>
      <w:bookmarkStart w:id="12" w:name="_Hlk71123436"/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lastRenderedPageBreak/>
        <w:t xml:space="preserve">Dado en la Universidad de Panamá, a los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Días"/>
          <w:id w:val="-737014445"/>
          <w:placeholder>
            <w:docPart w:val="283544FC91E0472CA7EB6A06795EC603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días del mes de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Mes"/>
          <w:tag w:val="Mes"/>
          <w:id w:val="1042323727"/>
          <w:placeholder>
            <w:docPart w:val="0B0B682DFD27407EBCAB351AF26DE002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 xml:space="preserve"> del año </w:t>
      </w:r>
      <w:sdt>
        <w:sdtPr>
          <w:rPr>
            <w:rStyle w:val="nfasissutil"/>
            <w:rFonts w:ascii="Arial" w:hAnsi="Arial" w:cs="Arial"/>
            <w:i w:val="0"/>
            <w:color w:val="000000"/>
            <w:sz w:val="18"/>
            <w:szCs w:val="18"/>
          </w:rPr>
          <w:alias w:val="Año"/>
          <w:tag w:val="Año"/>
          <w:id w:val="236290830"/>
          <w:placeholder>
            <w:docPart w:val="B10B8A816E584743B958AB9A349E7260"/>
          </w:placeholder>
        </w:sdtPr>
        <w:sdtEndPr>
          <w:rPr>
            <w:rStyle w:val="nfasissutil"/>
          </w:rPr>
        </w:sdtEndPr>
        <w:sdtContent>
          <w:r w:rsidRPr="003E150E">
            <w:rPr>
              <w:rStyle w:val="nfasissutil"/>
              <w:rFonts w:ascii="Arial" w:hAnsi="Arial" w:cs="Arial"/>
              <w:i w:val="0"/>
              <w:color w:val="000000"/>
              <w:sz w:val="18"/>
              <w:szCs w:val="18"/>
              <w:u w:val="single"/>
            </w:rPr>
            <w:t xml:space="preserve">       </w:t>
          </w:r>
        </w:sdtContent>
      </w:sdt>
      <w:r w:rsidRPr="003E150E">
        <w:rPr>
          <w:rStyle w:val="nfasissutil"/>
          <w:rFonts w:ascii="Arial" w:hAnsi="Arial" w:cs="Arial"/>
          <w:i w:val="0"/>
          <w:color w:val="000000"/>
          <w:sz w:val="18"/>
          <w:szCs w:val="18"/>
        </w:rPr>
        <w:t>.</w:t>
      </w:r>
      <w:bookmarkEnd w:id="12"/>
    </w:p>
    <w:p w14:paraId="5ECB22EF" w14:textId="77777777" w:rsidR="00855144" w:rsidRDefault="00855144">
      <w:pPr>
        <w:sectPr w:rsidR="00855144" w:rsidSect="00855144">
          <w:headerReference w:type="default" r:id="rId9"/>
          <w:type w:val="continuous"/>
          <w:pgSz w:w="12242" w:h="20163" w:code="5"/>
          <w:pgMar w:top="720" w:right="720" w:bottom="720" w:left="720" w:header="709" w:footer="709" w:gutter="0"/>
          <w:cols w:space="708"/>
          <w:docGrid w:linePitch="360"/>
        </w:sectPr>
      </w:pPr>
    </w:p>
    <w:p w14:paraId="204867E2" w14:textId="77777777" w:rsidR="00751FB9" w:rsidRDefault="00751FB9" w:rsidP="00751FB9">
      <w:pPr>
        <w:snapToGrid w:val="0"/>
        <w:spacing w:after="0" w:line="240" w:lineRule="auto"/>
        <w:ind w:left="360" w:hanging="360"/>
        <w:rPr>
          <w:rFonts w:ascii="Arial" w:hAnsi="Arial" w:cs="Arial"/>
          <w:i/>
          <w:iCs/>
          <w:color w:val="4472C4" w:themeColor="accent1"/>
          <w:sz w:val="16"/>
          <w:szCs w:val="18"/>
        </w:rPr>
      </w:pPr>
      <w:r>
        <w:rPr>
          <w:rFonts w:ascii="Arial" w:hAnsi="Arial" w:cs="Arial"/>
          <w:i/>
          <w:iCs/>
          <w:color w:val="4472C4" w:themeColor="accent1"/>
          <w:sz w:val="16"/>
          <w:szCs w:val="18"/>
        </w:rPr>
        <w:lastRenderedPageBreak/>
        <w:t>Actualizado 4 de agosto 2026</w:t>
      </w:r>
    </w:p>
    <w:p w14:paraId="7FF16043" w14:textId="77777777" w:rsidR="008D163A" w:rsidRDefault="008D163A">
      <w:bookmarkStart w:id="13" w:name="_GoBack"/>
      <w:bookmarkEnd w:id="13"/>
    </w:p>
    <w:sectPr w:rsidR="008D163A" w:rsidSect="00855144">
      <w:type w:val="continuous"/>
      <w:pgSz w:w="12242" w:h="20163" w:code="5"/>
      <w:pgMar w:top="720" w:right="720" w:bottom="720" w:left="720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3A4D67" w14:textId="77777777" w:rsidR="00D66D8C" w:rsidRDefault="00D66D8C" w:rsidP="002F609F">
      <w:pPr>
        <w:spacing w:after="0" w:line="240" w:lineRule="auto"/>
      </w:pPr>
      <w:r>
        <w:separator/>
      </w:r>
    </w:p>
  </w:endnote>
  <w:endnote w:type="continuationSeparator" w:id="0">
    <w:p w14:paraId="59ED6809" w14:textId="77777777" w:rsidR="00D66D8C" w:rsidRDefault="00D66D8C" w:rsidP="002F60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B99426" w14:textId="77777777" w:rsidR="00D66D8C" w:rsidRDefault="00D66D8C" w:rsidP="002F609F">
      <w:pPr>
        <w:spacing w:after="0" w:line="240" w:lineRule="auto"/>
      </w:pPr>
      <w:r>
        <w:separator/>
      </w:r>
    </w:p>
  </w:footnote>
  <w:footnote w:type="continuationSeparator" w:id="0">
    <w:p w14:paraId="5D042D06" w14:textId="77777777" w:rsidR="00D66D8C" w:rsidRDefault="00D66D8C" w:rsidP="002F60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FEE5A2" w14:textId="77777777" w:rsidR="00295BC2" w:rsidRDefault="00295BC2">
    <w:pPr>
      <w:pStyle w:val="Encabezado"/>
    </w:pPr>
    <w:r>
      <w:rPr>
        <w:noProof/>
      </w:rPr>
      <w:drawing>
        <wp:anchor distT="0" distB="0" distL="114300" distR="114300" simplePos="0" relativeHeight="251661312" behindDoc="1" locked="0" layoutInCell="1" allowOverlap="1" wp14:anchorId="424DB7B6" wp14:editId="3A8D9856">
          <wp:simplePos x="0" y="0"/>
          <wp:positionH relativeFrom="margin">
            <wp:align>right</wp:align>
          </wp:positionH>
          <wp:positionV relativeFrom="paragraph">
            <wp:posOffset>-113177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599368595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8F605F" w14:textId="49249FCE" w:rsidR="002F609F" w:rsidRDefault="00F213BF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1D137648" wp14:editId="0FF2DA92">
          <wp:simplePos x="0" y="0"/>
          <wp:positionH relativeFrom="margin">
            <wp:posOffset>6146358</wp:posOffset>
          </wp:positionH>
          <wp:positionV relativeFrom="paragraph">
            <wp:posOffset>-239147</wp:posOffset>
          </wp:positionV>
          <wp:extent cx="781685" cy="590550"/>
          <wp:effectExtent l="0" t="0" r="0" b="0"/>
          <wp:wrapTight wrapText="bothSides">
            <wp:wrapPolygon edited="0">
              <wp:start x="0" y="0"/>
              <wp:lineTo x="0" y="20903"/>
              <wp:lineTo x="21056" y="20903"/>
              <wp:lineTo x="21056" y="0"/>
              <wp:lineTo x="0" y="0"/>
            </wp:wrapPolygon>
          </wp:wrapTight>
          <wp:docPr id="1180091561" name="Imagen 20" descr="Logotipo, nombre de la empres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51065447" name="Imagen 20" descr="Logotipo, nombre de la empresa&#10;&#10;Descripción generada automá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685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DC27B6"/>
    <w:multiLevelType w:val="hybridMultilevel"/>
    <w:tmpl w:val="5D088BB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6154ED3"/>
    <w:multiLevelType w:val="hybridMultilevel"/>
    <w:tmpl w:val="810AF5A4"/>
    <w:lvl w:ilvl="0" w:tplc="CABE8C5E">
      <w:start w:val="9"/>
      <w:numFmt w:val="decimal"/>
      <w:lvlText w:val="%1."/>
      <w:lvlJc w:val="left"/>
      <w:pPr>
        <w:tabs>
          <w:tab w:val="num" w:pos="852"/>
        </w:tabs>
        <w:ind w:left="852" w:hanging="492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AB7FDA"/>
    <w:multiLevelType w:val="hybridMultilevel"/>
    <w:tmpl w:val="7E98ED02"/>
    <w:lvl w:ilvl="0" w:tplc="180A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180A0019" w:tentative="1">
      <w:start w:val="1"/>
      <w:numFmt w:val="lowerLetter"/>
      <w:lvlText w:val="%2."/>
      <w:lvlJc w:val="left"/>
      <w:pPr>
        <w:ind w:left="1080" w:hanging="360"/>
      </w:pPr>
    </w:lvl>
    <w:lvl w:ilvl="2" w:tplc="180A001B" w:tentative="1">
      <w:start w:val="1"/>
      <w:numFmt w:val="lowerRoman"/>
      <w:lvlText w:val="%3."/>
      <w:lvlJc w:val="right"/>
      <w:pPr>
        <w:ind w:left="1800" w:hanging="180"/>
      </w:pPr>
    </w:lvl>
    <w:lvl w:ilvl="3" w:tplc="180A000F" w:tentative="1">
      <w:start w:val="1"/>
      <w:numFmt w:val="decimal"/>
      <w:lvlText w:val="%4."/>
      <w:lvlJc w:val="left"/>
      <w:pPr>
        <w:ind w:left="2520" w:hanging="360"/>
      </w:pPr>
    </w:lvl>
    <w:lvl w:ilvl="4" w:tplc="180A0019" w:tentative="1">
      <w:start w:val="1"/>
      <w:numFmt w:val="lowerLetter"/>
      <w:lvlText w:val="%5."/>
      <w:lvlJc w:val="left"/>
      <w:pPr>
        <w:ind w:left="3240" w:hanging="360"/>
      </w:pPr>
    </w:lvl>
    <w:lvl w:ilvl="5" w:tplc="180A001B" w:tentative="1">
      <w:start w:val="1"/>
      <w:numFmt w:val="lowerRoman"/>
      <w:lvlText w:val="%6."/>
      <w:lvlJc w:val="right"/>
      <w:pPr>
        <w:ind w:left="3960" w:hanging="180"/>
      </w:pPr>
    </w:lvl>
    <w:lvl w:ilvl="6" w:tplc="180A000F" w:tentative="1">
      <w:start w:val="1"/>
      <w:numFmt w:val="decimal"/>
      <w:lvlText w:val="%7."/>
      <w:lvlJc w:val="left"/>
      <w:pPr>
        <w:ind w:left="4680" w:hanging="360"/>
      </w:pPr>
    </w:lvl>
    <w:lvl w:ilvl="7" w:tplc="180A0019" w:tentative="1">
      <w:start w:val="1"/>
      <w:numFmt w:val="lowerLetter"/>
      <w:lvlText w:val="%8."/>
      <w:lvlJc w:val="left"/>
      <w:pPr>
        <w:ind w:left="5400" w:hanging="360"/>
      </w:pPr>
    </w:lvl>
    <w:lvl w:ilvl="8" w:tplc="1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12B1DA5"/>
    <w:multiLevelType w:val="hybridMultilevel"/>
    <w:tmpl w:val="1B44474A"/>
    <w:lvl w:ilvl="0" w:tplc="77EAD66A">
      <w:start w:val="1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5B312C27"/>
    <w:multiLevelType w:val="hybridMultilevel"/>
    <w:tmpl w:val="8E8C3076"/>
    <w:lvl w:ilvl="0" w:tplc="180A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A0019" w:tentative="1">
      <w:start w:val="1"/>
      <w:numFmt w:val="lowerLetter"/>
      <w:lvlText w:val="%2."/>
      <w:lvlJc w:val="left"/>
      <w:pPr>
        <w:ind w:left="1440" w:hanging="360"/>
      </w:pPr>
    </w:lvl>
    <w:lvl w:ilvl="2" w:tplc="180A001B" w:tentative="1">
      <w:start w:val="1"/>
      <w:numFmt w:val="lowerRoman"/>
      <w:lvlText w:val="%3."/>
      <w:lvlJc w:val="right"/>
      <w:pPr>
        <w:ind w:left="2160" w:hanging="180"/>
      </w:pPr>
    </w:lvl>
    <w:lvl w:ilvl="3" w:tplc="180A000F" w:tentative="1">
      <w:start w:val="1"/>
      <w:numFmt w:val="decimal"/>
      <w:lvlText w:val="%4."/>
      <w:lvlJc w:val="left"/>
      <w:pPr>
        <w:ind w:left="2880" w:hanging="360"/>
      </w:pPr>
    </w:lvl>
    <w:lvl w:ilvl="4" w:tplc="180A0019" w:tentative="1">
      <w:start w:val="1"/>
      <w:numFmt w:val="lowerLetter"/>
      <w:lvlText w:val="%5."/>
      <w:lvlJc w:val="left"/>
      <w:pPr>
        <w:ind w:left="3600" w:hanging="360"/>
      </w:pPr>
    </w:lvl>
    <w:lvl w:ilvl="5" w:tplc="180A001B" w:tentative="1">
      <w:start w:val="1"/>
      <w:numFmt w:val="lowerRoman"/>
      <w:lvlText w:val="%6."/>
      <w:lvlJc w:val="right"/>
      <w:pPr>
        <w:ind w:left="4320" w:hanging="180"/>
      </w:pPr>
    </w:lvl>
    <w:lvl w:ilvl="6" w:tplc="180A000F" w:tentative="1">
      <w:start w:val="1"/>
      <w:numFmt w:val="decimal"/>
      <w:lvlText w:val="%7."/>
      <w:lvlJc w:val="left"/>
      <w:pPr>
        <w:ind w:left="5040" w:hanging="360"/>
      </w:pPr>
    </w:lvl>
    <w:lvl w:ilvl="7" w:tplc="180A0019" w:tentative="1">
      <w:start w:val="1"/>
      <w:numFmt w:val="lowerLetter"/>
      <w:lvlText w:val="%8."/>
      <w:lvlJc w:val="left"/>
      <w:pPr>
        <w:ind w:left="5760" w:hanging="360"/>
      </w:pPr>
    </w:lvl>
    <w:lvl w:ilvl="8" w:tplc="1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09F"/>
    <w:rsid w:val="00110B65"/>
    <w:rsid w:val="0024477D"/>
    <w:rsid w:val="00295BC2"/>
    <w:rsid w:val="002A36DB"/>
    <w:rsid w:val="002F609F"/>
    <w:rsid w:val="003133E9"/>
    <w:rsid w:val="00353162"/>
    <w:rsid w:val="00616E71"/>
    <w:rsid w:val="00751FB9"/>
    <w:rsid w:val="007C6C3A"/>
    <w:rsid w:val="00854F07"/>
    <w:rsid w:val="00855144"/>
    <w:rsid w:val="008969B6"/>
    <w:rsid w:val="008D163A"/>
    <w:rsid w:val="0094657D"/>
    <w:rsid w:val="009725F8"/>
    <w:rsid w:val="00BD2127"/>
    <w:rsid w:val="00C667FD"/>
    <w:rsid w:val="00D64043"/>
    <w:rsid w:val="00D66D8C"/>
    <w:rsid w:val="00F21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;"/>
  <w14:docId w14:val="719CC958"/>
  <w15:chartTrackingRefBased/>
  <w15:docId w15:val="{B6A06EFE-A2FB-4BEE-A4EE-9ED52FEED4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raleSansThin" w:eastAsiaTheme="minorHAnsi" w:hAnsi="CentraleSansThin" w:cs="Times New Roman"/>
        <w:b/>
        <w:color w:val="FFFFFF"/>
        <w:sz w:val="24"/>
        <w:u w:val="single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09F"/>
    <w:pPr>
      <w:spacing w:after="200" w:line="276" w:lineRule="auto"/>
    </w:pPr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nfasissutil">
    <w:name w:val="Subtle Emphasis"/>
    <w:qFormat/>
    <w:rsid w:val="002F609F"/>
    <w:rPr>
      <w:i/>
      <w:iCs/>
      <w:color w:val="808080"/>
    </w:rPr>
  </w:style>
  <w:style w:type="character" w:styleId="Textoennegrita">
    <w:name w:val="Strong"/>
    <w:qFormat/>
    <w:rsid w:val="002F609F"/>
    <w:rPr>
      <w:b w:val="0"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0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09F"/>
    <w:rPr>
      <w:rFonts w:ascii="Segoe UI" w:eastAsia="Times New Roman" w:hAnsi="Segoe UI" w:cs="Segoe UI"/>
      <w:b w:val="0"/>
      <w:color w:val="auto"/>
      <w:sz w:val="18"/>
      <w:szCs w:val="18"/>
      <w:u w:val="none"/>
      <w:lang w:val="es-PA" w:eastAsia="es-PA"/>
    </w:rPr>
  </w:style>
  <w:style w:type="paragraph" w:styleId="Encabezado">
    <w:name w:val="header"/>
    <w:basedOn w:val="Normal"/>
    <w:link w:val="EncabezadoCar"/>
    <w:uiPriority w:val="99"/>
    <w:unhideWhenUsed/>
    <w:rsid w:val="002F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2F609F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iedepgina">
    <w:name w:val="footer"/>
    <w:basedOn w:val="Normal"/>
    <w:link w:val="PiedepginaCar"/>
    <w:uiPriority w:val="99"/>
    <w:unhideWhenUsed/>
    <w:rsid w:val="002F609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F609F"/>
    <w:rPr>
      <w:rFonts w:ascii="Calibri" w:eastAsia="Times New Roman" w:hAnsi="Calibri"/>
      <w:b w:val="0"/>
      <w:color w:val="auto"/>
      <w:sz w:val="22"/>
      <w:szCs w:val="22"/>
      <w:u w:val="none"/>
      <w:lang w:val="es-PA" w:eastAsia="es-PA"/>
    </w:rPr>
  </w:style>
  <w:style w:type="paragraph" w:styleId="Prrafodelista">
    <w:name w:val="List Paragraph"/>
    <w:basedOn w:val="Normal"/>
    <w:uiPriority w:val="34"/>
    <w:qFormat/>
    <w:rsid w:val="00F213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49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2090D0A97B0475FADC0F26E2463DA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A83117-A3DF-49CF-AE9B-260663796CD1}"/>
      </w:docPartPr>
      <w:docPartBody>
        <w:p w:rsidR="0019179E" w:rsidRDefault="0019179E" w:rsidP="0019179E">
          <w:pPr>
            <w:pStyle w:val="B2090D0A97B0475FADC0F26E2463DA6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69E8423984924DADA5F86FB73D5BCF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F134C-C916-4983-98B9-0781AD741477}"/>
      </w:docPartPr>
      <w:docPartBody>
        <w:p w:rsidR="0019179E" w:rsidRDefault="0019179E" w:rsidP="0019179E">
          <w:pPr>
            <w:pStyle w:val="69E8423984924DADA5F86FB73D5BCFF1"/>
          </w:pPr>
          <w:r w:rsidRPr="0071233D">
            <w:rPr>
              <w:rStyle w:val="Textodelmarcadordeposicin"/>
            </w:rPr>
            <w:t>Elija un elemento.</w:t>
          </w:r>
        </w:p>
      </w:docPartBody>
    </w:docPart>
    <w:docPart>
      <w:docPartPr>
        <w:name w:val="BDC8E1BC69C14917A4EFF739FBD1CE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B9F625-EADB-42D4-92F1-40E03348525E}"/>
      </w:docPartPr>
      <w:docPartBody>
        <w:p w:rsidR="0019179E" w:rsidRDefault="0019179E" w:rsidP="0019179E">
          <w:pPr>
            <w:pStyle w:val="BDC8E1BC69C14917A4EFF739FBD1CEDC"/>
          </w:pPr>
          <w:bookmarkStart w:id="0" w:name="Marcar1"/>
          <w:bookmarkStart w:id="1" w:name="Texto1"/>
          <w:bookmarkEnd w:id="0"/>
          <w:bookmarkEnd w:id="1"/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0C418C6F318469C94EF7222489FED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835D2DB-CDE2-466E-A818-087CA67CB898}"/>
      </w:docPartPr>
      <w:docPartBody>
        <w:p w:rsidR="0019179E" w:rsidRDefault="0019179E" w:rsidP="0019179E">
          <w:pPr>
            <w:pStyle w:val="A0C418C6F318469C94EF7222489FEDA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704238D56FC448A9A6EAB9A2208FC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EAC54C-F1F7-43FF-8B6C-EAD900113F3D}"/>
      </w:docPartPr>
      <w:docPartBody>
        <w:p w:rsidR="0019179E" w:rsidRDefault="0019179E" w:rsidP="0019179E">
          <w:pPr>
            <w:pStyle w:val="2704238D56FC448A9A6EAB9A2208FCF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4FC2934B65F4B6B9EA53FE07A7C76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561F4A-FF3D-4261-9B65-C75F79C7E55A}"/>
      </w:docPartPr>
      <w:docPartBody>
        <w:p w:rsidR="0019179E" w:rsidRDefault="0019179E" w:rsidP="0019179E">
          <w:pPr>
            <w:pStyle w:val="24FC2934B65F4B6B9EA53FE07A7C76BC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6C506EF30AE46F3AE9896A0865380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500670-1BDF-45B7-97AA-C2837FFD1D8F}"/>
      </w:docPartPr>
      <w:docPartBody>
        <w:p w:rsidR="0019179E" w:rsidRDefault="0019179E" w:rsidP="0019179E">
          <w:pPr>
            <w:pStyle w:val="A6C506EF30AE46F3AE9896A0865380C4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F62B911D979F45C889F06AA453CDEB3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0FFF99-2CEE-4807-AC73-B33DA3BFB2CA}"/>
      </w:docPartPr>
      <w:docPartBody>
        <w:p w:rsidR="0019179E" w:rsidRDefault="0019179E" w:rsidP="0019179E">
          <w:pPr>
            <w:pStyle w:val="F62B911D979F45C889F06AA453CDEB3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19B9F0F5D944BCAB252DD498864B8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93CCD5-7942-45DD-B907-3EB2BA294DE6}"/>
      </w:docPartPr>
      <w:docPartBody>
        <w:p w:rsidR="0019179E" w:rsidRDefault="0019179E" w:rsidP="0019179E">
          <w:pPr>
            <w:pStyle w:val="219B9F0F5D944BCAB252DD498864B868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283544FC91E0472CA7EB6A06795EC6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4211AB6-D728-4475-8BD2-08092681EBBE}"/>
      </w:docPartPr>
      <w:docPartBody>
        <w:p w:rsidR="0019179E" w:rsidRDefault="0019179E" w:rsidP="0019179E">
          <w:pPr>
            <w:pStyle w:val="283544FC91E0472CA7EB6A06795EC603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B0B682DFD27407EBCAB351AF26DE00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EE6A23-6551-4E59-B484-1F16836BB304}"/>
      </w:docPartPr>
      <w:docPartBody>
        <w:p w:rsidR="0019179E" w:rsidRDefault="0019179E" w:rsidP="0019179E">
          <w:pPr>
            <w:pStyle w:val="0B0B682DFD27407EBCAB351AF26DE002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B10B8A816E584743B958AB9A349E72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C37CBA-C67F-410A-B3B7-E3A6A5014B03}"/>
      </w:docPartPr>
      <w:docPartBody>
        <w:p w:rsidR="0019179E" w:rsidRDefault="0019179E" w:rsidP="0019179E">
          <w:pPr>
            <w:pStyle w:val="B10B8A816E584743B958AB9A349E726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A16DD6D3AEBC4EAF805CFDCCA5DCA7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BF38E7-F805-4691-AD26-3541CFB84336}"/>
      </w:docPartPr>
      <w:docPartBody>
        <w:p w:rsidR="0019179E" w:rsidRDefault="0019179E" w:rsidP="0019179E">
          <w:pPr>
            <w:pStyle w:val="A16DD6D3AEBC4EAF805CFDCCA5DCA740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8D649CB11AE74CF584946280AF21F8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B92C0D6-F34B-42E9-937C-C4F62AAD5670}"/>
      </w:docPartPr>
      <w:docPartBody>
        <w:p w:rsidR="0019179E" w:rsidRDefault="0019179E" w:rsidP="0019179E">
          <w:pPr>
            <w:pStyle w:val="8D649CB11AE74CF584946280AF21F8A5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02F92E0FAB574060B8B69BB80D7C9D5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6E11A0-2D59-4EEB-81C0-0CBF99480BDD}"/>
      </w:docPartPr>
      <w:docPartBody>
        <w:p w:rsidR="0019179E" w:rsidRDefault="0019179E" w:rsidP="0019179E">
          <w:pPr>
            <w:pStyle w:val="02F92E0FAB574060B8B69BB80D7C9D5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  <w:docPart>
      <w:docPartPr>
        <w:name w:val="E30B4BBE46244E43AF413757C4DF1B1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F5FD4C-EEFA-4308-A5FA-BA382FBAA5A1}"/>
      </w:docPartPr>
      <w:docPartBody>
        <w:p w:rsidR="0019179E" w:rsidRDefault="0019179E" w:rsidP="0019179E">
          <w:pPr>
            <w:pStyle w:val="E30B4BBE46244E43AF413757C4DF1B17"/>
          </w:pPr>
          <w:r w:rsidRPr="00D6365A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entraleSansThin">
    <w:altName w:val="Calibri"/>
    <w:charset w:val="00"/>
    <w:family w:val="swiss"/>
    <w:pitch w:val="variable"/>
    <w:sig w:usb0="A00000EF" w:usb1="5000C47B" w:usb2="00000000" w:usb3="00000000" w:csb0="00000093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179E"/>
    <w:rsid w:val="0019179E"/>
    <w:rsid w:val="008969B6"/>
    <w:rsid w:val="0094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s-PA" w:eastAsia="es-P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19179E"/>
    <w:rPr>
      <w:color w:val="666666"/>
    </w:rPr>
  </w:style>
  <w:style w:type="paragraph" w:customStyle="1" w:styleId="B2090D0A97B0475FADC0F26E2463DA68">
    <w:name w:val="B2090D0A97B0475FADC0F26E2463DA68"/>
    <w:rsid w:val="0019179E"/>
  </w:style>
  <w:style w:type="paragraph" w:customStyle="1" w:styleId="69E8423984924DADA5F86FB73D5BCFF1">
    <w:name w:val="69E8423984924DADA5F86FB73D5BCFF1"/>
    <w:rsid w:val="0019179E"/>
  </w:style>
  <w:style w:type="paragraph" w:customStyle="1" w:styleId="BDC8E1BC69C14917A4EFF739FBD1CEDC">
    <w:name w:val="BDC8E1BC69C14917A4EFF739FBD1CEDC"/>
    <w:rsid w:val="0019179E"/>
  </w:style>
  <w:style w:type="paragraph" w:customStyle="1" w:styleId="A0C418C6F318469C94EF7222489FEDA3">
    <w:name w:val="A0C418C6F318469C94EF7222489FEDA3"/>
    <w:rsid w:val="0019179E"/>
  </w:style>
  <w:style w:type="paragraph" w:customStyle="1" w:styleId="2704238D56FC448A9A6EAB9A2208FCF4">
    <w:name w:val="2704238D56FC448A9A6EAB9A2208FCF4"/>
    <w:rsid w:val="0019179E"/>
  </w:style>
  <w:style w:type="paragraph" w:customStyle="1" w:styleId="24FC2934B65F4B6B9EA53FE07A7C76BC">
    <w:name w:val="24FC2934B65F4B6B9EA53FE07A7C76BC"/>
    <w:rsid w:val="0019179E"/>
  </w:style>
  <w:style w:type="paragraph" w:customStyle="1" w:styleId="A6C506EF30AE46F3AE9896A0865380C4">
    <w:name w:val="A6C506EF30AE46F3AE9896A0865380C4"/>
    <w:rsid w:val="0019179E"/>
  </w:style>
  <w:style w:type="paragraph" w:customStyle="1" w:styleId="F62B911D979F45C889F06AA453CDEB32">
    <w:name w:val="F62B911D979F45C889F06AA453CDEB32"/>
    <w:rsid w:val="0019179E"/>
  </w:style>
  <w:style w:type="paragraph" w:customStyle="1" w:styleId="219B9F0F5D944BCAB252DD498864B868">
    <w:name w:val="219B9F0F5D944BCAB252DD498864B868"/>
    <w:rsid w:val="0019179E"/>
  </w:style>
  <w:style w:type="paragraph" w:customStyle="1" w:styleId="283544FC91E0472CA7EB6A06795EC603">
    <w:name w:val="283544FC91E0472CA7EB6A06795EC603"/>
    <w:rsid w:val="0019179E"/>
  </w:style>
  <w:style w:type="paragraph" w:customStyle="1" w:styleId="0B0B682DFD27407EBCAB351AF26DE002">
    <w:name w:val="0B0B682DFD27407EBCAB351AF26DE002"/>
    <w:rsid w:val="0019179E"/>
  </w:style>
  <w:style w:type="paragraph" w:customStyle="1" w:styleId="B10B8A816E584743B958AB9A349E7260">
    <w:name w:val="B10B8A816E584743B958AB9A349E7260"/>
    <w:rsid w:val="0019179E"/>
  </w:style>
  <w:style w:type="paragraph" w:customStyle="1" w:styleId="A16DD6D3AEBC4EAF805CFDCCA5DCA740">
    <w:name w:val="A16DD6D3AEBC4EAF805CFDCCA5DCA740"/>
    <w:rsid w:val="0019179E"/>
  </w:style>
  <w:style w:type="paragraph" w:customStyle="1" w:styleId="8D649CB11AE74CF584946280AF21F8A5">
    <w:name w:val="8D649CB11AE74CF584946280AF21F8A5"/>
    <w:rsid w:val="0019179E"/>
  </w:style>
  <w:style w:type="paragraph" w:customStyle="1" w:styleId="02F92E0FAB574060B8B69BB80D7C9D57">
    <w:name w:val="02F92E0FAB574060B8B69BB80D7C9D57"/>
    <w:rsid w:val="0019179E"/>
  </w:style>
  <w:style w:type="paragraph" w:customStyle="1" w:styleId="E30B4BBE46244E43AF413757C4DF1B17">
    <w:name w:val="E30B4BBE46244E43AF413757C4DF1B17"/>
    <w:rsid w:val="0019179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701</Words>
  <Characters>3859</Characters>
  <Application>Microsoft Office Word</Application>
  <DocSecurity>0</DocSecurity>
  <Lines>32</Lines>
  <Paragraphs>9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CITEN_PORTATIL_03</dc:creator>
  <cp:keywords/>
  <dc:description/>
  <cp:lastModifiedBy>Militza Sadith Rodriguez Villa</cp:lastModifiedBy>
  <cp:revision>7</cp:revision>
  <cp:lastPrinted>2026-03-04T13:00:00Z</cp:lastPrinted>
  <dcterms:created xsi:type="dcterms:W3CDTF">2019-04-06T22:00:00Z</dcterms:created>
  <dcterms:modified xsi:type="dcterms:W3CDTF">2026-08-04T16:46:00Z</dcterms:modified>
</cp:coreProperties>
</file>