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C1B8E" w14:textId="77777777" w:rsidR="00D31BC2" w:rsidRDefault="00D31BC2" w:rsidP="00D31BC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7A81D966" wp14:editId="627E0FDE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9EFD3" w14:textId="77777777" w:rsidR="00D31BC2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592584E" w14:textId="77777777" w:rsidR="00D31BC2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A527C54" w14:textId="77777777" w:rsidR="00D31BC2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3B48E" wp14:editId="6FA27D8E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7468A" w14:textId="77777777" w:rsidR="00D31BC2" w:rsidRPr="009940CC" w:rsidRDefault="00D31BC2" w:rsidP="00D31BC2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933B48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3137468A" w14:textId="77777777" w:rsidR="00D31BC2" w:rsidRPr="009940CC" w:rsidRDefault="00D31BC2" w:rsidP="00D31BC2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7978941B" w14:textId="77777777" w:rsidR="00D31BC2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21D6B7BC" w14:textId="77777777" w:rsidR="00D31BC2" w:rsidRPr="00767972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45537EBD" w14:textId="77777777" w:rsidR="00D31BC2" w:rsidRPr="00767972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2F31F187" w14:textId="77777777" w:rsidR="00D31BC2" w:rsidRPr="003D5029" w:rsidRDefault="00D31BC2" w:rsidP="00D31BC2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7A5D9" wp14:editId="6B625A02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9ECFB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7B7A5D9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3099ECFB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23F94F" wp14:editId="7A202BD4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532A7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723F94F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1C2532A7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2A0B8BDB" w14:textId="77777777" w:rsidR="00D31BC2" w:rsidRPr="003D5029" w:rsidRDefault="00D31BC2" w:rsidP="00D31BC2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3E65F1" wp14:editId="57D9A731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4DF7F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F3E65F1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5A14DF7F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FD811" wp14:editId="3340F924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F921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3EFD811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6DCEF921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A2A24F" wp14:editId="20398E70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859B4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A2A24F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383859B4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1A1B14" wp14:editId="138DB78B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62BD3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B1A1B14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64D62BD3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C70AD7" wp14:editId="74F7AE8C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C2AE7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EC70AD7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075C2AE7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025E5" wp14:editId="03EAB7E8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68CF2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F025E5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75E68CF2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9E0078" wp14:editId="6E84D67B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A267D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9E0078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28BA267D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25132F" wp14:editId="1E5DDE7F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34595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925132F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08634595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2D81AF" wp14:editId="76D4DE5A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11322" w14:textId="77777777" w:rsidR="00D31BC2" w:rsidRPr="00453EE7" w:rsidRDefault="00D31BC2" w:rsidP="00D31BC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2D81AF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63711322" w14:textId="77777777" w:rsidR="00D31BC2" w:rsidRPr="00453EE7" w:rsidRDefault="00D31BC2" w:rsidP="00D31BC2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32358" wp14:editId="794FE286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7ED6D" w14:textId="77777777" w:rsidR="00D31BC2" w:rsidRPr="00453EE7" w:rsidRDefault="00D31BC2" w:rsidP="00D31BC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F632358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03F7ED6D" w14:textId="77777777" w:rsidR="00D31BC2" w:rsidRPr="00453EE7" w:rsidRDefault="00D31BC2" w:rsidP="00D31BC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180112CC" w14:textId="77777777" w:rsidR="00D31BC2" w:rsidRDefault="00D31BC2" w:rsidP="00D31BC2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7C3AE576" w14:textId="77777777" w:rsidR="00D31BC2" w:rsidRPr="00FD50B6" w:rsidRDefault="00D31BC2" w:rsidP="00D31BC2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21E53CA0" w14:textId="77777777" w:rsidR="00F662F6" w:rsidRPr="005B20AE" w:rsidRDefault="00F662F6" w:rsidP="00F662F6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7D21D14C" w14:textId="77777777" w:rsidR="00F11258" w:rsidRPr="005B20AE" w:rsidRDefault="00F11258" w:rsidP="00F1125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6DAA5F9863264532BB76212E037B03B3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912397546"/>
          <w:placeholder>
            <w:docPart w:val="8AB9AF7E70F54AE98A0A606B11D629F7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>_______________</w:t>
          </w:r>
        </w:sdtContent>
      </w:sdt>
      <w:bookmarkEnd w:id="3"/>
    </w:p>
    <w:p w14:paraId="15673B16" w14:textId="77777777" w:rsidR="00F11258" w:rsidRPr="005B20AE" w:rsidRDefault="00F11258" w:rsidP="00F11258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770C7A0CA032463193CFD33ABD4FCBB2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345272D1" w14:textId="77777777" w:rsidR="00F11258" w:rsidRPr="005B20AE" w:rsidRDefault="00F11258" w:rsidP="00F1125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0A6FE95EB95C40CA963E83878ED41AB0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5851A201" w14:textId="77777777" w:rsidR="005B20AE" w:rsidRDefault="00A55B55" w:rsidP="00A55B55">
      <w:pPr>
        <w:snapToGrid w:val="0"/>
        <w:spacing w:before="20" w:after="0" w:line="360" w:lineRule="auto"/>
        <w:rPr>
          <w:rFonts w:ascii="Arial" w:hAnsi="Arial" w:cs="Arial"/>
          <w:sz w:val="28"/>
          <w:szCs w:val="28"/>
          <w:lang w:val="es-ES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Presenta el informe de evaluación de la ejecutoria:</w:t>
      </w:r>
      <w:r w:rsidRPr="00F5579E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561C52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09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F5579E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 xml:space="preserve"> </w:t>
      </w:r>
      <w:r w:rsidRPr="00F11258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MONOGRAFÍA</w:t>
      </w:r>
      <w:r>
        <w:rPr>
          <w:rStyle w:val="nfasissutil"/>
          <w:rFonts w:ascii="Arial" w:hAnsi="Arial" w:cs="Arial"/>
          <w:b/>
          <w:i w:val="0"/>
          <w:color w:val="000000"/>
          <w:sz w:val="20"/>
          <w:szCs w:val="20"/>
          <w:bdr w:val="single" w:sz="4" w:space="0" w:color="auto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  <w:lang w:val="es-ES"/>
        </w:rPr>
        <w:t>ó</w:t>
      </w:r>
      <w:proofErr w:type="spellEnd"/>
      <w:r>
        <w:rPr>
          <w:rFonts w:ascii="Arial" w:hAnsi="Arial" w:cs="Arial"/>
          <w:sz w:val="20"/>
          <w:szCs w:val="20"/>
          <w:lang w:val="es-ES"/>
        </w:rPr>
        <w:t xml:space="preserve">    </w:t>
      </w:r>
      <w:r w:rsidRPr="00F11258">
        <w:rPr>
          <w:rFonts w:ascii="Arial" w:hAnsi="Arial" w:cs="Arial"/>
          <w:sz w:val="28"/>
          <w:szCs w:val="28"/>
          <w:lang w:val="es-ES"/>
        </w:rPr>
        <w:t xml:space="preserve"> </w:t>
      </w:r>
      <w:r w:rsidRPr="00F11258">
        <w:rPr>
          <w:rFonts w:ascii="Arial" w:hAnsi="Arial" w:cs="Arial"/>
          <w:b/>
          <w:sz w:val="28"/>
          <w:szCs w:val="28"/>
          <w:bdr w:val="single" w:sz="4" w:space="0" w:color="auto"/>
          <w:lang w:val="es-ES"/>
        </w:rPr>
        <w:t>ENSAYO</w:t>
      </w:r>
      <w:r w:rsidRPr="00F11258">
        <w:rPr>
          <w:rFonts w:ascii="Arial" w:hAnsi="Arial" w:cs="Arial"/>
          <w:sz w:val="28"/>
          <w:szCs w:val="28"/>
          <w:lang w:val="es-ES"/>
        </w:rPr>
        <w:t xml:space="preserve">   </w:t>
      </w:r>
    </w:p>
    <w:p w14:paraId="513E69BD" w14:textId="504092EE" w:rsidR="00A55B55" w:rsidRPr="005B20AE" w:rsidRDefault="00A55B55" w:rsidP="00A55B55">
      <w:pPr>
        <w:snapToGrid w:val="0"/>
        <w:spacing w:before="20" w:after="0" w:line="360" w:lineRule="auto"/>
        <w:rPr>
          <w:rFonts w:ascii="Arial" w:hAnsi="Arial" w:cs="Arial"/>
          <w:sz w:val="18"/>
          <w:szCs w:val="18"/>
          <w:lang w:val="es-ES"/>
        </w:rPr>
      </w:pPr>
      <w:r w:rsidRPr="005B20AE">
        <w:rPr>
          <w:rFonts w:ascii="Arial" w:hAnsi="Arial" w:cs="Arial"/>
          <w:sz w:val="18"/>
          <w:szCs w:val="18"/>
          <w:lang w:val="es-ES"/>
        </w:rPr>
        <w:t>cuyo contenido versa directamente sobre la especialidad en referencia al área de conocimiento de esta comisión.</w:t>
      </w:r>
    </w:p>
    <w:p w14:paraId="626B510C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4AE9F74E" w14:textId="77777777" w:rsidR="00F11258" w:rsidRPr="005B20AE" w:rsidRDefault="00F11258" w:rsidP="00F1125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8626BE27F9C7424CAEC57ECE27F6DA0B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0CC14F12" w14:textId="77777777" w:rsidR="00F11258" w:rsidRPr="005B20AE" w:rsidRDefault="00F11258" w:rsidP="00F1125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A556F09421A04946B42B206662EAAF37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Panamá: Código de Profesor</w:t>
      </w:r>
      <w:bookmarkStart w:id="8" w:name="_Hlk71122639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CDD0C86A94CE475C8A4010D492FF12A4"/>
          </w:placeholder>
        </w:sdtPr>
        <w:sdtEndPr>
          <w:rPr>
            <w:rStyle w:val="nfasissutil"/>
            <w:u w:val="none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6FF74BFB" w14:textId="77777777" w:rsidR="00A55B55" w:rsidRPr="005B20AE" w:rsidRDefault="00A55B55" w:rsidP="00A55B55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7D2AD710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6F897CD1" w14:textId="6B88820F" w:rsidR="00A55B55" w:rsidRPr="005B20AE" w:rsidRDefault="00A55B55" w:rsidP="00A55B55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Copia de la monografía o el ensayo. Título: __________________________________________ </w:t>
      </w:r>
    </w:p>
    <w:p w14:paraId="08864F72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(3 </w:t>
      </w:r>
      <w:proofErr w:type="spellStart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.)</w:t>
      </w:r>
    </w:p>
    <w:p w14:paraId="23A28316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Fecha de la ejecutoria: ____________________________              </w:t>
      </w:r>
    </w:p>
    <w:p w14:paraId="2C8B9F16" w14:textId="1485C8E2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5722081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La monografía presentada corresponde a un capítulo o a un artículo en un libro.</w:t>
      </w:r>
    </w:p>
    <w:p w14:paraId="0362DC66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Nombre del libro:    __________________________________________</w:t>
      </w:r>
    </w:p>
    <w:p w14:paraId="02ADDA86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Capítulo, prólogo, o artículo: ___________________</w:t>
      </w:r>
    </w:p>
    <w:p w14:paraId="62A4F343" w14:textId="772EBF88" w:rsidR="00A55B55" w:rsidRPr="005B20AE" w:rsidRDefault="00A55B55" w:rsidP="00A55B5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6889799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Certificación de la Unidad Académica correspondiente, de que reposa en la Biblioteca de </w:t>
      </w:r>
      <w:r w:rsidR="00F1125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Facultad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 </w:t>
      </w:r>
    </w:p>
    <w:p w14:paraId="6D152E1A" w14:textId="11567340" w:rsidR="00A55B55" w:rsidRPr="005B20AE" w:rsidRDefault="00A55B55" w:rsidP="00A55B55">
      <w:pPr>
        <w:snapToGrid w:val="0"/>
        <w:spacing w:after="0" w:line="360" w:lineRule="auto"/>
        <w:ind w:left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Centro Regional o</w:t>
      </w:r>
      <w:r w:rsidR="00F1125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Departamento, y disponible para consulta del personal académico y educando.</w:t>
      </w:r>
    </w:p>
    <w:p w14:paraId="60968757" w14:textId="64025EB3" w:rsidR="00A55B55" w:rsidRPr="005B20AE" w:rsidRDefault="00A55B55" w:rsidP="00A55B55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11.       El profesor es: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3472929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Autor (3 </w:t>
      </w:r>
      <w:proofErr w:type="spellStart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.)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8019755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Otros autores </w:t>
      </w:r>
    </w:p>
    <w:p w14:paraId="09D30407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Nombre de los otros autores ______________________________________________________                         </w:t>
      </w:r>
    </w:p>
    <w:p w14:paraId="7F4E37D6" w14:textId="65490B0C" w:rsidR="00A55B55" w:rsidRPr="005B20AE" w:rsidRDefault="00A55B55" w:rsidP="00A55B55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      La puntuación de la ejecutoria se dividió: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3288624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No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2878161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5B20AE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Sí</w:t>
      </w:r>
      <w:r w:rsidR="005B20AE" w:rsidRPr="005B20AE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, </w:t>
      </w:r>
      <w:r w:rsidRPr="005B20AE">
        <w:rPr>
          <w:rStyle w:val="nfasissutil"/>
          <w:rFonts w:ascii="Arial" w:hAnsi="Arial" w:cs="Arial"/>
          <w:i w:val="0"/>
          <w:color w:val="auto"/>
          <w:sz w:val="18"/>
          <w:szCs w:val="18"/>
        </w:rPr>
        <w:t>(más de un autor</w:t>
      </w:r>
      <w:r w:rsidR="00AE01B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. Autores"/>
          <w:tag w:val="Autores"/>
          <w:id w:val="-1077749622"/>
          <w:placeholder>
            <w:docPart w:val="6C3DC27B1458491F9D139AD9C5A2FFB9"/>
          </w:placeholder>
        </w:sdtPr>
        <w:sdtEndPr>
          <w:rPr>
            <w:rStyle w:val="nfasissutil"/>
          </w:rPr>
        </w:sdtEndPr>
        <w:sdtContent>
          <w:r w:rsidR="00AE01B8"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5B20AE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)               </w:t>
      </w:r>
    </w:p>
    <w:p w14:paraId="76C10EE4" w14:textId="77777777" w:rsidR="00A55B55" w:rsidRPr="005B20AE" w:rsidRDefault="00A55B55" w:rsidP="00A55B5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67652E4C" w14:textId="0018A652" w:rsidR="00A55B55" w:rsidRPr="005B20AE" w:rsidRDefault="00A55B55" w:rsidP="00A55B5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F1125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2FAE01FC" w14:textId="0A8399A6" w:rsidR="00A55B55" w:rsidRPr="005B20AE" w:rsidRDefault="00A55B55" w:rsidP="00A55B5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12.  </w:t>
      </w:r>
      <w:r w:rsidR="005B20AE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4C7E64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4C7E6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4C7E64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Capítulo V del Estatuto de la Universidad  </w:t>
      </w:r>
    </w:p>
    <w:p w14:paraId="418EFB5C" w14:textId="4DFCE4EE" w:rsidR="00A55B55" w:rsidRPr="005B20AE" w:rsidRDefault="00A55B55" w:rsidP="00A55B5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de Panamá, y por el número de autores, se le </w:t>
      </w:r>
      <w:r w:rsidR="00F1125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asignan (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letra y número)</w:t>
      </w:r>
      <w:bookmarkStart w:id="9" w:name="_Hlk71124181"/>
      <w:r w:rsidR="00F1125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7BE5A49C453E40D29D6EEBD668FFDDB6"/>
          </w:placeholder>
        </w:sdtPr>
        <w:sdtEndPr>
          <w:rPr>
            <w:rStyle w:val="nfasissutil"/>
          </w:rPr>
        </w:sdtEndPr>
        <w:sdtContent>
          <w:r w:rsidR="00F11258"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puntos.</w:t>
      </w:r>
    </w:p>
    <w:p w14:paraId="5AB5E993" w14:textId="77777777" w:rsidR="005B20AE" w:rsidRDefault="00A55B55" w:rsidP="00A55B55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</w:t>
      </w:r>
      <w:r w:rsidR="005B20AE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</w:t>
      </w:r>
    </w:p>
    <w:p w14:paraId="254DD7F5" w14:textId="4EC0EFA2" w:rsidR="00A55B55" w:rsidRPr="005B20AE" w:rsidRDefault="00F11258" w:rsidP="00A55B55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3D507F9E10AF4326BC3EC75E5E7756C8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36629C2F" w14:textId="77777777" w:rsidR="00A55B55" w:rsidRPr="005B20AE" w:rsidRDefault="00A55B55" w:rsidP="00A55B55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FF0000"/>
          <w:sz w:val="18"/>
          <w:szCs w:val="18"/>
        </w:rPr>
      </w:pPr>
    </w:p>
    <w:p w14:paraId="000E8A2D" w14:textId="77231E52" w:rsidR="00A55B55" w:rsidRPr="005B20AE" w:rsidRDefault="00A55B55" w:rsidP="00A55B5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de la Universidad de </w:t>
      </w:r>
      <w:r w:rsidR="00F11258"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Panamá y</w:t>
      </w: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en el Manual de Procedimientos para la Evaluación de Ejecutorias.</w:t>
      </w:r>
    </w:p>
    <w:p w14:paraId="7C11F13B" w14:textId="77777777" w:rsidR="0045774F" w:rsidRPr="005B20AE" w:rsidRDefault="0045774F" w:rsidP="0045774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5774F" w:rsidRPr="005B20AE" w:rsidSect="00F662F6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770B1FE0" w14:textId="097F84AF" w:rsidR="00A55B55" w:rsidRPr="005B20AE" w:rsidRDefault="00A55B55" w:rsidP="0045774F">
      <w:pPr>
        <w:snapToGri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  </w:t>
      </w:r>
    </w:p>
    <w:p w14:paraId="57606576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Presidente</w:t>
      </w:r>
    </w:p>
    <w:p w14:paraId="2821319E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______________________      </w:t>
      </w:r>
    </w:p>
    <w:p w14:paraId="1C793465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Nombre __________________________   </w:t>
      </w:r>
    </w:p>
    <w:p w14:paraId="70DBD0CB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Código_________                                                </w:t>
      </w:r>
    </w:p>
    <w:p w14:paraId="3BE5EE3D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Categoría _____________________            </w:t>
      </w:r>
    </w:p>
    <w:p w14:paraId="7EF1629D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Área </w:t>
      </w:r>
      <w:proofErr w:type="spellStart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Espec</w:t>
      </w:r>
      <w:proofErr w:type="spellEnd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 _______________________</w:t>
      </w:r>
    </w:p>
    <w:p w14:paraId="0D6113AE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</w:t>
      </w:r>
    </w:p>
    <w:p w14:paraId="603CAA63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261904E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Miembro             </w:t>
      </w:r>
    </w:p>
    <w:p w14:paraId="43E9A8DF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__________________         </w:t>
      </w:r>
    </w:p>
    <w:p w14:paraId="7600571D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Nombre __________________________         </w:t>
      </w:r>
    </w:p>
    <w:p w14:paraId="061AE727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Código_________</w:t>
      </w:r>
    </w:p>
    <w:p w14:paraId="51228122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Categoría_____________________    </w:t>
      </w:r>
    </w:p>
    <w:p w14:paraId="33C0D782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Área </w:t>
      </w:r>
      <w:proofErr w:type="spellStart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Espec</w:t>
      </w:r>
      <w:proofErr w:type="spellEnd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 _______________________</w:t>
      </w:r>
    </w:p>
    <w:p w14:paraId="08186E1F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C455136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7A495610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Miembro      </w:t>
      </w:r>
    </w:p>
    <w:p w14:paraId="6A778EA8" w14:textId="77777777" w:rsidR="0045774F" w:rsidRPr="005B20AE" w:rsidRDefault="0045774F" w:rsidP="0045774F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_________________                                     </w:t>
      </w:r>
    </w:p>
    <w:p w14:paraId="07A8C423" w14:textId="77777777" w:rsidR="0045774F" w:rsidRPr="005B20AE" w:rsidRDefault="0045774F" w:rsidP="0045774F">
      <w:pPr>
        <w:snapToGrid w:val="0"/>
        <w:spacing w:after="0" w:line="360" w:lineRule="auto"/>
        <w:rPr>
          <w:rStyle w:val="Textoennegrita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Nombre__________________________</w:t>
      </w:r>
    </w:p>
    <w:p w14:paraId="707924EA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Código_________                                                   </w:t>
      </w:r>
    </w:p>
    <w:p w14:paraId="728A19AB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Categoría _____________________    </w:t>
      </w:r>
    </w:p>
    <w:p w14:paraId="3707AE48" w14:textId="77777777" w:rsidR="0045774F" w:rsidRPr="005B20AE" w:rsidRDefault="0045774F" w:rsidP="0045774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5774F" w:rsidRPr="005B20AE" w:rsidSect="0045774F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Área </w:t>
      </w:r>
      <w:proofErr w:type="spellStart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Espec</w:t>
      </w:r>
      <w:proofErr w:type="spellEnd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 ______________________</w:t>
      </w:r>
    </w:p>
    <w:p w14:paraId="3CB5CF0E" w14:textId="77777777" w:rsidR="0045774F" w:rsidRPr="005B20AE" w:rsidRDefault="0045774F" w:rsidP="0045774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5774F" w:rsidRPr="005B20AE" w:rsidSect="0045774F">
          <w:type w:val="continuous"/>
          <w:pgSz w:w="12242" w:h="20163" w:code="5"/>
          <w:pgMar w:top="851" w:right="851" w:bottom="851" w:left="851" w:header="709" w:footer="709" w:gutter="0"/>
          <w:cols w:space="708"/>
          <w:docGrid w:linePitch="360"/>
        </w:sectPr>
      </w:pPr>
    </w:p>
    <w:p w14:paraId="25D53031" w14:textId="77777777" w:rsidR="0045774F" w:rsidRPr="005B20AE" w:rsidRDefault="0045774F" w:rsidP="0045774F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0" w:name="_Hlk71123436"/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3AD8C2A738854783A44FC6A1FF9B635A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192978E347E849E1ADE6EE1AFF406834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65E888A968104F5F9AEB6B4E82553078"/>
          </w:placeholder>
        </w:sdtPr>
        <w:sdtEndPr>
          <w:rPr>
            <w:rStyle w:val="nfasissutil"/>
          </w:rPr>
        </w:sdtEndPr>
        <w:sdtContent>
          <w:r w:rsidRPr="005B20A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5B20A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64E55B30" w14:textId="77777777" w:rsidR="0045774F" w:rsidRPr="005B20AE" w:rsidRDefault="0045774F">
      <w:pPr>
        <w:rPr>
          <w:sz w:val="18"/>
          <w:szCs w:val="18"/>
        </w:rPr>
        <w:sectPr w:rsidR="0045774F" w:rsidRPr="005B20AE" w:rsidSect="0045774F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5F7B35CD" w14:textId="77777777" w:rsidR="00444CF2" w:rsidRDefault="00444CF2" w:rsidP="00444CF2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00D2B9C2" w14:textId="77777777" w:rsidR="007D6937" w:rsidRDefault="007D6937">
      <w:bookmarkStart w:id="11" w:name="_GoBack"/>
      <w:bookmarkEnd w:id="11"/>
    </w:p>
    <w:sectPr w:rsidR="007D6937" w:rsidSect="0045774F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46EAD" w14:textId="77777777" w:rsidR="00D24CFD" w:rsidRDefault="00D24CFD" w:rsidP="00A55B55">
      <w:pPr>
        <w:spacing w:after="0" w:line="240" w:lineRule="auto"/>
      </w:pPr>
      <w:r>
        <w:separator/>
      </w:r>
    </w:p>
  </w:endnote>
  <w:endnote w:type="continuationSeparator" w:id="0">
    <w:p w14:paraId="24E1E36F" w14:textId="77777777" w:rsidR="00D24CFD" w:rsidRDefault="00D24CFD" w:rsidP="00A5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457B5" w14:textId="77777777" w:rsidR="00D24CFD" w:rsidRDefault="00D24CFD" w:rsidP="00A55B55">
      <w:pPr>
        <w:spacing w:after="0" w:line="240" w:lineRule="auto"/>
      </w:pPr>
      <w:r>
        <w:separator/>
      </w:r>
    </w:p>
  </w:footnote>
  <w:footnote w:type="continuationSeparator" w:id="0">
    <w:p w14:paraId="4DC593C8" w14:textId="77777777" w:rsidR="00D24CFD" w:rsidRDefault="00D24CFD" w:rsidP="00A55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0717E" w14:textId="4BB931BD" w:rsidR="00A55B55" w:rsidRDefault="00F662F6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B5F8C1" wp14:editId="39FC6961">
          <wp:simplePos x="0" y="0"/>
          <wp:positionH relativeFrom="margin">
            <wp:posOffset>6170212</wp:posOffset>
          </wp:positionH>
          <wp:positionV relativeFrom="paragraph">
            <wp:posOffset>-255049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18009156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55"/>
    <w:rsid w:val="0024477D"/>
    <w:rsid w:val="00444CF2"/>
    <w:rsid w:val="0045774F"/>
    <w:rsid w:val="004C7E64"/>
    <w:rsid w:val="00556EA2"/>
    <w:rsid w:val="005B20AE"/>
    <w:rsid w:val="00661715"/>
    <w:rsid w:val="007D6937"/>
    <w:rsid w:val="00887128"/>
    <w:rsid w:val="008969B6"/>
    <w:rsid w:val="00943B4F"/>
    <w:rsid w:val="0094657D"/>
    <w:rsid w:val="009725F8"/>
    <w:rsid w:val="00A55B55"/>
    <w:rsid w:val="00AE01B8"/>
    <w:rsid w:val="00C667FD"/>
    <w:rsid w:val="00D24CFD"/>
    <w:rsid w:val="00D31BC2"/>
    <w:rsid w:val="00D50AAC"/>
    <w:rsid w:val="00F11258"/>
    <w:rsid w:val="00F6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C343F"/>
  <w15:chartTrackingRefBased/>
  <w15:docId w15:val="{CAC62716-087F-4C4B-94FD-163AE402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B55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A55B55"/>
    <w:rPr>
      <w:i/>
      <w:iCs/>
      <w:color w:val="808080"/>
    </w:rPr>
  </w:style>
  <w:style w:type="character" w:styleId="Textoennegrita">
    <w:name w:val="Strong"/>
    <w:qFormat/>
    <w:rsid w:val="00A55B55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5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B55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A55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5B55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A55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5B55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F6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AA5F9863264532BB76212E037B0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47922-5C63-4C5F-B2A5-7D9ABF558623}"/>
      </w:docPartPr>
      <w:docPartBody>
        <w:p w:rsidR="00DB547A" w:rsidRDefault="00DB547A" w:rsidP="00DB547A">
          <w:pPr>
            <w:pStyle w:val="6DAA5F9863264532BB76212E037B03B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B9AF7E70F54AE98A0A606B11D62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52A1D-B7D4-47C9-8E3A-83867DC28A7F}"/>
      </w:docPartPr>
      <w:docPartBody>
        <w:p w:rsidR="00DB547A" w:rsidRDefault="00DB547A" w:rsidP="00DB547A">
          <w:pPr>
            <w:pStyle w:val="8AB9AF7E70F54AE98A0A606B11D629F7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770C7A0CA032463193CFD33ABD4FC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A9DA-4C4F-49F3-AC8C-70FB2934268C}"/>
      </w:docPartPr>
      <w:docPartBody>
        <w:p w:rsidR="00DB547A" w:rsidRDefault="00DB547A" w:rsidP="00DB547A">
          <w:pPr>
            <w:pStyle w:val="770C7A0CA032463193CFD33ABD4FCBB2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6FE95EB95C40CA963E83878ED41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29329-B98B-428F-B6F0-C2F08D83F58D}"/>
      </w:docPartPr>
      <w:docPartBody>
        <w:p w:rsidR="00DB547A" w:rsidRDefault="00DB547A" w:rsidP="00DB547A">
          <w:pPr>
            <w:pStyle w:val="0A6FE95EB95C40CA963E83878ED41AB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26BE27F9C7424CAEC57ECE27F6D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F5933-0B0F-472D-84CF-ECEC5B709385}"/>
      </w:docPartPr>
      <w:docPartBody>
        <w:p w:rsidR="00DB547A" w:rsidRDefault="00DB547A" w:rsidP="00DB547A">
          <w:pPr>
            <w:pStyle w:val="8626BE27F9C7424CAEC57ECE27F6DA0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56F09421A04946B42B206662EAA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FD3C-DB27-4051-BEDA-0871DA4E1E0A}"/>
      </w:docPartPr>
      <w:docPartBody>
        <w:p w:rsidR="00DB547A" w:rsidRDefault="00DB547A" w:rsidP="00DB547A">
          <w:pPr>
            <w:pStyle w:val="A556F09421A04946B42B206662EAAF3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D0C86A94CE475C8A4010D492FF1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D9EA7-51C5-4CE6-815D-C99896C8A727}"/>
      </w:docPartPr>
      <w:docPartBody>
        <w:p w:rsidR="00DB547A" w:rsidRDefault="00DB547A" w:rsidP="00DB547A">
          <w:pPr>
            <w:pStyle w:val="CDD0C86A94CE475C8A4010D492FF12A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E5A49C453E40D29D6EEBD668FFD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8728B-90B4-41B6-973C-AD2E7ACFE5A4}"/>
      </w:docPartPr>
      <w:docPartBody>
        <w:p w:rsidR="00DB547A" w:rsidRDefault="00DB547A" w:rsidP="00DB547A">
          <w:pPr>
            <w:pStyle w:val="7BE5A49C453E40D29D6EEBD668FFDDB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D507F9E10AF4326BC3EC75E5E775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B53E-6CED-4953-8A0F-D9A544D245D6}"/>
      </w:docPartPr>
      <w:docPartBody>
        <w:p w:rsidR="00DB547A" w:rsidRDefault="00DB547A" w:rsidP="00DB547A">
          <w:pPr>
            <w:pStyle w:val="3D507F9E10AF4326BC3EC75E5E7756C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D8C2A738854783A44FC6A1FF9B6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A08E8-8CAF-4E7B-8BC5-F98380B3C1A0}"/>
      </w:docPartPr>
      <w:docPartBody>
        <w:p w:rsidR="00DB547A" w:rsidRDefault="00DB547A" w:rsidP="00DB547A">
          <w:pPr>
            <w:pStyle w:val="3AD8C2A738854783A44FC6A1FF9B635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2978E347E849E1ADE6EE1AFF406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13541-263F-4C76-9E62-BC603475896F}"/>
      </w:docPartPr>
      <w:docPartBody>
        <w:p w:rsidR="00DB547A" w:rsidRDefault="00DB547A" w:rsidP="00DB547A">
          <w:pPr>
            <w:pStyle w:val="192978E347E849E1ADE6EE1AFF40683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E888A968104F5F9AEB6B4E82553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F14F-3DBD-40ED-B791-16EF65A6B31D}"/>
      </w:docPartPr>
      <w:docPartBody>
        <w:p w:rsidR="00DB547A" w:rsidRDefault="00DB547A" w:rsidP="00DB547A">
          <w:pPr>
            <w:pStyle w:val="65E888A968104F5F9AEB6B4E8255307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3DC27B1458491F9D139AD9C5A2F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F3693-6B2E-48CE-82FD-602423B065E4}"/>
      </w:docPartPr>
      <w:docPartBody>
        <w:p w:rsidR="001B2948" w:rsidRDefault="001B2948" w:rsidP="001B2948">
          <w:pPr>
            <w:pStyle w:val="6C3DC27B1458491F9D139AD9C5A2FFB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7A"/>
    <w:rsid w:val="001B2948"/>
    <w:rsid w:val="008969B6"/>
    <w:rsid w:val="0094657D"/>
    <w:rsid w:val="00D50AAC"/>
    <w:rsid w:val="00DB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2948"/>
    <w:rPr>
      <w:color w:val="666666"/>
    </w:rPr>
  </w:style>
  <w:style w:type="paragraph" w:customStyle="1" w:styleId="6DAA5F9863264532BB76212E037B03B3">
    <w:name w:val="6DAA5F9863264532BB76212E037B03B3"/>
    <w:rsid w:val="00DB547A"/>
  </w:style>
  <w:style w:type="paragraph" w:customStyle="1" w:styleId="8AB9AF7E70F54AE98A0A606B11D629F7">
    <w:name w:val="8AB9AF7E70F54AE98A0A606B11D629F7"/>
    <w:rsid w:val="00DB547A"/>
  </w:style>
  <w:style w:type="paragraph" w:customStyle="1" w:styleId="770C7A0CA032463193CFD33ABD4FCBB2">
    <w:name w:val="770C7A0CA032463193CFD33ABD4FCBB2"/>
    <w:rsid w:val="00DB547A"/>
  </w:style>
  <w:style w:type="paragraph" w:customStyle="1" w:styleId="0A6FE95EB95C40CA963E83878ED41AB0">
    <w:name w:val="0A6FE95EB95C40CA963E83878ED41AB0"/>
    <w:rsid w:val="00DB547A"/>
  </w:style>
  <w:style w:type="paragraph" w:customStyle="1" w:styleId="8626BE27F9C7424CAEC57ECE27F6DA0B">
    <w:name w:val="8626BE27F9C7424CAEC57ECE27F6DA0B"/>
    <w:rsid w:val="00DB547A"/>
  </w:style>
  <w:style w:type="paragraph" w:customStyle="1" w:styleId="A556F09421A04946B42B206662EAAF37">
    <w:name w:val="A556F09421A04946B42B206662EAAF37"/>
    <w:rsid w:val="00DB547A"/>
  </w:style>
  <w:style w:type="paragraph" w:customStyle="1" w:styleId="CDD0C86A94CE475C8A4010D492FF12A4">
    <w:name w:val="CDD0C86A94CE475C8A4010D492FF12A4"/>
    <w:rsid w:val="00DB547A"/>
  </w:style>
  <w:style w:type="paragraph" w:customStyle="1" w:styleId="7BE5A49C453E40D29D6EEBD668FFDDB6">
    <w:name w:val="7BE5A49C453E40D29D6EEBD668FFDDB6"/>
    <w:rsid w:val="00DB547A"/>
  </w:style>
  <w:style w:type="paragraph" w:customStyle="1" w:styleId="3D507F9E10AF4326BC3EC75E5E7756C8">
    <w:name w:val="3D507F9E10AF4326BC3EC75E5E7756C8"/>
    <w:rsid w:val="00DB547A"/>
  </w:style>
  <w:style w:type="paragraph" w:customStyle="1" w:styleId="6C3DC27B1458491F9D139AD9C5A2FFB9">
    <w:name w:val="6C3DC27B1458491F9D139AD9C5A2FFB9"/>
    <w:rsid w:val="001B2948"/>
  </w:style>
  <w:style w:type="paragraph" w:customStyle="1" w:styleId="3AD8C2A738854783A44FC6A1FF9B635A">
    <w:name w:val="3AD8C2A738854783A44FC6A1FF9B635A"/>
    <w:rsid w:val="00DB547A"/>
  </w:style>
  <w:style w:type="paragraph" w:customStyle="1" w:styleId="192978E347E849E1ADE6EE1AFF406834">
    <w:name w:val="192978E347E849E1ADE6EE1AFF406834"/>
    <w:rsid w:val="00DB547A"/>
  </w:style>
  <w:style w:type="paragraph" w:customStyle="1" w:styleId="65E888A968104F5F9AEB6B4E82553078">
    <w:name w:val="65E888A968104F5F9AEB6B4E82553078"/>
    <w:rsid w:val="00DB54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617</Words>
  <Characters>3399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9</cp:revision>
  <cp:lastPrinted>2026-03-03T13:13:00Z</cp:lastPrinted>
  <dcterms:created xsi:type="dcterms:W3CDTF">2019-04-06T21:47:00Z</dcterms:created>
  <dcterms:modified xsi:type="dcterms:W3CDTF">2026-08-04T16:46:00Z</dcterms:modified>
</cp:coreProperties>
</file>