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5824B" w14:textId="77777777" w:rsidR="003B2225" w:rsidRDefault="003B2225" w:rsidP="003B222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Hlk190339367"/>
      <w:r>
        <w:rPr>
          <w:noProof/>
        </w:rPr>
        <w:drawing>
          <wp:anchor distT="0" distB="0" distL="114300" distR="114300" simplePos="0" relativeHeight="251660288" behindDoc="0" locked="0" layoutInCell="1" allowOverlap="1" wp14:anchorId="5BEE0B07" wp14:editId="5629E289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43E20" w14:textId="77777777" w:rsidR="003B2225" w:rsidRDefault="003B2225" w:rsidP="003B2225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75E04B61" w14:textId="77777777" w:rsidR="003B2225" w:rsidRDefault="003B2225" w:rsidP="003B2225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38B8CEE3" w14:textId="77777777" w:rsidR="003B2225" w:rsidRDefault="003B2225" w:rsidP="003B2225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47731" wp14:editId="1ABD48FA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25277" w14:textId="77777777" w:rsidR="003B2225" w:rsidRPr="009940CC" w:rsidRDefault="003B2225" w:rsidP="003B222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FE47731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2DE25277" w14:textId="77777777" w:rsidR="003B2225" w:rsidRPr="009940CC" w:rsidRDefault="003B2225" w:rsidP="003B222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24E59DAD" w14:textId="77777777" w:rsidR="003B2225" w:rsidRDefault="003B2225" w:rsidP="003B2225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17DECD11" w14:textId="77777777" w:rsidR="003B2225" w:rsidRPr="00767972" w:rsidRDefault="003B2225" w:rsidP="003B2225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596DC922" w14:textId="77777777" w:rsidR="003B2225" w:rsidRPr="00767972" w:rsidRDefault="003B2225" w:rsidP="003B2225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63CA13E3" w14:textId="77777777" w:rsidR="003B2225" w:rsidRPr="003D5029" w:rsidRDefault="003B2225" w:rsidP="003B2225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A55ECF" wp14:editId="653309AF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26E94" w14:textId="77777777" w:rsidR="003B2225" w:rsidRPr="00453EE7" w:rsidRDefault="003B2225" w:rsidP="003B2225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AA55ECF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5E826E94" w14:textId="77777777" w:rsidR="003B2225" w:rsidRPr="00453EE7" w:rsidRDefault="003B2225" w:rsidP="003B2225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075A49" wp14:editId="1F1F88F3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3FD50" w14:textId="77777777" w:rsidR="003B2225" w:rsidRPr="00453EE7" w:rsidRDefault="003B2225" w:rsidP="003B2225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2075A49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3D93FD50" w14:textId="77777777" w:rsidR="003B2225" w:rsidRPr="00453EE7" w:rsidRDefault="003B2225" w:rsidP="003B2225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5A69D2F1" w14:textId="77777777" w:rsidR="003B2225" w:rsidRPr="003D5029" w:rsidRDefault="003B2225" w:rsidP="003B2225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D59172" wp14:editId="77397A9B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99CBD" w14:textId="77777777" w:rsidR="003B2225" w:rsidRPr="00453EE7" w:rsidRDefault="003B2225" w:rsidP="003B2225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7D59172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02D99CBD" w14:textId="77777777" w:rsidR="003B2225" w:rsidRPr="00453EE7" w:rsidRDefault="003B2225" w:rsidP="003B2225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21955A" wp14:editId="6A6B8013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34540" w14:textId="77777777" w:rsidR="003B2225" w:rsidRPr="00453EE7" w:rsidRDefault="003B2225" w:rsidP="003B2225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321955A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57F34540" w14:textId="77777777" w:rsidR="003B2225" w:rsidRPr="00453EE7" w:rsidRDefault="003B2225" w:rsidP="003B2225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1D45C6" wp14:editId="330A93D9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6156B" w14:textId="77777777" w:rsidR="003B2225" w:rsidRPr="00453EE7" w:rsidRDefault="003B2225" w:rsidP="003B2225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91D45C6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6D76156B" w14:textId="77777777" w:rsidR="003B2225" w:rsidRPr="00453EE7" w:rsidRDefault="003B2225" w:rsidP="003B2225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D6BA48" wp14:editId="43B53CD0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51DCC" w14:textId="77777777" w:rsidR="003B2225" w:rsidRPr="00453EE7" w:rsidRDefault="003B2225" w:rsidP="003B2225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7D6BA48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09E51DCC" w14:textId="77777777" w:rsidR="003B2225" w:rsidRPr="00453EE7" w:rsidRDefault="003B2225" w:rsidP="003B2225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EADD8B" wp14:editId="3F41D924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7C2CF" w14:textId="77777777" w:rsidR="003B2225" w:rsidRPr="00453EE7" w:rsidRDefault="003B2225" w:rsidP="003B2225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AEADD8B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7457C2CF" w14:textId="77777777" w:rsidR="003B2225" w:rsidRPr="00453EE7" w:rsidRDefault="003B2225" w:rsidP="003B2225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40408" wp14:editId="528B8B76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EE384" w14:textId="77777777" w:rsidR="003B2225" w:rsidRPr="00453EE7" w:rsidRDefault="003B2225" w:rsidP="003B2225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C340408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613EE384" w14:textId="77777777" w:rsidR="003B2225" w:rsidRPr="00453EE7" w:rsidRDefault="003B2225" w:rsidP="003B2225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71FE90" wp14:editId="063FCC35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A0F56" w14:textId="77777777" w:rsidR="003B2225" w:rsidRPr="00453EE7" w:rsidRDefault="003B2225" w:rsidP="003B2225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E71FE90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736A0F56" w14:textId="77777777" w:rsidR="003B2225" w:rsidRPr="00453EE7" w:rsidRDefault="003B2225" w:rsidP="003B2225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C453" wp14:editId="383D9166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70918" w14:textId="77777777" w:rsidR="003B2225" w:rsidRPr="00453EE7" w:rsidRDefault="003B2225" w:rsidP="003B2225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889C453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67370918" w14:textId="77777777" w:rsidR="003B2225" w:rsidRPr="00453EE7" w:rsidRDefault="003B2225" w:rsidP="003B2225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FFC974" wp14:editId="6BE020FC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7458A" w14:textId="77777777" w:rsidR="003B2225" w:rsidRPr="00453EE7" w:rsidRDefault="003B2225" w:rsidP="003B222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CFFC974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45B7458A" w14:textId="77777777" w:rsidR="003B2225" w:rsidRPr="00453EE7" w:rsidRDefault="003B2225" w:rsidP="003B2225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E4615" wp14:editId="0BB341B7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09A71" w14:textId="77777777" w:rsidR="003B2225" w:rsidRPr="00453EE7" w:rsidRDefault="003B2225" w:rsidP="003B2225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05E4615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79009A71" w14:textId="77777777" w:rsidR="003B2225" w:rsidRPr="00453EE7" w:rsidRDefault="003B2225" w:rsidP="003B2225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28CE3B79" w14:textId="77777777" w:rsidR="003B2225" w:rsidRDefault="003B2225" w:rsidP="003B2225">
      <w:pPr>
        <w:pStyle w:val="Prrafodelista"/>
        <w:numPr>
          <w:ilvl w:val="0"/>
          <w:numId w:val="2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0ACC5538" w14:textId="77777777" w:rsidR="003B2225" w:rsidRPr="00FD50B6" w:rsidRDefault="003B2225" w:rsidP="003B2225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76DF9CB3" w14:textId="77777777" w:rsidR="00714668" w:rsidRPr="00FD50B6" w:rsidRDefault="00714668" w:rsidP="00714668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bookmarkEnd w:id="0"/>
    <w:p w14:paraId="20278A8D" w14:textId="77777777" w:rsidR="000F7B19" w:rsidRPr="005D4673" w:rsidRDefault="000F7B19" w:rsidP="000F7B19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1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2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BEBD3FB9170246648E6A6B65EE91C9F9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2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3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id w:val="-912397546"/>
          <w:placeholder>
            <w:docPart w:val="C0AD1FA34FE240AF84995A4E9E2B8ACC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>_______________</w:t>
          </w:r>
        </w:sdtContent>
      </w:sdt>
      <w:bookmarkEnd w:id="3"/>
    </w:p>
    <w:p w14:paraId="27FB077C" w14:textId="77777777" w:rsidR="000F7B19" w:rsidRPr="005D4673" w:rsidRDefault="000F7B19" w:rsidP="000F7B19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4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4ABCC18ACD9248A49EB20E457A25BF6D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4"/>
    </w:p>
    <w:p w14:paraId="645AE5BA" w14:textId="77777777" w:rsidR="000F7B19" w:rsidRPr="005D4673" w:rsidRDefault="000F7B19" w:rsidP="000F7B19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5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CEA876AC98DC4ABE8A41B3EF34A9DA48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5"/>
    <w:p w14:paraId="0B66B5EC" w14:textId="77777777" w:rsidR="005A5306" w:rsidRPr="00F071DD" w:rsidRDefault="005A5306" w:rsidP="005A5306">
      <w:pPr>
        <w:snapToGrid w:val="0"/>
        <w:spacing w:before="20" w:after="0" w:line="360" w:lineRule="auto"/>
        <w:rPr>
          <w:rStyle w:val="nfasissutil"/>
          <w:rFonts w:ascii="Arial" w:hAnsi="Arial" w:cs="Arial"/>
          <w:b/>
          <w:i w:val="0"/>
          <w:color w:val="000000"/>
          <w:sz w:val="18"/>
          <w:szCs w:val="18"/>
        </w:rPr>
      </w:pPr>
      <w:r w:rsidRPr="00F071D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Presenta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el</w:t>
      </w:r>
      <w:r w:rsidRPr="00F071D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informe de evaluación de la ejecutoria: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7D75A2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 xml:space="preserve">08 </w:t>
      </w:r>
      <w:r w:rsidRPr="007D75A2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</w:t>
      </w:r>
      <w:r w:rsidRPr="000F7B19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>APUNTES</w:t>
      </w:r>
      <w:r w:rsidRPr="007D75A2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</w:p>
    <w:p w14:paraId="7E5DD474" w14:textId="177C800C" w:rsidR="005A5306" w:rsidRPr="00F071DD" w:rsidRDefault="005A5306" w:rsidP="005A5306">
      <w:pPr>
        <w:snapToGrid w:val="0"/>
        <w:spacing w:before="20" w:after="0" w:line="360" w:lineRule="auto"/>
        <w:jc w:val="both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 xml:space="preserve">Escrito que contiene aspectos de las explicaciones del </w:t>
      </w:r>
      <w:r w:rsidR="00C47685">
        <w:rPr>
          <w:rFonts w:ascii="Arial" w:hAnsi="Arial" w:cs="Arial"/>
          <w:sz w:val="18"/>
          <w:szCs w:val="18"/>
          <w:lang w:val="es-ES"/>
        </w:rPr>
        <w:t xml:space="preserve">profesor </w:t>
      </w:r>
      <w:r w:rsidR="000F7B19">
        <w:rPr>
          <w:rFonts w:ascii="Arial" w:hAnsi="Arial" w:cs="Arial"/>
          <w:sz w:val="18"/>
          <w:szCs w:val="18"/>
          <w:lang w:val="es-ES"/>
        </w:rPr>
        <w:t>que,</w:t>
      </w:r>
      <w:r w:rsidR="00C47685">
        <w:rPr>
          <w:rFonts w:ascii="Arial" w:hAnsi="Arial" w:cs="Arial"/>
          <w:sz w:val="18"/>
          <w:szCs w:val="18"/>
          <w:lang w:val="es-ES"/>
        </w:rPr>
        <w:t xml:space="preserve"> sustentada</w:t>
      </w:r>
      <w:r w:rsidRPr="00F071DD">
        <w:rPr>
          <w:rFonts w:ascii="Arial" w:hAnsi="Arial" w:cs="Arial"/>
          <w:sz w:val="18"/>
          <w:szCs w:val="18"/>
          <w:lang w:val="es-ES"/>
        </w:rPr>
        <w:t xml:space="preserve"> y justificada en su publicación </w:t>
      </w:r>
      <w:r w:rsidR="007D75A2" w:rsidRPr="00F071DD">
        <w:rPr>
          <w:rFonts w:ascii="Arial" w:hAnsi="Arial" w:cs="Arial"/>
          <w:sz w:val="18"/>
          <w:szCs w:val="18"/>
          <w:lang w:val="es-ES"/>
        </w:rPr>
        <w:t>original, fue</w:t>
      </w:r>
      <w:r w:rsidRPr="00F071DD">
        <w:rPr>
          <w:rFonts w:ascii="Arial" w:hAnsi="Arial" w:cs="Arial"/>
          <w:sz w:val="18"/>
          <w:szCs w:val="18"/>
          <w:lang w:val="es-ES"/>
        </w:rPr>
        <w:t xml:space="preserve"> reproducida para uso colectivo de los </w:t>
      </w:r>
      <w:r w:rsidR="000F7B19" w:rsidRPr="00F071DD">
        <w:rPr>
          <w:rFonts w:ascii="Arial" w:hAnsi="Arial" w:cs="Arial"/>
          <w:sz w:val="18"/>
          <w:szCs w:val="18"/>
          <w:lang w:val="es-ES"/>
        </w:rPr>
        <w:t>estudiantes, cubre</w:t>
      </w:r>
      <w:r w:rsidRPr="00F071DD">
        <w:rPr>
          <w:rFonts w:ascii="Arial" w:hAnsi="Arial" w:cs="Arial"/>
          <w:sz w:val="18"/>
          <w:szCs w:val="18"/>
          <w:lang w:val="es-ES"/>
        </w:rPr>
        <w:t xml:space="preserve"> gran parte del programa semestral, justificada en su presentación </w:t>
      </w:r>
      <w:r w:rsidR="000F7B19" w:rsidRPr="00F071DD">
        <w:rPr>
          <w:rFonts w:ascii="Arial" w:hAnsi="Arial" w:cs="Arial"/>
          <w:sz w:val="18"/>
          <w:szCs w:val="18"/>
          <w:lang w:val="es-ES"/>
        </w:rPr>
        <w:t>y debidamente</w:t>
      </w:r>
      <w:r w:rsidRPr="00F071DD">
        <w:rPr>
          <w:rFonts w:ascii="Arial" w:hAnsi="Arial" w:cs="Arial"/>
          <w:sz w:val="18"/>
          <w:szCs w:val="18"/>
          <w:lang w:val="es-ES"/>
        </w:rPr>
        <w:t xml:space="preserve"> divulgada en el medio que corresponde</w:t>
      </w:r>
      <w:r w:rsidRPr="00F071DD">
        <w:rPr>
          <w:rFonts w:ascii="Arial" w:hAnsi="Arial" w:cs="Arial"/>
          <w:b/>
          <w:sz w:val="18"/>
          <w:szCs w:val="18"/>
          <w:lang w:val="es-ES"/>
        </w:rPr>
        <w:t xml:space="preserve"> </w:t>
      </w:r>
      <w:r w:rsidRPr="00F071DD">
        <w:rPr>
          <w:rFonts w:ascii="Arial" w:hAnsi="Arial" w:cs="Arial"/>
          <w:sz w:val="18"/>
          <w:szCs w:val="18"/>
          <w:lang w:val="es-ES"/>
        </w:rPr>
        <w:t>y que especifica en su contenido que versa directamente sobre la especialidad en referencia al área de conocimiento de esta comisión.</w:t>
      </w:r>
    </w:p>
    <w:p w14:paraId="0B20D841" w14:textId="77777777" w:rsidR="000F7B19" w:rsidRPr="005D4673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6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DE8C08AE328C41A69FE28796CFF138B8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6"/>
    </w:p>
    <w:p w14:paraId="431CC3B9" w14:textId="0614DCF4" w:rsidR="005A5306" w:rsidRPr="00C47685" w:rsidRDefault="000F7B19" w:rsidP="000F7B19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7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5F6AD012B7EB4A778151A8031BDED661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8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BCFA8FD92A4E4D3FB6AD8C6CFB770614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8"/>
    </w:p>
    <w:p w14:paraId="012154E9" w14:textId="77777777" w:rsidR="000F7B19" w:rsidRDefault="000F7B19" w:rsidP="005A5306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</w:p>
    <w:p w14:paraId="418D7A15" w14:textId="1AF9EDB7" w:rsidR="005A5306" w:rsidRPr="00C47685" w:rsidRDefault="005A5306" w:rsidP="005A5306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Documentos e información presentados: </w:t>
      </w:r>
    </w:p>
    <w:p w14:paraId="6B91445A" w14:textId="14A53C13" w:rsidR="005A5306" w:rsidRPr="0041013E" w:rsidRDefault="005A5306" w:rsidP="005A5306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1013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8.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41013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7D6550" w:rsidRPr="0041013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Apuntes debidamente</w:t>
      </w:r>
      <w:r w:rsidRPr="0041013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encuadernados, y con portada completa. Título: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339536548"/>
          <w:placeholder>
            <w:docPart w:val="AB9A7727228B4C2C9FD3958DB23880F4"/>
          </w:placeholder>
        </w:sdtPr>
        <w:sdtEndPr>
          <w:rPr>
            <w:rStyle w:val="nfasissutil"/>
          </w:rPr>
        </w:sdtEndPr>
        <w:sdtContent>
          <w:r w:rsidR="000F7B19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.</w:t>
          </w:r>
        </w:sdtContent>
      </w:sdt>
    </w:p>
    <w:p w14:paraId="3EF830E6" w14:textId="45EB5A49" w:rsidR="005A5306" w:rsidRPr="0041013E" w:rsidRDefault="005A5306" w:rsidP="005A530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41013E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          </w:t>
      </w:r>
    </w:p>
    <w:p w14:paraId="5278B94D" w14:textId="6C288A45" w:rsidR="005A5306" w:rsidRPr="00C47685" w:rsidRDefault="005A5306" w:rsidP="005A530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9.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5050503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El apunte posee estructura completa:   índice, introducción, contenido y bibliografía.</w:t>
      </w:r>
    </w:p>
    <w:p w14:paraId="0F380B9C" w14:textId="77777777" w:rsidR="000F7B19" w:rsidRDefault="005A5306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10.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7280766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Certificación de la Escuela que corresponda, donde se hace constar que el contenido se ajusta a una parte del programa</w:t>
      </w:r>
      <w:r w:rsidR="000F7B1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7B1249FB" w14:textId="7CC43BD3" w:rsidR="005A5306" w:rsidRPr="00C47685" w:rsidRDefault="005A5306" w:rsidP="000F7B19">
      <w:pPr>
        <w:snapToGrid w:val="0"/>
        <w:spacing w:after="0" w:line="360" w:lineRule="auto"/>
        <w:ind w:firstLine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oficial de la asignatura, que fue o es utilizado por los estudiantes y que reposa en la biblioteca de la</w:t>
      </w:r>
      <w:r w:rsidR="007D6550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Unidad Académica. </w:t>
      </w:r>
    </w:p>
    <w:p w14:paraId="07AD14C1" w14:textId="518F282B" w:rsidR="005A5306" w:rsidRPr="00C47685" w:rsidRDefault="005A5306" w:rsidP="005A5306">
      <w:pPr>
        <w:snapToGrid w:val="0"/>
        <w:spacing w:after="0" w:line="240" w:lineRule="auto"/>
        <w:ind w:hanging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</w:t>
      </w:r>
      <w:r w:rsidR="000F7B1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Asignatura a la que corresponden los apuntes:</w:t>
      </w:r>
      <w:r w:rsidR="000F7B19" w:rsidRPr="000F7B1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728872543"/>
          <w:placeholder>
            <w:docPart w:val="A89EDA5B8F6F4C4EB35FA2E42795EDF5"/>
          </w:placeholder>
        </w:sdtPr>
        <w:sdtEndPr>
          <w:rPr>
            <w:rStyle w:val="nfasissutil"/>
          </w:rPr>
        </w:sdtEndPr>
        <w:sdtContent>
          <w:r w:rsidR="000F7B19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1601D940" w14:textId="6A3AA493" w:rsidR="005A5306" w:rsidRPr="00C47685" w:rsidRDefault="005A5306" w:rsidP="005A5306">
      <w:pPr>
        <w:snapToGrid w:val="0"/>
        <w:spacing w:after="0" w:line="240" w:lineRule="auto"/>
        <w:ind w:hanging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                              (Abrev., Núm. y denominación)</w:t>
      </w:r>
    </w:p>
    <w:p w14:paraId="5FF83B5F" w14:textId="25EA76B8" w:rsidR="005A5306" w:rsidRPr="00C47685" w:rsidRDefault="005A5306" w:rsidP="005A530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2130400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Pre-grado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5484933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Grado                               </w:t>
      </w:r>
    </w:p>
    <w:p w14:paraId="510AA485" w14:textId="45FC7E02" w:rsidR="005A5306" w:rsidRPr="00C47685" w:rsidRDefault="005A5306" w:rsidP="005A530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Año en el que </w:t>
      </w:r>
      <w:r w:rsidR="00C47685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el Profesor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dictó la </w:t>
      </w:r>
      <w:r w:rsidR="00C47685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Asignatura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018849869"/>
          <w:placeholder>
            <w:docPart w:val="03D94E25EE8744AB90AC59999BFD5B1E"/>
          </w:placeholder>
        </w:sdtPr>
        <w:sdtEndPr>
          <w:rPr>
            <w:rStyle w:val="nfasissutil"/>
          </w:rPr>
        </w:sdtEndPr>
        <w:sdtContent>
          <w:r w:rsidR="000F7B19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.</w:t>
          </w:r>
        </w:sdtContent>
      </w:sdt>
    </w:p>
    <w:p w14:paraId="20566992" w14:textId="27B80301" w:rsidR="005A5306" w:rsidRPr="00C47685" w:rsidRDefault="005A5306" w:rsidP="005A530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11.   Tiene un folleto para la misma asignatura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81318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Sí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1143249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No            </w:t>
      </w:r>
    </w:p>
    <w:p w14:paraId="2E1CC50E" w14:textId="59ADA7CC" w:rsidR="005A5306" w:rsidRPr="00C47685" w:rsidRDefault="005A5306" w:rsidP="005A530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12.   Tiene otros apuntes para la misma asignatura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9291949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="00C47685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Sí (dos) 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6956923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No</w:t>
      </w:r>
      <w:r w:rsidR="000F1104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(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Art 16 Manual de </w:t>
      </w:r>
      <w:proofErr w:type="spellStart"/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Proc</w:t>
      </w:r>
      <w:proofErr w:type="spellEnd"/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.)   </w:t>
      </w:r>
    </w:p>
    <w:p w14:paraId="20C07AB6" w14:textId="25E4E558" w:rsidR="005A5306" w:rsidRPr="00C47685" w:rsidRDefault="005A5306" w:rsidP="005A530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13.   Los apuntes fueron adecuados a otra carrera: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21437179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="00C47685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Sí (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carrera)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420450602"/>
          <w:placeholder>
            <w:docPart w:val="51864D59A81E4D2EA03220C6C854130F"/>
          </w:placeholder>
        </w:sdtPr>
        <w:sdtEndPr>
          <w:rPr>
            <w:rStyle w:val="nfasissutil"/>
          </w:rPr>
        </w:sdtEndPr>
        <w:sdtContent>
          <w:r w:rsidR="000F7B19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.</w:t>
          </w:r>
        </w:sdtContent>
      </w:sdt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0081755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No</w:t>
      </w:r>
    </w:p>
    <w:p w14:paraId="13305CAE" w14:textId="1642E40D" w:rsidR="005A5306" w:rsidRPr="00C47685" w:rsidRDefault="005A5306" w:rsidP="005A530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14.    El profesor es: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6993630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Autor principal (3 </w:t>
      </w:r>
      <w:proofErr w:type="spellStart"/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Ptos</w:t>
      </w:r>
      <w:proofErr w:type="spellEnd"/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.)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8398343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Otros autores </w:t>
      </w:r>
    </w:p>
    <w:p w14:paraId="41603A68" w14:textId="35D0183A" w:rsidR="005A5306" w:rsidRPr="00C47685" w:rsidRDefault="005A5306" w:rsidP="005A530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Coautores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62130899"/>
          <w:placeholder>
            <w:docPart w:val="A949FE04E68149379372F20101084047"/>
          </w:placeholder>
        </w:sdtPr>
        <w:sdtEndPr>
          <w:rPr>
            <w:rStyle w:val="nfasissutil"/>
          </w:rPr>
        </w:sdtEndPr>
        <w:sdtContent>
          <w:r w:rsidR="000F7B19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.</w:t>
          </w:r>
        </w:sdtContent>
      </w:sdt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</w:p>
    <w:p w14:paraId="23AD6E4A" w14:textId="1D107533" w:rsidR="005A5306" w:rsidRPr="00C47685" w:rsidRDefault="005A5306" w:rsidP="005A5306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              La puntuación de la ejecutoria se divide: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4126116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7B19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C47685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No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5534535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0F7B19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0F1104" w:rsidRPr="00C47685">
        <w:rPr>
          <w:rStyle w:val="nfasissutil"/>
          <w:rFonts w:ascii="Arial" w:hAnsi="Arial" w:cs="Arial"/>
          <w:i w:val="0"/>
          <w:color w:val="auto"/>
          <w:sz w:val="18"/>
          <w:szCs w:val="18"/>
        </w:rPr>
        <w:t>Sí</w:t>
      </w:r>
      <w:r w:rsidR="00644181">
        <w:rPr>
          <w:rStyle w:val="nfasissutil"/>
          <w:rFonts w:ascii="Arial" w:hAnsi="Arial" w:cs="Arial"/>
          <w:i w:val="0"/>
          <w:color w:val="auto"/>
          <w:sz w:val="18"/>
          <w:szCs w:val="18"/>
        </w:rPr>
        <w:t>,</w:t>
      </w:r>
      <w:r w:rsidR="000F1104" w:rsidRPr="00C47685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(</w:t>
      </w:r>
      <w:r w:rsidRPr="00C47685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más de un autor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. Autores"/>
          <w:tag w:val="Autores"/>
          <w:id w:val="-1077749622"/>
          <w:placeholder>
            <w:docPart w:val="95496E500D7B422499CD60FFCA40E86D"/>
          </w:placeholder>
        </w:sdtPr>
        <w:sdtEndPr>
          <w:rPr>
            <w:rStyle w:val="nfasissutil"/>
          </w:rPr>
        </w:sdtEndPr>
        <w:sdtContent>
          <w:r w:rsidR="00B825A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C47685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)               </w:t>
      </w:r>
    </w:p>
    <w:p w14:paraId="4F6CE3CD" w14:textId="594E09C8" w:rsidR="005A5306" w:rsidRPr="00C47685" w:rsidRDefault="005A5306" w:rsidP="005A5306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1F6BFDED" w14:textId="6FFD172F" w:rsidR="005A5306" w:rsidRPr="00C47685" w:rsidRDefault="005A5306" w:rsidP="005A5306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realizó una revisión detallada de la documentación y material presentados, basándose para ello en el contenido, la profundidad, destrezas, aptitudes, originalidad, creatividad y los requisitos establecidos para la ejecutoria a evaluar.</w:t>
      </w:r>
    </w:p>
    <w:p w14:paraId="79DF5F74" w14:textId="77777777" w:rsidR="002E746A" w:rsidRDefault="002E746A" w:rsidP="005A5306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2E746A" w:rsidSect="002E746A">
          <w:headerReference w:type="default" r:id="rId9"/>
          <w:pgSz w:w="12242" w:h="20163" w:code="5"/>
          <w:pgMar w:top="720" w:right="720" w:bottom="720" w:left="720" w:header="709" w:footer="709" w:gutter="0"/>
          <w:cols w:space="952"/>
          <w:docGrid w:linePitch="360"/>
        </w:sectPr>
      </w:pPr>
    </w:p>
    <w:p w14:paraId="4D690D4E" w14:textId="40061B87" w:rsidR="005A5306" w:rsidRPr="00C47685" w:rsidRDefault="005A5306" w:rsidP="007F1513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15.  </w:t>
      </w:r>
      <w:r w:rsidR="00644181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</w:t>
      </w:r>
      <w:r w:rsidR="009B520D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Evaluación de Títulos</w:t>
      </w:r>
      <w:r w:rsidR="009B520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="009B520D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</w:t>
      </w:r>
      <w:r w:rsidR="009B520D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del Capítulo V </w:t>
      </w:r>
      <w:r w:rsidR="007F151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del Estatuto de la Universidad </w:t>
      </w:r>
      <w:r w:rsidR="00C47685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Panamá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y por el número de autores, se le asignan (letra y número)</w:t>
      </w:r>
      <w:bookmarkStart w:id="9" w:name="_Hlk71124181"/>
      <w:r w:rsidR="000F7B19" w:rsidRPr="000F7B1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7724808452794ADE9A0CF9463D21F663"/>
          </w:placeholder>
        </w:sdtPr>
        <w:sdtEndPr>
          <w:rPr>
            <w:rStyle w:val="nfasissutil"/>
          </w:rPr>
        </w:sdtEndPr>
        <w:sdtContent>
          <w:r w:rsidR="000F7B19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9"/>
      <w:r w:rsidR="000F7B19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puntos.</w:t>
      </w:r>
    </w:p>
    <w:p w14:paraId="52304B57" w14:textId="13B087FE" w:rsidR="005A5306" w:rsidRDefault="005A5306" w:rsidP="005A5306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16. </w:t>
      </w:r>
      <w:r w:rsidR="00644181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</w:t>
      </w:r>
      <w:r w:rsidR="00C47685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conocimiento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especialidad:</w:t>
      </w:r>
    </w:p>
    <w:p w14:paraId="277E5389" w14:textId="3457835D" w:rsidR="000F7B19" w:rsidRPr="00C47685" w:rsidRDefault="002F5F6E" w:rsidP="005A5306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A15546F8186740D9A9148581B0D4129E"/>
          </w:placeholder>
        </w:sdtPr>
        <w:sdtEndPr>
          <w:rPr>
            <w:rStyle w:val="nfasissutil"/>
          </w:rPr>
        </w:sdtEndPr>
        <w:sdtContent>
          <w:r w:rsidR="000F7B19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0AFFE05F" w14:textId="35DEE854" w:rsidR="007D75A2" w:rsidRDefault="005A5306" w:rsidP="005A5306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7D75A2" w:rsidSect="007D75A2">
          <w:type w:val="continuous"/>
          <w:pgSz w:w="12242" w:h="20163" w:code="5"/>
          <w:pgMar w:top="720" w:right="720" w:bottom="720" w:left="720" w:header="709" w:footer="709" w:gutter="0"/>
          <w:cols w:space="952"/>
          <w:docGrid w:linePitch="360"/>
        </w:sectPr>
      </w:pP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considera que la ejecutoria presentada cumple con los requisitos establecidos en el Capítulo V del Estatuto de la Universidad de </w:t>
      </w:r>
      <w:r w:rsidR="00C47685"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Panamá y</w:t>
      </w:r>
      <w:r w:rsidRPr="00C4768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en el Manual de Procedimientos para la Evaluación de Ejecutoria</w:t>
      </w:r>
      <w:r w:rsidR="007D75A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s.</w:t>
      </w:r>
    </w:p>
    <w:p w14:paraId="1E6D100E" w14:textId="77777777" w:rsidR="002E746A" w:rsidRDefault="002E746A" w:rsidP="005A5306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2E23BFF4" w14:textId="77777777" w:rsidR="007D75A2" w:rsidRDefault="007D75A2" w:rsidP="007D75A2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2C87B880" w14:textId="77777777" w:rsidR="007D75A2" w:rsidRDefault="007D75A2" w:rsidP="007D75A2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7D75A2" w:rsidSect="000F7B19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</w:p>
    <w:p w14:paraId="7DBCC007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>Presidente</w:t>
      </w:r>
    </w:p>
    <w:p w14:paraId="4D1FBE5C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55D6A5F7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26A9C6B4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5A38B64A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4CB618FD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00E96F2A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238DF8FF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       </w:t>
      </w:r>
    </w:p>
    <w:p w14:paraId="18960FCA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4FE87C9B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25011BB1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36901B23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516DCC47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25E6A12B" w14:textId="77777777" w:rsidR="000F7B19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1BC1A7A5" w14:textId="77777777" w:rsidR="000F7B19" w:rsidRPr="00C15A43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</w:t>
      </w:r>
    </w:p>
    <w:p w14:paraId="6F49212E" w14:textId="77777777" w:rsidR="000F7B19" w:rsidRPr="00732FBD" w:rsidRDefault="000F7B19" w:rsidP="000F7B19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638AE369" w14:textId="77777777" w:rsidR="000F7B19" w:rsidRPr="007C02B8" w:rsidRDefault="000F7B19" w:rsidP="000F7B19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62431D2B" w14:textId="77777777" w:rsidR="000F7B19" w:rsidRPr="00C15A43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43C2D549" w14:textId="77777777" w:rsidR="000F7B19" w:rsidRPr="00C15A43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247D231E" w14:textId="77777777" w:rsidR="000F7B19" w:rsidRPr="003A2871" w:rsidRDefault="000F7B19" w:rsidP="000F7B19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0F7B19" w:rsidRPr="003A2871" w:rsidSect="000F7B19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6FB90851" w14:textId="77777777" w:rsidR="000F7B19" w:rsidRPr="003E150E" w:rsidRDefault="000F7B19" w:rsidP="000F7B19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0F7B19" w:rsidRPr="003E150E" w:rsidSect="000F7B19">
          <w:type w:val="continuous"/>
          <w:pgSz w:w="12242" w:h="20163" w:code="5"/>
          <w:pgMar w:top="851" w:right="851" w:bottom="851" w:left="851" w:header="709" w:footer="709" w:gutter="0"/>
          <w:cols w:space="708"/>
          <w:docGrid w:linePitch="360"/>
        </w:sectPr>
      </w:pPr>
    </w:p>
    <w:p w14:paraId="28810423" w14:textId="77777777" w:rsidR="000F7B19" w:rsidRPr="003E150E" w:rsidRDefault="000F7B19" w:rsidP="000F7B19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0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65C28774A15B4E5B932595206190E52B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4E9FCC4308054ED6BA9F5983AAECF603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BC3BD76A12D146ACB1EFBB0455BBE13E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0"/>
    </w:p>
    <w:p w14:paraId="5E2CF60B" w14:textId="77777777" w:rsidR="000F7B19" w:rsidRDefault="000F7B19" w:rsidP="007D75A2">
      <w:pPr>
        <w:snapToGrid w:val="0"/>
        <w:spacing w:after="0" w:line="240" w:lineRule="auto"/>
        <w:ind w:left="360" w:hanging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0F7B19" w:rsidSect="000F7B19">
          <w:headerReference w:type="default" r:id="rId10"/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47EAA0BF" w14:textId="77777777" w:rsidR="007D75A2" w:rsidRDefault="007D75A2" w:rsidP="007D75A2">
      <w:pPr>
        <w:snapToGrid w:val="0"/>
        <w:spacing w:after="0" w:line="240" w:lineRule="auto"/>
        <w:ind w:left="360" w:hanging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31F3D684" w14:textId="77777777" w:rsidR="007D75A2" w:rsidRDefault="007D75A2" w:rsidP="007D75A2">
      <w:pPr>
        <w:snapToGrid w:val="0"/>
        <w:spacing w:after="0" w:line="240" w:lineRule="auto"/>
        <w:ind w:left="360" w:hanging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0E874B84" w14:textId="77777777" w:rsidR="000F7B19" w:rsidRDefault="000F7B19" w:rsidP="007D75A2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0F7B19" w:rsidSect="000F7B19">
          <w:type w:val="continuous"/>
          <w:pgSz w:w="12242" w:h="20163" w:code="5"/>
          <w:pgMar w:top="720" w:right="720" w:bottom="720" w:left="720" w:header="709" w:footer="709" w:gutter="0"/>
          <w:cols w:num="3" w:space="708"/>
          <w:docGrid w:linePitch="360"/>
        </w:sectPr>
      </w:pPr>
    </w:p>
    <w:p w14:paraId="0D65242F" w14:textId="77777777" w:rsidR="002F5F6E" w:rsidRDefault="002F5F6E" w:rsidP="002F5F6E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23C1B765" w14:textId="77777777" w:rsidR="007D75A2" w:rsidRDefault="007D75A2" w:rsidP="007D75A2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bookmarkStart w:id="11" w:name="_GoBack"/>
      <w:bookmarkEnd w:id="11"/>
    </w:p>
    <w:sectPr w:rsidR="007D75A2" w:rsidSect="007D75A2">
      <w:type w:val="continuous"/>
      <w:pgSz w:w="12242" w:h="20163" w:code="5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7CC0C" w14:textId="77777777" w:rsidR="00F07F0A" w:rsidRDefault="00F07F0A" w:rsidP="005A5306">
      <w:pPr>
        <w:spacing w:after="0" w:line="240" w:lineRule="auto"/>
      </w:pPr>
      <w:r>
        <w:separator/>
      </w:r>
    </w:p>
  </w:endnote>
  <w:endnote w:type="continuationSeparator" w:id="0">
    <w:p w14:paraId="4663D32C" w14:textId="77777777" w:rsidR="00F07F0A" w:rsidRDefault="00F07F0A" w:rsidP="005A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742CA" w14:textId="77777777" w:rsidR="00F07F0A" w:rsidRDefault="00F07F0A" w:rsidP="005A5306">
      <w:pPr>
        <w:spacing w:after="0" w:line="240" w:lineRule="auto"/>
      </w:pPr>
      <w:r>
        <w:separator/>
      </w:r>
    </w:p>
  </w:footnote>
  <w:footnote w:type="continuationSeparator" w:id="0">
    <w:p w14:paraId="3B225CC3" w14:textId="77777777" w:rsidR="00F07F0A" w:rsidRDefault="00F07F0A" w:rsidP="005A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BF1FC" w14:textId="6537D065" w:rsidR="000F7B19" w:rsidRDefault="000F7B19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942A9E7" wp14:editId="442E5AC1">
          <wp:simplePos x="0" y="0"/>
          <wp:positionH relativeFrom="margin">
            <wp:posOffset>6093185</wp:posOffset>
          </wp:positionH>
          <wp:positionV relativeFrom="paragraph">
            <wp:posOffset>-170825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991068265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F664A" w14:textId="41FB2DF2" w:rsidR="005A5306" w:rsidRPr="007D75A2" w:rsidRDefault="005A530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06"/>
    <w:rsid w:val="000F1104"/>
    <w:rsid w:val="000F7B19"/>
    <w:rsid w:val="00221F43"/>
    <w:rsid w:val="0024477D"/>
    <w:rsid w:val="002E746A"/>
    <w:rsid w:val="002F5F6E"/>
    <w:rsid w:val="003B2225"/>
    <w:rsid w:val="004770F4"/>
    <w:rsid w:val="005A5306"/>
    <w:rsid w:val="00644181"/>
    <w:rsid w:val="00714668"/>
    <w:rsid w:val="007D6550"/>
    <w:rsid w:val="007D75A2"/>
    <w:rsid w:val="007F1513"/>
    <w:rsid w:val="00887128"/>
    <w:rsid w:val="008969B6"/>
    <w:rsid w:val="00922A0E"/>
    <w:rsid w:val="0094657D"/>
    <w:rsid w:val="009725F8"/>
    <w:rsid w:val="009B520D"/>
    <w:rsid w:val="00B825A4"/>
    <w:rsid w:val="00C47685"/>
    <w:rsid w:val="00C667FD"/>
    <w:rsid w:val="00D50AAC"/>
    <w:rsid w:val="00DB49A1"/>
    <w:rsid w:val="00F07F0A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043A246D"/>
  <w15:chartTrackingRefBased/>
  <w15:docId w15:val="{712CBD2A-DFEC-4045-90E0-31931D61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306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5A5306"/>
    <w:rPr>
      <w:i/>
      <w:iCs/>
      <w:color w:val="808080"/>
    </w:rPr>
  </w:style>
  <w:style w:type="character" w:styleId="Textoennegrita">
    <w:name w:val="Strong"/>
    <w:qFormat/>
    <w:rsid w:val="005A5306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5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5306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5A5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5306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5A5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5306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714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3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BD3FB9170246648E6A6B65EE91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00A12-3518-4B6A-AF8E-69D4A8DB7525}"/>
      </w:docPartPr>
      <w:docPartBody>
        <w:p w:rsidR="001C62ED" w:rsidRDefault="001C62ED" w:rsidP="001C62ED">
          <w:pPr>
            <w:pStyle w:val="BEBD3FB9170246648E6A6B65EE91C9F9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AD1FA34FE240AF84995A4E9E2B8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238D2-1989-4309-9AA3-216F73C9C6F8}"/>
      </w:docPartPr>
      <w:docPartBody>
        <w:p w:rsidR="001C62ED" w:rsidRDefault="001C62ED" w:rsidP="001C62ED">
          <w:pPr>
            <w:pStyle w:val="C0AD1FA34FE240AF84995A4E9E2B8ACC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4ABCC18ACD9248A49EB20E457A25B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4F4BC-36F7-4DFA-8650-A7E7C2D847AC}"/>
      </w:docPartPr>
      <w:docPartBody>
        <w:p w:rsidR="001C62ED" w:rsidRDefault="001C62ED" w:rsidP="001C62ED">
          <w:pPr>
            <w:pStyle w:val="4ABCC18ACD9248A49EB20E457A25BF6D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A876AC98DC4ABE8A41B3EF34A9D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E6266-B7B9-440F-82CE-4A17D0865EF8}"/>
      </w:docPartPr>
      <w:docPartBody>
        <w:p w:rsidR="001C62ED" w:rsidRDefault="001C62ED" w:rsidP="001C62ED">
          <w:pPr>
            <w:pStyle w:val="CEA876AC98DC4ABE8A41B3EF34A9DA4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8C08AE328C41A69FE28796CFF13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376B4-E8CE-4D3F-8D99-A3AD2170A8D2}"/>
      </w:docPartPr>
      <w:docPartBody>
        <w:p w:rsidR="001C62ED" w:rsidRDefault="001C62ED" w:rsidP="001C62ED">
          <w:pPr>
            <w:pStyle w:val="DE8C08AE328C41A69FE28796CFF138B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F6AD012B7EB4A778151A8031BDED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5BB9E-E285-40D3-B4AB-94EC4C998FE2}"/>
      </w:docPartPr>
      <w:docPartBody>
        <w:p w:rsidR="001C62ED" w:rsidRDefault="001C62ED" w:rsidP="001C62ED">
          <w:pPr>
            <w:pStyle w:val="5F6AD012B7EB4A778151A8031BDED66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FA8FD92A4E4D3FB6AD8C6CFB770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364DE-DA51-4591-9E6F-BC956FEFBF7D}"/>
      </w:docPartPr>
      <w:docPartBody>
        <w:p w:rsidR="001C62ED" w:rsidRDefault="001C62ED" w:rsidP="001C62ED">
          <w:pPr>
            <w:pStyle w:val="BCFA8FD92A4E4D3FB6AD8C6CFB77061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9A7727228B4C2C9FD3958DB2388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503A5-EA7F-4D26-BEFC-E0625E9F230D}"/>
      </w:docPartPr>
      <w:docPartBody>
        <w:p w:rsidR="001C62ED" w:rsidRDefault="001C62ED" w:rsidP="001C62ED">
          <w:pPr>
            <w:pStyle w:val="AB9A7727228B4C2C9FD3958DB23880F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89EDA5B8F6F4C4EB35FA2E42795E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E827E-25DE-4C81-AE86-4B0AF6016CAB}"/>
      </w:docPartPr>
      <w:docPartBody>
        <w:p w:rsidR="001C62ED" w:rsidRDefault="001C62ED" w:rsidP="001C62ED">
          <w:pPr>
            <w:pStyle w:val="A89EDA5B8F6F4C4EB35FA2E42795EDF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D94E25EE8744AB90AC59999BFD5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7C0D1-0C07-4CBC-8AF5-6738D6A09F40}"/>
      </w:docPartPr>
      <w:docPartBody>
        <w:p w:rsidR="001C62ED" w:rsidRDefault="001C62ED" w:rsidP="001C62ED">
          <w:pPr>
            <w:pStyle w:val="03D94E25EE8744AB90AC59999BFD5B1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1864D59A81E4D2EA03220C6C8541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24AA8-91DB-48B2-A187-4EDD9E07B6EE}"/>
      </w:docPartPr>
      <w:docPartBody>
        <w:p w:rsidR="001C62ED" w:rsidRDefault="001C62ED" w:rsidP="001C62ED">
          <w:pPr>
            <w:pStyle w:val="51864D59A81E4D2EA03220C6C854130F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949FE04E68149379372F20101084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80DB9-B59F-4462-A9F8-81FFFA98A99E}"/>
      </w:docPartPr>
      <w:docPartBody>
        <w:p w:rsidR="001C62ED" w:rsidRDefault="001C62ED" w:rsidP="001C62ED">
          <w:pPr>
            <w:pStyle w:val="A949FE04E68149379372F2010108404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724808452794ADE9A0CF9463D21F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49199-7159-4947-9A0B-98D15AFA30FC}"/>
      </w:docPartPr>
      <w:docPartBody>
        <w:p w:rsidR="001C62ED" w:rsidRDefault="001C62ED" w:rsidP="001C62ED">
          <w:pPr>
            <w:pStyle w:val="7724808452794ADE9A0CF9463D21F66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15546F8186740D9A9148581B0D41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F6C0D-3A7F-4BA1-8D5B-99725CD58450}"/>
      </w:docPartPr>
      <w:docPartBody>
        <w:p w:rsidR="001C62ED" w:rsidRDefault="001C62ED" w:rsidP="001C62ED">
          <w:pPr>
            <w:pStyle w:val="A15546F8186740D9A9148581B0D4129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5C28774A15B4E5B932595206190E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52103-0C42-412D-87C6-526C2B30FDA7}"/>
      </w:docPartPr>
      <w:docPartBody>
        <w:p w:rsidR="001C62ED" w:rsidRDefault="001C62ED" w:rsidP="001C62ED">
          <w:pPr>
            <w:pStyle w:val="65C28774A15B4E5B932595206190E52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9FCC4308054ED6BA9F5983AAECF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A83E2-F7D0-483E-82D6-8374E6362F47}"/>
      </w:docPartPr>
      <w:docPartBody>
        <w:p w:rsidR="001C62ED" w:rsidRDefault="001C62ED" w:rsidP="001C62ED">
          <w:pPr>
            <w:pStyle w:val="4E9FCC4308054ED6BA9F5983AAECF60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3BD76A12D146ACB1EFBB0455BBE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4CD10-5360-40BE-9B76-E97A404F797E}"/>
      </w:docPartPr>
      <w:docPartBody>
        <w:p w:rsidR="001C62ED" w:rsidRDefault="001C62ED" w:rsidP="001C62ED">
          <w:pPr>
            <w:pStyle w:val="BC3BD76A12D146ACB1EFBB0455BBE13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496E500D7B422499CD60FFCA40E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C3873-0748-45F4-83E1-183447BFA9A5}"/>
      </w:docPartPr>
      <w:docPartBody>
        <w:p w:rsidR="00CE46F2" w:rsidRDefault="00CE46F2" w:rsidP="00CE46F2">
          <w:pPr>
            <w:pStyle w:val="95496E500D7B422499CD60FFCA40E86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ED"/>
    <w:rsid w:val="001C62ED"/>
    <w:rsid w:val="008969B6"/>
    <w:rsid w:val="0094657D"/>
    <w:rsid w:val="00CE46F2"/>
    <w:rsid w:val="00D50AAC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46F2"/>
    <w:rPr>
      <w:color w:val="666666"/>
    </w:rPr>
  </w:style>
  <w:style w:type="paragraph" w:customStyle="1" w:styleId="BEBD3FB9170246648E6A6B65EE91C9F9">
    <w:name w:val="BEBD3FB9170246648E6A6B65EE91C9F9"/>
    <w:rsid w:val="001C62ED"/>
  </w:style>
  <w:style w:type="paragraph" w:customStyle="1" w:styleId="C0AD1FA34FE240AF84995A4E9E2B8ACC">
    <w:name w:val="C0AD1FA34FE240AF84995A4E9E2B8ACC"/>
    <w:rsid w:val="001C62ED"/>
  </w:style>
  <w:style w:type="paragraph" w:customStyle="1" w:styleId="4ABCC18ACD9248A49EB20E457A25BF6D">
    <w:name w:val="4ABCC18ACD9248A49EB20E457A25BF6D"/>
    <w:rsid w:val="001C62ED"/>
  </w:style>
  <w:style w:type="paragraph" w:customStyle="1" w:styleId="CEA876AC98DC4ABE8A41B3EF34A9DA48">
    <w:name w:val="CEA876AC98DC4ABE8A41B3EF34A9DA48"/>
    <w:rsid w:val="001C62ED"/>
  </w:style>
  <w:style w:type="paragraph" w:customStyle="1" w:styleId="DE8C08AE328C41A69FE28796CFF138B8">
    <w:name w:val="DE8C08AE328C41A69FE28796CFF138B8"/>
    <w:rsid w:val="001C62ED"/>
  </w:style>
  <w:style w:type="paragraph" w:customStyle="1" w:styleId="5F6AD012B7EB4A778151A8031BDED661">
    <w:name w:val="5F6AD012B7EB4A778151A8031BDED661"/>
    <w:rsid w:val="001C62ED"/>
  </w:style>
  <w:style w:type="paragraph" w:customStyle="1" w:styleId="BCFA8FD92A4E4D3FB6AD8C6CFB770614">
    <w:name w:val="BCFA8FD92A4E4D3FB6AD8C6CFB770614"/>
    <w:rsid w:val="001C62ED"/>
  </w:style>
  <w:style w:type="paragraph" w:customStyle="1" w:styleId="AB9A7727228B4C2C9FD3958DB23880F4">
    <w:name w:val="AB9A7727228B4C2C9FD3958DB23880F4"/>
    <w:rsid w:val="001C62ED"/>
  </w:style>
  <w:style w:type="paragraph" w:customStyle="1" w:styleId="A89EDA5B8F6F4C4EB35FA2E42795EDF5">
    <w:name w:val="A89EDA5B8F6F4C4EB35FA2E42795EDF5"/>
    <w:rsid w:val="001C62ED"/>
  </w:style>
  <w:style w:type="paragraph" w:customStyle="1" w:styleId="03D94E25EE8744AB90AC59999BFD5B1E">
    <w:name w:val="03D94E25EE8744AB90AC59999BFD5B1E"/>
    <w:rsid w:val="001C62ED"/>
  </w:style>
  <w:style w:type="paragraph" w:customStyle="1" w:styleId="51864D59A81E4D2EA03220C6C854130F">
    <w:name w:val="51864D59A81E4D2EA03220C6C854130F"/>
    <w:rsid w:val="001C62ED"/>
  </w:style>
  <w:style w:type="paragraph" w:customStyle="1" w:styleId="A949FE04E68149379372F20101084047">
    <w:name w:val="A949FE04E68149379372F20101084047"/>
    <w:rsid w:val="001C62ED"/>
  </w:style>
  <w:style w:type="paragraph" w:customStyle="1" w:styleId="7724808452794ADE9A0CF9463D21F663">
    <w:name w:val="7724808452794ADE9A0CF9463D21F663"/>
    <w:rsid w:val="001C62ED"/>
  </w:style>
  <w:style w:type="paragraph" w:customStyle="1" w:styleId="A15546F8186740D9A9148581B0D4129E">
    <w:name w:val="A15546F8186740D9A9148581B0D4129E"/>
    <w:rsid w:val="001C62ED"/>
  </w:style>
  <w:style w:type="paragraph" w:customStyle="1" w:styleId="65C28774A15B4E5B932595206190E52B">
    <w:name w:val="65C28774A15B4E5B932595206190E52B"/>
    <w:rsid w:val="001C62ED"/>
  </w:style>
  <w:style w:type="paragraph" w:customStyle="1" w:styleId="4E9FCC4308054ED6BA9F5983AAECF603">
    <w:name w:val="4E9FCC4308054ED6BA9F5983AAECF603"/>
    <w:rsid w:val="001C62ED"/>
  </w:style>
  <w:style w:type="paragraph" w:customStyle="1" w:styleId="BC3BD76A12D146ACB1EFBB0455BBE13E">
    <w:name w:val="BC3BD76A12D146ACB1EFBB0455BBE13E"/>
    <w:rsid w:val="001C62ED"/>
  </w:style>
  <w:style w:type="paragraph" w:customStyle="1" w:styleId="95496E500D7B422499CD60FFCA40E86D">
    <w:name w:val="95496E500D7B422499CD60FFCA40E86D"/>
    <w:rsid w:val="00CE46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52752-3E65-42FE-A5E4-5CD582C02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753</Words>
  <Characters>4145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13</cp:revision>
  <cp:lastPrinted>2026-03-03T13:13:00Z</cp:lastPrinted>
  <dcterms:created xsi:type="dcterms:W3CDTF">2019-04-06T21:44:00Z</dcterms:created>
  <dcterms:modified xsi:type="dcterms:W3CDTF">2026-08-04T16:46:00Z</dcterms:modified>
</cp:coreProperties>
</file>