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B83C1" w14:textId="77777777" w:rsidR="00BF7AE3" w:rsidRDefault="00BF7AE3" w:rsidP="00BF7AE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60288" behindDoc="0" locked="0" layoutInCell="1" allowOverlap="1" wp14:anchorId="0E006782" wp14:editId="408F9D13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A6425" w14:textId="77777777" w:rsidR="00BF7AE3" w:rsidRDefault="00BF7AE3" w:rsidP="00BF7AE3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4770C1E6" w14:textId="77777777" w:rsidR="00BF7AE3" w:rsidRDefault="00BF7AE3" w:rsidP="00BF7AE3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4BCB61F5" w14:textId="77777777" w:rsidR="00BF7AE3" w:rsidRDefault="00BF7AE3" w:rsidP="00BF7AE3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9BA3E" wp14:editId="1EBABC49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06371" w14:textId="77777777" w:rsidR="00BF7AE3" w:rsidRPr="009940CC" w:rsidRDefault="00BF7AE3" w:rsidP="00BF7AE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089BA3E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39006371" w14:textId="77777777" w:rsidR="00BF7AE3" w:rsidRPr="009940CC" w:rsidRDefault="00BF7AE3" w:rsidP="00BF7AE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5479BFD5" w14:textId="77777777" w:rsidR="00BF7AE3" w:rsidRDefault="00BF7AE3" w:rsidP="00BF7AE3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5DC12153" w14:textId="77777777" w:rsidR="00BF7AE3" w:rsidRPr="00767972" w:rsidRDefault="00BF7AE3" w:rsidP="00BF7AE3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552849EA" w14:textId="77777777" w:rsidR="00BF7AE3" w:rsidRPr="00767972" w:rsidRDefault="00BF7AE3" w:rsidP="00BF7AE3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05A86AE8" w14:textId="77777777" w:rsidR="00BF7AE3" w:rsidRPr="003D5029" w:rsidRDefault="00BF7AE3" w:rsidP="00BF7AE3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D5F53D" wp14:editId="372E1242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3AE35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CD5F53D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5EF3AE35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7F336F" wp14:editId="13E511C7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ECB1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D7F336F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4E13ECB1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2919F20B" w14:textId="77777777" w:rsidR="00BF7AE3" w:rsidRPr="003D5029" w:rsidRDefault="00BF7AE3" w:rsidP="00BF7AE3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E7BADC" wp14:editId="35F87346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228C1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5E7BADC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69C228C1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B06BE" wp14:editId="7FEE7758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FC0EE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76B06BE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67DFC0EE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656061" wp14:editId="1E2F5B5B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B4ABB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A656061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2F2B4ABB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D07E1D" wp14:editId="6E82E005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2A0CF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9D07E1D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3E32A0CF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D91694" wp14:editId="7C4401DB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CAABD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DD91694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13CCAABD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082372" wp14:editId="4B44B40A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A35CE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8082372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0B4A35CE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BBC57E" wp14:editId="2F942ECB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1C057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5BBC57E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2211C057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D3E82D" wp14:editId="767EFCA8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C2B89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2D3E82D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64BC2B89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AFB1F8" wp14:editId="6F4B3129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2E7BE" w14:textId="77777777" w:rsidR="00BF7AE3" w:rsidRPr="00453EE7" w:rsidRDefault="00BF7AE3" w:rsidP="00BF7AE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0AFB1F8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0412E7BE" w14:textId="77777777" w:rsidR="00BF7AE3" w:rsidRPr="00453EE7" w:rsidRDefault="00BF7AE3" w:rsidP="00BF7AE3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A9E955" wp14:editId="3B69356D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7CF47" w14:textId="77777777" w:rsidR="00BF7AE3" w:rsidRPr="00453EE7" w:rsidRDefault="00BF7AE3" w:rsidP="00BF7AE3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2A9E955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1707CF47" w14:textId="77777777" w:rsidR="00BF7AE3" w:rsidRPr="00453EE7" w:rsidRDefault="00BF7AE3" w:rsidP="00BF7AE3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63674678" w14:textId="77777777" w:rsidR="00BF7AE3" w:rsidRDefault="00BF7AE3" w:rsidP="00BF7AE3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0C074576" w14:textId="77777777" w:rsidR="00BF7AE3" w:rsidRPr="00FD50B6" w:rsidRDefault="00BF7AE3" w:rsidP="00BF7AE3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2CA76098" w14:textId="77777777" w:rsidR="004E25D0" w:rsidRPr="00FD50B6" w:rsidRDefault="004E25D0" w:rsidP="004E25D0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bookmarkEnd w:id="0"/>
    <w:p w14:paraId="3682AC46" w14:textId="77777777" w:rsidR="00DB147D" w:rsidRPr="005D4673" w:rsidRDefault="00DB147D" w:rsidP="00DB147D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1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2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EC333C25FBCF43BEB72001A0C8E10C9D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2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3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912397546"/>
          <w:placeholder>
            <w:docPart w:val="5D9212BA1BF5473AB8641A18B464C3FA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 w:rsidRPr="00DB147D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</w:rPr>
            <w:t>_______________</w:t>
          </w:r>
        </w:sdtContent>
      </w:sdt>
      <w:bookmarkEnd w:id="3"/>
    </w:p>
    <w:p w14:paraId="4E17DA16" w14:textId="77777777" w:rsidR="00DB147D" w:rsidRPr="005D4673" w:rsidRDefault="00DB147D" w:rsidP="00DB147D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4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AE4B0B11012946F7BB471470B39E5039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</w:p>
    <w:p w14:paraId="041663F9" w14:textId="77777777" w:rsidR="00DB147D" w:rsidRPr="005D4673" w:rsidRDefault="00DB147D" w:rsidP="00DB147D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5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5F009CA54C2741E68373E3A7BF625741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5"/>
    <w:p w14:paraId="65C55255" w14:textId="77777777" w:rsidR="00642A08" w:rsidRPr="004E25D0" w:rsidRDefault="00642A08" w:rsidP="00642A08">
      <w:pPr>
        <w:snapToGrid w:val="0"/>
        <w:spacing w:before="20" w:after="0" w:line="240" w:lineRule="auto"/>
        <w:rPr>
          <w:rStyle w:val="nfasissutil"/>
          <w:rFonts w:ascii="Arial" w:hAnsi="Arial" w:cs="Arial"/>
          <w:b/>
          <w:i w:val="0"/>
          <w:color w:val="000000"/>
          <w:sz w:val="18"/>
          <w:szCs w:val="18"/>
          <w:bdr w:val="single" w:sz="4" w:space="0" w:color="auto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Presenta el informe de evaluación de la ejecutoria</w:t>
      </w:r>
      <w:r w:rsidRPr="004E25D0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:     </w:t>
      </w:r>
      <w:r w:rsidRPr="004E25D0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 xml:space="preserve">07  </w:t>
      </w:r>
      <w:r w:rsidRPr="004E25D0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DB147D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 xml:space="preserve">FOLLETO  </w:t>
      </w:r>
    </w:p>
    <w:p w14:paraId="5DF47206" w14:textId="77777777" w:rsidR="00642A08" w:rsidRPr="004E25D0" w:rsidRDefault="00642A08" w:rsidP="00642A08">
      <w:pPr>
        <w:snapToGrid w:val="0"/>
        <w:spacing w:before="20" w:after="0" w:line="240" w:lineRule="auto"/>
        <w:rPr>
          <w:rStyle w:val="nfasissutil"/>
          <w:rFonts w:ascii="Arial" w:hAnsi="Arial" w:cs="Arial"/>
          <w:b/>
          <w:i w:val="0"/>
          <w:color w:val="000000"/>
          <w:sz w:val="18"/>
          <w:szCs w:val="18"/>
        </w:rPr>
      </w:pPr>
    </w:p>
    <w:p w14:paraId="05C746A5" w14:textId="3546F7A8" w:rsidR="00642A08" w:rsidRPr="004E25D0" w:rsidRDefault="00642A08" w:rsidP="004E25D0">
      <w:pPr>
        <w:snapToGrid w:val="0"/>
        <w:spacing w:before="20" w:after="0"/>
        <w:jc w:val="both"/>
        <w:rPr>
          <w:rFonts w:ascii="Arial" w:hAnsi="Arial" w:cs="Arial"/>
          <w:sz w:val="18"/>
          <w:szCs w:val="18"/>
          <w:lang w:val="es-ES"/>
        </w:rPr>
      </w:pPr>
      <w:r w:rsidRPr="004E25D0">
        <w:rPr>
          <w:rFonts w:ascii="Arial" w:hAnsi="Arial" w:cs="Arial"/>
          <w:sz w:val="18"/>
          <w:szCs w:val="18"/>
          <w:lang w:val="es-ES"/>
        </w:rPr>
        <w:t xml:space="preserve">Escrito original, impreso, didáctico, no periódico que contiene aspectos de las explicaciones propias del profesor que se reproduce para uso colectivo de los estudiantes de una asignatura en </w:t>
      </w:r>
      <w:r w:rsidR="004E25D0" w:rsidRPr="004E25D0">
        <w:rPr>
          <w:rFonts w:ascii="Arial" w:hAnsi="Arial" w:cs="Arial"/>
          <w:sz w:val="18"/>
          <w:szCs w:val="18"/>
          <w:lang w:val="es-ES"/>
        </w:rPr>
        <w:t>particular, cubre</w:t>
      </w:r>
      <w:r w:rsidRPr="004E25D0">
        <w:rPr>
          <w:rFonts w:ascii="Arial" w:hAnsi="Arial" w:cs="Arial"/>
          <w:sz w:val="18"/>
          <w:szCs w:val="18"/>
          <w:lang w:val="es-ES"/>
        </w:rPr>
        <w:t xml:space="preserve"> el programa </w:t>
      </w:r>
      <w:r w:rsidR="004E25D0" w:rsidRPr="004E25D0">
        <w:rPr>
          <w:rFonts w:ascii="Arial" w:hAnsi="Arial" w:cs="Arial"/>
          <w:sz w:val="18"/>
          <w:szCs w:val="18"/>
          <w:lang w:val="es-ES"/>
        </w:rPr>
        <w:t>semestral, justificado</w:t>
      </w:r>
      <w:r w:rsidR="004E25D0">
        <w:rPr>
          <w:rFonts w:ascii="Arial" w:hAnsi="Arial" w:cs="Arial"/>
          <w:sz w:val="18"/>
          <w:szCs w:val="18"/>
          <w:lang w:val="es-ES"/>
        </w:rPr>
        <w:t xml:space="preserve"> </w:t>
      </w:r>
      <w:r w:rsidRPr="004E25D0">
        <w:rPr>
          <w:rFonts w:ascii="Arial" w:hAnsi="Arial" w:cs="Arial"/>
          <w:sz w:val="18"/>
          <w:szCs w:val="18"/>
          <w:lang w:val="es-ES"/>
        </w:rPr>
        <w:t xml:space="preserve">en su presentación </w:t>
      </w:r>
      <w:r w:rsidR="004E25D0" w:rsidRPr="004E25D0">
        <w:rPr>
          <w:rFonts w:ascii="Arial" w:hAnsi="Arial" w:cs="Arial"/>
          <w:sz w:val="18"/>
          <w:szCs w:val="18"/>
          <w:lang w:val="es-ES"/>
        </w:rPr>
        <w:t>y debidamente</w:t>
      </w:r>
      <w:r w:rsidRPr="004E25D0">
        <w:rPr>
          <w:rFonts w:ascii="Arial" w:hAnsi="Arial" w:cs="Arial"/>
          <w:sz w:val="18"/>
          <w:szCs w:val="18"/>
          <w:lang w:val="es-ES"/>
        </w:rPr>
        <w:t xml:space="preserve"> divulgado en el medio que corresponde</w:t>
      </w:r>
      <w:r w:rsidRPr="004E25D0">
        <w:rPr>
          <w:rFonts w:ascii="Arial" w:hAnsi="Arial" w:cs="Arial"/>
          <w:b/>
          <w:sz w:val="18"/>
          <w:szCs w:val="18"/>
          <w:lang w:val="es-ES"/>
        </w:rPr>
        <w:t xml:space="preserve"> </w:t>
      </w:r>
      <w:r w:rsidRPr="004E25D0">
        <w:rPr>
          <w:rFonts w:ascii="Arial" w:hAnsi="Arial" w:cs="Arial"/>
          <w:sz w:val="18"/>
          <w:szCs w:val="18"/>
          <w:lang w:val="es-ES"/>
        </w:rPr>
        <w:t>y que especifica en su contenido que versa directamente sobre la especialidad en referencia al área de conocimiento de esta comisión.</w:t>
      </w:r>
    </w:p>
    <w:p w14:paraId="48EDE216" w14:textId="77777777" w:rsidR="00642A08" w:rsidRPr="004E25D0" w:rsidRDefault="00642A08" w:rsidP="00642A08">
      <w:pPr>
        <w:snapToGrid w:val="0"/>
        <w:spacing w:before="20"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  <w:lang w:val="es-ES"/>
        </w:rPr>
      </w:pPr>
    </w:p>
    <w:p w14:paraId="03B4C9FB" w14:textId="77777777" w:rsidR="00DB147D" w:rsidRPr="005D4673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6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9051CFC72B2D4CC7B232A177E1F2D39E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6"/>
    </w:p>
    <w:p w14:paraId="49B565D8" w14:textId="77777777" w:rsidR="00DB147D" w:rsidRPr="005D4673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7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10596A5952774C0FBBD9099B7FB9C6CE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8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53F801B0B94B443FA9F74A9AD321DA0E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56975DE5" w14:textId="62853DA8" w:rsidR="00642A08" w:rsidRDefault="00642A08" w:rsidP="00642A08">
      <w:pPr>
        <w:snapToGrid w:val="0"/>
        <w:spacing w:after="0" w:line="24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Documentos e información presentados: </w:t>
      </w:r>
    </w:p>
    <w:p w14:paraId="6AEEB43B" w14:textId="77777777" w:rsidR="00DB147D" w:rsidRPr="004E25D0" w:rsidRDefault="00DB147D" w:rsidP="00642A08">
      <w:pPr>
        <w:snapToGrid w:val="0"/>
        <w:spacing w:after="0" w:line="24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</w:p>
    <w:p w14:paraId="07F9EDBD" w14:textId="16120A66" w:rsidR="00642A08" w:rsidRPr="004E25D0" w:rsidRDefault="00642A08" w:rsidP="00642A08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8.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DB147D"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Copia del folleto encuadernado, y con portada completa. Título: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339536548"/>
          <w:placeholder>
            <w:docPart w:val="30E38268F0D84CBDB8DF06CF3000841D"/>
          </w:placeholder>
        </w:sdtPr>
        <w:sdtEndPr>
          <w:rPr>
            <w:rStyle w:val="nfasissutil"/>
          </w:rPr>
        </w:sdtEndPr>
        <w:sdtContent>
          <w:r w:rsidR="00DB147D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.</w:t>
          </w:r>
        </w:sdtContent>
      </w:sdt>
    </w:p>
    <w:p w14:paraId="1A223372" w14:textId="77777777" w:rsidR="00642A08" w:rsidRPr="004E25D0" w:rsidRDefault="00642A08" w:rsidP="00642A08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(6 </w:t>
      </w:r>
      <w:proofErr w:type="spellStart"/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Ptos</w:t>
      </w:r>
      <w:proofErr w:type="spellEnd"/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.)</w:t>
      </w:r>
    </w:p>
    <w:p w14:paraId="2D1C5057" w14:textId="2C9B4A8C" w:rsidR="00642A08" w:rsidRPr="004E25D0" w:rsidRDefault="00642A08" w:rsidP="00642A08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3242EEBA" w14:textId="55149112" w:rsidR="00642A08" w:rsidRPr="004E25D0" w:rsidRDefault="00642A08" w:rsidP="00642A0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9.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8895282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El folleto posee estructura completa:   índice, introducción, contenido y bibliografía.</w:t>
      </w:r>
    </w:p>
    <w:p w14:paraId="4CCD163C" w14:textId="0691C4FF" w:rsidR="00642A08" w:rsidRPr="004E25D0" w:rsidRDefault="00642A08" w:rsidP="00642A08">
      <w:pPr>
        <w:snapToGrid w:val="0"/>
        <w:spacing w:after="0" w:line="240" w:lineRule="auto"/>
        <w:ind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Asignatura a la que corresponde el folleto: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2103017851"/>
          <w:placeholder>
            <w:docPart w:val="9D9907F2667347E0A505AA175B4D350B"/>
          </w:placeholder>
        </w:sdtPr>
        <w:sdtEndPr>
          <w:rPr>
            <w:rStyle w:val="nfasissutil"/>
          </w:rPr>
        </w:sdtEndPr>
        <w:sdtContent>
          <w:r w:rsidR="00DB147D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72DACC44" w14:textId="5A51070A" w:rsidR="00642A08" w:rsidRPr="004E25D0" w:rsidRDefault="00642A08" w:rsidP="00642A08">
      <w:pPr>
        <w:snapToGrid w:val="0"/>
        <w:spacing w:after="0" w:line="240" w:lineRule="auto"/>
        <w:ind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                             (Abrev., Núm. y denominación)</w:t>
      </w:r>
    </w:p>
    <w:p w14:paraId="4EDB500D" w14:textId="00F44C2F" w:rsidR="00642A08" w:rsidRPr="004E25D0" w:rsidRDefault="00642A08" w:rsidP="00642A0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6926088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Pre-grado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0408917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Grado                            </w:t>
      </w:r>
    </w:p>
    <w:p w14:paraId="708E8E89" w14:textId="37B6F195" w:rsidR="00642A08" w:rsidRDefault="00642A08" w:rsidP="00642A08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10.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8490576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Certificación de la Escuela que corresponda, donde se hace constar que el contenido se ajusta a un</w:t>
      </w:r>
      <w:r w:rsidR="008A511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semestre de la</w:t>
      </w:r>
      <w:r w:rsidR="008A511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asignatura, que fue o es utilizado por los estudiantes y que reposa en la biblioteca de esa unidad académica. </w:t>
      </w:r>
    </w:p>
    <w:p w14:paraId="185EDEDA" w14:textId="77777777" w:rsidR="008A511D" w:rsidRPr="004E25D0" w:rsidRDefault="008A511D" w:rsidP="00642A08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27FF15CE" w14:textId="79FADC55" w:rsidR="00642A08" w:rsidRPr="004E25D0" w:rsidRDefault="00642A08" w:rsidP="00642A0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</w:t>
      </w:r>
      <w:r w:rsidRPr="007C730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Año en el que el profesor dictó la asignatura</w:t>
      </w:r>
      <w:r w:rsidR="00DB147D" w:rsidRPr="00DB147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523012362"/>
          <w:placeholder>
            <w:docPart w:val="F3E06729DA5640349B0CF92950F5EFB0"/>
          </w:placeholder>
        </w:sdtPr>
        <w:sdtEndPr>
          <w:rPr>
            <w:rStyle w:val="nfasissutil"/>
          </w:rPr>
        </w:sdtEndPr>
        <w:sdtContent>
          <w:r w:rsidR="00DB147D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.</w:t>
          </w:r>
        </w:sdtContent>
      </w:sdt>
    </w:p>
    <w:p w14:paraId="7FF4595F" w14:textId="4751F80C" w:rsidR="00642A08" w:rsidRPr="004E25D0" w:rsidRDefault="00642A08" w:rsidP="00642A0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11.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1103033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Certificación de aprobación por el Departamento como folleto de una asignatura.</w:t>
      </w:r>
    </w:p>
    <w:p w14:paraId="5C159409" w14:textId="7844AEF8" w:rsidR="00642A08" w:rsidRPr="004E25D0" w:rsidRDefault="00642A08" w:rsidP="00642A0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12.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5652169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Certificación de que está disponible en el Sistema de Bibliotecas de la Universidad de Panamá. </w:t>
      </w:r>
    </w:p>
    <w:p w14:paraId="42DD074B" w14:textId="0D7D4AC8" w:rsidR="00642A08" w:rsidRPr="004E25D0" w:rsidRDefault="00642A08" w:rsidP="00642A0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13.  El folleto fue adecuado a otra carrera: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753610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Sí (carrera)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887575229"/>
          <w:placeholder>
            <w:docPart w:val="2DC9D7CEF1D74B2D8B1F9796F293DCCD"/>
          </w:placeholder>
        </w:sdtPr>
        <w:sdtEndPr>
          <w:rPr>
            <w:rStyle w:val="nfasissutil"/>
          </w:rPr>
        </w:sdtEndPr>
        <w:sdtContent>
          <w:r w:rsidR="00DB147D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.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="006F416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6804318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No</w:t>
      </w:r>
    </w:p>
    <w:p w14:paraId="346DA2E9" w14:textId="7DFA8300" w:rsidR="00642A08" w:rsidRPr="004E25D0" w:rsidRDefault="00642A08" w:rsidP="00642A0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14.          El profesor es: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20191424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Autor principal (6 </w:t>
      </w:r>
      <w:proofErr w:type="spellStart"/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Ptos</w:t>
      </w:r>
      <w:proofErr w:type="spellEnd"/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.)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0793974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Otros autores</w:t>
      </w:r>
    </w:p>
    <w:p w14:paraId="6D0F963D" w14:textId="39027C07" w:rsidR="00642A08" w:rsidRPr="004E25D0" w:rsidRDefault="00642A08" w:rsidP="00642A08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Otros autores</w:t>
      </w:r>
      <w:r w:rsidR="00DB147D" w:rsidRPr="00DB147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326330963"/>
          <w:placeholder>
            <w:docPart w:val="DF3FCC837F7D4F1B940266EACF8B0E35"/>
          </w:placeholder>
        </w:sdtPr>
        <w:sdtEndPr>
          <w:rPr>
            <w:rStyle w:val="nfasissutil"/>
          </w:rPr>
        </w:sdtEndPr>
        <w:sdtContent>
          <w:r w:rsidR="00DB147D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475C0843" w14:textId="390CE730" w:rsidR="00642A08" w:rsidRDefault="00642A08" w:rsidP="006F4165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              La puntuación de la ejecutoria se divide: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20583865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DB147D" w:rsidRPr="004E25D0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r w:rsidR="00DB147D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r w:rsidRPr="004E25D0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No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8179970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B147D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DB147D" w:rsidRPr="004E25D0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r w:rsidR="00DB147D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r w:rsidRPr="004E25D0">
        <w:rPr>
          <w:rStyle w:val="nfasissutil"/>
          <w:rFonts w:ascii="Arial" w:hAnsi="Arial" w:cs="Arial"/>
          <w:i w:val="0"/>
          <w:color w:val="auto"/>
          <w:sz w:val="18"/>
          <w:szCs w:val="18"/>
        </w:rPr>
        <w:t>Sí</w:t>
      </w:r>
      <w:r w:rsidR="00975AF1">
        <w:rPr>
          <w:rStyle w:val="nfasissutil"/>
          <w:rFonts w:ascii="Arial" w:hAnsi="Arial" w:cs="Arial"/>
          <w:i w:val="0"/>
          <w:color w:val="auto"/>
          <w:sz w:val="18"/>
          <w:szCs w:val="18"/>
        </w:rPr>
        <w:t>,</w:t>
      </w:r>
      <w:r w:rsidR="006F4165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r w:rsidRPr="004E25D0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(más de un autor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. Autores"/>
          <w:tag w:val="Autores"/>
          <w:id w:val="-1077749622"/>
          <w:placeholder>
            <w:docPart w:val="BDB1ACDCF5D8487A8BD2F560B89335F4"/>
          </w:placeholder>
        </w:sdtPr>
        <w:sdtEndPr>
          <w:rPr>
            <w:rStyle w:val="nfasissutil"/>
          </w:rPr>
        </w:sdtEndPr>
        <w:sdtContent>
          <w:r w:rsidR="00D76778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4E25D0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)               </w:t>
      </w:r>
    </w:p>
    <w:p w14:paraId="21DB681C" w14:textId="77777777" w:rsidR="006F4165" w:rsidRPr="006F4165" w:rsidRDefault="006F4165" w:rsidP="006F4165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</w:p>
    <w:p w14:paraId="30B5BDB8" w14:textId="0D1A096B" w:rsidR="00642A08" w:rsidRPr="004E25D0" w:rsidRDefault="00642A08" w:rsidP="00642A08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</w:t>
      </w:r>
      <w:r w:rsidR="006F4165"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los</w:t>
      </w: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requisitos establecidos para la ejecutoria a evaluar.  </w:t>
      </w:r>
    </w:p>
    <w:p w14:paraId="658BFE17" w14:textId="5EC940C8" w:rsidR="00642A08" w:rsidRPr="004E25D0" w:rsidRDefault="00642A08" w:rsidP="00642A08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15.  </w:t>
      </w:r>
      <w:r w:rsidR="00975AF1"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</w:t>
      </w:r>
      <w:r w:rsidR="00787FA2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787FA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787FA2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</w:t>
      </w: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Capítulo V del Estatuto de la </w:t>
      </w:r>
      <w:r w:rsidR="00DB147D"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Universidad de</w:t>
      </w: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Panamá, y por el número de autores, se le asignan (letra y </w:t>
      </w:r>
      <w:r w:rsidR="008A511D"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número) </w:t>
      </w:r>
      <w:bookmarkStart w:id="9" w:name="_Hlk71124181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2DB8DAC11E56462EBD4EDB12BA878E77"/>
          </w:placeholder>
        </w:sdtPr>
        <w:sdtEndPr>
          <w:rPr>
            <w:rStyle w:val="nfasissutil"/>
          </w:rPr>
        </w:sdtEndPr>
        <w:sdtContent>
          <w:r w:rsidR="00DB147D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puntos.</w:t>
      </w:r>
    </w:p>
    <w:p w14:paraId="469FB15D" w14:textId="544EA7CB" w:rsidR="00642A08" w:rsidRDefault="00642A08" w:rsidP="00642A08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16. </w:t>
      </w:r>
      <w:r w:rsidR="00975AF1"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4E25D0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de conocimiento o especialidad:</w:t>
      </w:r>
    </w:p>
    <w:p w14:paraId="72C1CF1D" w14:textId="10338586" w:rsidR="00DB147D" w:rsidRPr="004E25D0" w:rsidRDefault="00CD4C2F" w:rsidP="00642A08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F0AF9F2C951747C4A0F04C4A8A251887"/>
          </w:placeholder>
        </w:sdtPr>
        <w:sdtEndPr>
          <w:rPr>
            <w:rStyle w:val="nfasissutil"/>
          </w:rPr>
        </w:sdtEndPr>
        <w:sdtContent>
          <w:r w:rsidR="00DB147D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5F5142A1" w14:textId="77777777" w:rsidR="006F4165" w:rsidRPr="006F4165" w:rsidRDefault="006F4165" w:rsidP="006F4165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  <w:bookmarkStart w:id="10" w:name="_Hlk190338573"/>
      <w:r w:rsidRPr="006F4165">
        <w:rPr>
          <w:rFonts w:ascii="Arial" w:hAnsi="Arial" w:cs="Arial"/>
          <w:iCs/>
          <w:color w:val="000000"/>
          <w:sz w:val="18"/>
          <w:szCs w:val="18"/>
        </w:rPr>
        <w:t>La Comisión considera que la ejecutoria presentada cumple con los requisitos establecidos en el Capítulo V del Estatuto de la Universidad de Panamá y en el Manual de Procedimientos para la Evaluación de Ejecutorias.</w:t>
      </w:r>
    </w:p>
    <w:p w14:paraId="0B471CDC" w14:textId="77777777" w:rsidR="006F4165" w:rsidRPr="006F4165" w:rsidRDefault="006F4165" w:rsidP="006F4165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  <w:r w:rsidRPr="006F4165">
        <w:rPr>
          <w:rFonts w:ascii="Arial" w:hAnsi="Arial" w:cs="Arial"/>
          <w:iCs/>
          <w:color w:val="000000"/>
          <w:sz w:val="18"/>
          <w:szCs w:val="18"/>
        </w:rPr>
        <w:t xml:space="preserve">                       </w:t>
      </w:r>
    </w:p>
    <w:p w14:paraId="75FE6247" w14:textId="77777777" w:rsidR="00DB147D" w:rsidRDefault="00DB147D" w:rsidP="006F4165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6"/>
          <w:szCs w:val="16"/>
        </w:rPr>
        <w:sectPr w:rsidR="00DB147D" w:rsidSect="004E25D0">
          <w:headerReference w:type="default" r:id="rId8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  <w:bookmarkStart w:id="11" w:name="_Hlk190343658"/>
    </w:p>
    <w:p w14:paraId="3B0D25B8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>Presidente</w:t>
      </w:r>
    </w:p>
    <w:p w14:paraId="026CDB4A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25255863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24BC91C7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71315888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0D1E4010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5C8C5398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7140DA48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       </w:t>
      </w:r>
    </w:p>
    <w:p w14:paraId="6002FAA2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6D560A11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18CD19A0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0F5CD4E3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775FC00F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18328F15" w14:textId="77777777" w:rsidR="00DB147D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5EEB4A54" w14:textId="707373E8" w:rsidR="00DB147D" w:rsidRPr="00C15A43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</w:t>
      </w:r>
    </w:p>
    <w:p w14:paraId="038F64A4" w14:textId="77777777" w:rsidR="00DB147D" w:rsidRPr="00732FBD" w:rsidRDefault="00DB147D" w:rsidP="00DB147D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2F149F2D" w14:textId="77777777" w:rsidR="00DB147D" w:rsidRPr="007C02B8" w:rsidRDefault="00DB147D" w:rsidP="00DB147D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452B52A5" w14:textId="77777777" w:rsidR="00DB147D" w:rsidRPr="00C15A43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2A0E60DB" w14:textId="77777777" w:rsidR="00DB147D" w:rsidRPr="00C15A43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04A66E08" w14:textId="77777777" w:rsidR="00DB147D" w:rsidRPr="003A2871" w:rsidRDefault="00DB147D" w:rsidP="00DB147D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DB147D" w:rsidRPr="003A2871" w:rsidSect="00DB147D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7FD7CC6B" w14:textId="77777777" w:rsidR="00DB147D" w:rsidRPr="003E150E" w:rsidRDefault="00DB147D" w:rsidP="00DB147D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DB147D" w:rsidRPr="003E150E" w:rsidSect="00DB147D">
          <w:type w:val="continuous"/>
          <w:pgSz w:w="12242" w:h="20163" w:code="5"/>
          <w:pgMar w:top="851" w:right="851" w:bottom="851" w:left="851" w:header="709" w:footer="709" w:gutter="0"/>
          <w:cols w:num="3" w:space="708"/>
          <w:docGrid w:linePitch="360"/>
        </w:sectPr>
      </w:pPr>
    </w:p>
    <w:p w14:paraId="14CA28D3" w14:textId="77777777" w:rsidR="00DB147D" w:rsidRPr="003E150E" w:rsidRDefault="00DB147D" w:rsidP="00DB147D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2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CECC1F785CCE46018B0846AC5A2D73EE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674E99C5AD7C42E7BBC18CFAC8E8953A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72531E659F974724A2CDC9A937F1CC2B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2"/>
    </w:p>
    <w:p w14:paraId="7B93CEDA" w14:textId="77777777" w:rsidR="00DB147D" w:rsidRDefault="00DB147D" w:rsidP="006F4165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6"/>
          <w:szCs w:val="16"/>
        </w:rPr>
        <w:sectPr w:rsidR="00DB147D" w:rsidSect="00DB147D"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44230F18" w14:textId="77777777" w:rsidR="006F4165" w:rsidRDefault="006F4165" w:rsidP="006F4165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6"/>
          <w:szCs w:val="16"/>
        </w:rPr>
      </w:pPr>
    </w:p>
    <w:bookmarkEnd w:id="10"/>
    <w:bookmarkEnd w:id="11"/>
    <w:p w14:paraId="4B5A6D52" w14:textId="77777777" w:rsidR="00CD4C2F" w:rsidRDefault="00CD4C2F" w:rsidP="00CD4C2F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t>Actualizado 4 de agosto 2026</w:t>
      </w:r>
    </w:p>
    <w:p w14:paraId="197E67B1" w14:textId="77777777" w:rsidR="00E2352C" w:rsidRPr="004E25D0" w:rsidRDefault="00E2352C">
      <w:pPr>
        <w:rPr>
          <w:sz w:val="18"/>
          <w:szCs w:val="18"/>
        </w:rPr>
      </w:pPr>
      <w:bookmarkStart w:id="13" w:name="_GoBack"/>
      <w:bookmarkEnd w:id="13"/>
    </w:p>
    <w:sectPr w:rsidR="00E2352C" w:rsidRPr="004E25D0" w:rsidSect="00DB147D">
      <w:type w:val="continuous"/>
      <w:pgSz w:w="12242" w:h="20163" w:code="5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6FC78" w14:textId="77777777" w:rsidR="004738F5" w:rsidRDefault="004738F5" w:rsidP="00642A08">
      <w:pPr>
        <w:spacing w:after="0" w:line="240" w:lineRule="auto"/>
      </w:pPr>
      <w:r>
        <w:separator/>
      </w:r>
    </w:p>
  </w:endnote>
  <w:endnote w:type="continuationSeparator" w:id="0">
    <w:p w14:paraId="448F05E4" w14:textId="77777777" w:rsidR="004738F5" w:rsidRDefault="004738F5" w:rsidP="00642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FE26A" w14:textId="77777777" w:rsidR="004738F5" w:rsidRDefault="004738F5" w:rsidP="00642A08">
      <w:pPr>
        <w:spacing w:after="0" w:line="240" w:lineRule="auto"/>
      </w:pPr>
      <w:r>
        <w:separator/>
      </w:r>
    </w:p>
  </w:footnote>
  <w:footnote w:type="continuationSeparator" w:id="0">
    <w:p w14:paraId="74BCA1A9" w14:textId="77777777" w:rsidR="004738F5" w:rsidRDefault="004738F5" w:rsidP="00642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E9442" w14:textId="45D0DFFF" w:rsidR="00642A08" w:rsidRDefault="004E25D0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2E03E3" wp14:editId="0CA63E88">
          <wp:simplePos x="0" y="0"/>
          <wp:positionH relativeFrom="margin">
            <wp:posOffset>6098292</wp:posOffset>
          </wp:positionH>
          <wp:positionV relativeFrom="paragraph">
            <wp:posOffset>-270510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180091561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08"/>
    <w:rsid w:val="002219BF"/>
    <w:rsid w:val="002436C6"/>
    <w:rsid w:val="0024477D"/>
    <w:rsid w:val="004738F5"/>
    <w:rsid w:val="004D4031"/>
    <w:rsid w:val="004E25D0"/>
    <w:rsid w:val="00642A08"/>
    <w:rsid w:val="006F4165"/>
    <w:rsid w:val="00787FA2"/>
    <w:rsid w:val="007C7305"/>
    <w:rsid w:val="008413A7"/>
    <w:rsid w:val="008969B6"/>
    <w:rsid w:val="008A511D"/>
    <w:rsid w:val="0094657D"/>
    <w:rsid w:val="009725F8"/>
    <w:rsid w:val="00975AF1"/>
    <w:rsid w:val="00BF7AE3"/>
    <w:rsid w:val="00C667FD"/>
    <w:rsid w:val="00CC0B74"/>
    <w:rsid w:val="00CD4C2F"/>
    <w:rsid w:val="00D50AAC"/>
    <w:rsid w:val="00D76778"/>
    <w:rsid w:val="00DB147D"/>
    <w:rsid w:val="00E2352C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5C7B6"/>
  <w15:chartTrackingRefBased/>
  <w15:docId w15:val="{C4F3FB6A-3A62-4D44-AAB1-E56F8BCA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A08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642A08"/>
    <w:rPr>
      <w:i/>
      <w:iCs/>
      <w:color w:val="808080"/>
    </w:rPr>
  </w:style>
  <w:style w:type="character" w:styleId="Textoennegrita">
    <w:name w:val="Strong"/>
    <w:qFormat/>
    <w:rsid w:val="00642A08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A08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642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A08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642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A08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4E2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5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333C25FBCF43BEB72001A0C8E10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6C3A5-0CEF-46C2-9D20-A378F52B66E4}"/>
      </w:docPartPr>
      <w:docPartBody>
        <w:p w:rsidR="00121B86" w:rsidRDefault="00121B86" w:rsidP="00121B86">
          <w:pPr>
            <w:pStyle w:val="EC333C25FBCF43BEB72001A0C8E10C9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9212BA1BF5473AB8641A18B464C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92F65-6633-4DE5-B633-04A696E3254A}"/>
      </w:docPartPr>
      <w:docPartBody>
        <w:p w:rsidR="00121B86" w:rsidRDefault="00121B86" w:rsidP="00121B86">
          <w:pPr>
            <w:pStyle w:val="5D9212BA1BF5473AB8641A18B464C3FA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AE4B0B11012946F7BB471470B39E5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8A11-6A18-4E36-BF1C-E6617CCA1B44}"/>
      </w:docPartPr>
      <w:docPartBody>
        <w:p w:rsidR="00121B86" w:rsidRDefault="00121B86" w:rsidP="00121B86">
          <w:pPr>
            <w:pStyle w:val="AE4B0B11012946F7BB471470B39E5039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F009CA54C2741E68373E3A7BF625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77C20-AA0C-446E-ACBD-CAA6FCA2B3DA}"/>
      </w:docPartPr>
      <w:docPartBody>
        <w:p w:rsidR="00121B86" w:rsidRDefault="00121B86" w:rsidP="00121B86">
          <w:pPr>
            <w:pStyle w:val="5F009CA54C2741E68373E3A7BF62574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051CFC72B2D4CC7B232A177E1F2D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5786D-3FDE-421E-91F0-357621FC0D7B}"/>
      </w:docPartPr>
      <w:docPartBody>
        <w:p w:rsidR="00121B86" w:rsidRDefault="00121B86" w:rsidP="00121B86">
          <w:pPr>
            <w:pStyle w:val="9051CFC72B2D4CC7B232A177E1F2D39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596A5952774C0FBBD9099B7FB9C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72D5E-B626-4A4E-8768-7D4ECCEB3CAF}"/>
      </w:docPartPr>
      <w:docPartBody>
        <w:p w:rsidR="00121B86" w:rsidRDefault="00121B86" w:rsidP="00121B86">
          <w:pPr>
            <w:pStyle w:val="10596A5952774C0FBBD9099B7FB9C6C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3F801B0B94B443FA9F74A9AD321D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3F1C2-3825-4833-8296-2776D25C3386}"/>
      </w:docPartPr>
      <w:docPartBody>
        <w:p w:rsidR="00121B86" w:rsidRDefault="00121B86" w:rsidP="00121B86">
          <w:pPr>
            <w:pStyle w:val="53F801B0B94B443FA9F74A9AD321DA0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E38268F0D84CBDB8DF06CF30008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802DB-0B54-4DE4-9D9B-1D027EB6B73B}"/>
      </w:docPartPr>
      <w:docPartBody>
        <w:p w:rsidR="00121B86" w:rsidRDefault="00121B86" w:rsidP="00121B86">
          <w:pPr>
            <w:pStyle w:val="30E38268F0D84CBDB8DF06CF3000841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D9907F2667347E0A505AA175B4D3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EF800-B79F-4470-B2DA-2C3D6EBBD61B}"/>
      </w:docPartPr>
      <w:docPartBody>
        <w:p w:rsidR="00121B86" w:rsidRDefault="00121B86" w:rsidP="00121B86">
          <w:pPr>
            <w:pStyle w:val="9D9907F2667347E0A505AA175B4D350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E06729DA5640349B0CF92950F5E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9D1A5-B4D4-48D9-AEF4-C3D53EC38069}"/>
      </w:docPartPr>
      <w:docPartBody>
        <w:p w:rsidR="00121B86" w:rsidRDefault="00121B86" w:rsidP="00121B86">
          <w:pPr>
            <w:pStyle w:val="F3E06729DA5640349B0CF92950F5EFB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DC9D7CEF1D74B2D8B1F9796F293D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07D2A-9F66-4B2E-8401-647175AC4F6F}"/>
      </w:docPartPr>
      <w:docPartBody>
        <w:p w:rsidR="00121B86" w:rsidRDefault="00121B86" w:rsidP="00121B86">
          <w:pPr>
            <w:pStyle w:val="2DC9D7CEF1D74B2D8B1F9796F293DCC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F3FCC837F7D4F1B940266EACF8B0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5EF9C-8A92-46EF-8FC8-26917CCB2090}"/>
      </w:docPartPr>
      <w:docPartBody>
        <w:p w:rsidR="00121B86" w:rsidRDefault="00121B86" w:rsidP="00121B86">
          <w:pPr>
            <w:pStyle w:val="DF3FCC837F7D4F1B940266EACF8B0E3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DB8DAC11E56462EBD4EDB12BA878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9AE77-0AA1-4715-A7F7-F46EF0549370}"/>
      </w:docPartPr>
      <w:docPartBody>
        <w:p w:rsidR="00121B86" w:rsidRDefault="00121B86" w:rsidP="00121B86">
          <w:pPr>
            <w:pStyle w:val="2DB8DAC11E56462EBD4EDB12BA878E7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AF9F2C951747C4A0F04C4A8A251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C863F-ABB4-43E2-BE56-B7687C61992F}"/>
      </w:docPartPr>
      <w:docPartBody>
        <w:p w:rsidR="00121B86" w:rsidRDefault="00121B86" w:rsidP="00121B86">
          <w:pPr>
            <w:pStyle w:val="F0AF9F2C951747C4A0F04C4A8A25188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CC1F785CCE46018B0846AC5A2D7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9B488-46CB-4302-8B88-68452B46B2BA}"/>
      </w:docPartPr>
      <w:docPartBody>
        <w:p w:rsidR="00121B86" w:rsidRDefault="00121B86" w:rsidP="00121B86">
          <w:pPr>
            <w:pStyle w:val="CECC1F785CCE46018B0846AC5A2D73E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74E99C5AD7C42E7BBC18CFAC8E89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11DF7-232F-41BE-9A1F-679356A154DF}"/>
      </w:docPartPr>
      <w:docPartBody>
        <w:p w:rsidR="00121B86" w:rsidRDefault="00121B86" w:rsidP="00121B86">
          <w:pPr>
            <w:pStyle w:val="674E99C5AD7C42E7BBC18CFAC8E8953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2531E659F974724A2CDC9A937F1C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DA1A-5088-4A3C-8D94-A81B975E2BF6}"/>
      </w:docPartPr>
      <w:docPartBody>
        <w:p w:rsidR="00121B86" w:rsidRDefault="00121B86" w:rsidP="00121B86">
          <w:pPr>
            <w:pStyle w:val="72531E659F974724A2CDC9A937F1CC2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DB1ACDCF5D8487A8BD2F560B8933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C1CDD-4CA9-48F8-B88D-B1B9A25DE754}"/>
      </w:docPartPr>
      <w:docPartBody>
        <w:p w:rsidR="00CD71D0" w:rsidRDefault="00CD71D0" w:rsidP="00CD71D0">
          <w:pPr>
            <w:pStyle w:val="BDB1ACDCF5D8487A8BD2F560B89335F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86"/>
    <w:rsid w:val="00121B86"/>
    <w:rsid w:val="008969B6"/>
    <w:rsid w:val="0094657D"/>
    <w:rsid w:val="00CD71D0"/>
    <w:rsid w:val="00D50AAC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D71D0"/>
    <w:rPr>
      <w:color w:val="666666"/>
    </w:rPr>
  </w:style>
  <w:style w:type="paragraph" w:customStyle="1" w:styleId="EC333C25FBCF43BEB72001A0C8E10C9D">
    <w:name w:val="EC333C25FBCF43BEB72001A0C8E10C9D"/>
    <w:rsid w:val="00121B86"/>
  </w:style>
  <w:style w:type="paragraph" w:customStyle="1" w:styleId="5D9212BA1BF5473AB8641A18B464C3FA">
    <w:name w:val="5D9212BA1BF5473AB8641A18B464C3FA"/>
    <w:rsid w:val="00121B86"/>
  </w:style>
  <w:style w:type="paragraph" w:customStyle="1" w:styleId="AE4B0B11012946F7BB471470B39E5039">
    <w:name w:val="AE4B0B11012946F7BB471470B39E5039"/>
    <w:rsid w:val="00121B86"/>
  </w:style>
  <w:style w:type="paragraph" w:customStyle="1" w:styleId="5F009CA54C2741E68373E3A7BF625741">
    <w:name w:val="5F009CA54C2741E68373E3A7BF625741"/>
    <w:rsid w:val="00121B86"/>
  </w:style>
  <w:style w:type="paragraph" w:customStyle="1" w:styleId="9051CFC72B2D4CC7B232A177E1F2D39E">
    <w:name w:val="9051CFC72B2D4CC7B232A177E1F2D39E"/>
    <w:rsid w:val="00121B86"/>
  </w:style>
  <w:style w:type="paragraph" w:customStyle="1" w:styleId="10596A5952774C0FBBD9099B7FB9C6CE">
    <w:name w:val="10596A5952774C0FBBD9099B7FB9C6CE"/>
    <w:rsid w:val="00121B86"/>
  </w:style>
  <w:style w:type="paragraph" w:customStyle="1" w:styleId="53F801B0B94B443FA9F74A9AD321DA0E">
    <w:name w:val="53F801B0B94B443FA9F74A9AD321DA0E"/>
    <w:rsid w:val="00121B86"/>
  </w:style>
  <w:style w:type="paragraph" w:customStyle="1" w:styleId="30E38268F0D84CBDB8DF06CF3000841D">
    <w:name w:val="30E38268F0D84CBDB8DF06CF3000841D"/>
    <w:rsid w:val="00121B86"/>
  </w:style>
  <w:style w:type="paragraph" w:customStyle="1" w:styleId="9D9907F2667347E0A505AA175B4D350B">
    <w:name w:val="9D9907F2667347E0A505AA175B4D350B"/>
    <w:rsid w:val="00121B86"/>
  </w:style>
  <w:style w:type="paragraph" w:customStyle="1" w:styleId="F3E06729DA5640349B0CF92950F5EFB0">
    <w:name w:val="F3E06729DA5640349B0CF92950F5EFB0"/>
    <w:rsid w:val="00121B86"/>
  </w:style>
  <w:style w:type="paragraph" w:customStyle="1" w:styleId="2DC9D7CEF1D74B2D8B1F9796F293DCCD">
    <w:name w:val="2DC9D7CEF1D74B2D8B1F9796F293DCCD"/>
    <w:rsid w:val="00121B86"/>
  </w:style>
  <w:style w:type="paragraph" w:customStyle="1" w:styleId="DF3FCC837F7D4F1B940266EACF8B0E35">
    <w:name w:val="DF3FCC837F7D4F1B940266EACF8B0E35"/>
    <w:rsid w:val="00121B86"/>
  </w:style>
  <w:style w:type="paragraph" w:customStyle="1" w:styleId="2DB8DAC11E56462EBD4EDB12BA878E77">
    <w:name w:val="2DB8DAC11E56462EBD4EDB12BA878E77"/>
    <w:rsid w:val="00121B86"/>
  </w:style>
  <w:style w:type="paragraph" w:customStyle="1" w:styleId="F0AF9F2C951747C4A0F04C4A8A251887">
    <w:name w:val="F0AF9F2C951747C4A0F04C4A8A251887"/>
    <w:rsid w:val="00121B86"/>
  </w:style>
  <w:style w:type="paragraph" w:customStyle="1" w:styleId="CECC1F785CCE46018B0846AC5A2D73EE">
    <w:name w:val="CECC1F785CCE46018B0846AC5A2D73EE"/>
    <w:rsid w:val="00121B86"/>
  </w:style>
  <w:style w:type="paragraph" w:customStyle="1" w:styleId="674E99C5AD7C42E7BBC18CFAC8E8953A">
    <w:name w:val="674E99C5AD7C42E7BBC18CFAC8E8953A"/>
    <w:rsid w:val="00121B86"/>
  </w:style>
  <w:style w:type="paragraph" w:customStyle="1" w:styleId="72531E659F974724A2CDC9A937F1CC2B">
    <w:name w:val="72531E659F974724A2CDC9A937F1CC2B"/>
    <w:rsid w:val="00121B86"/>
  </w:style>
  <w:style w:type="paragraph" w:customStyle="1" w:styleId="BDB1ACDCF5D8487A8BD2F560B89335F4">
    <w:name w:val="BDB1ACDCF5D8487A8BD2F560B89335F4"/>
    <w:rsid w:val="00CD7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783</Words>
  <Characters>4307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9</cp:revision>
  <cp:lastPrinted>2025-02-13T18:58:00Z</cp:lastPrinted>
  <dcterms:created xsi:type="dcterms:W3CDTF">2019-04-06T21:40:00Z</dcterms:created>
  <dcterms:modified xsi:type="dcterms:W3CDTF">2026-08-04T16:46:00Z</dcterms:modified>
</cp:coreProperties>
</file>