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ED222" w14:textId="77777777" w:rsidR="007901C0" w:rsidRDefault="007901C0" w:rsidP="007901C0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A3F1E65" wp14:editId="427DFD34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02350" w14:textId="77777777" w:rsidR="007901C0" w:rsidRDefault="007901C0" w:rsidP="007901C0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2117A069" w14:textId="77777777" w:rsidR="007901C0" w:rsidRDefault="007901C0" w:rsidP="007901C0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2271A8CC" w14:textId="77777777" w:rsidR="007901C0" w:rsidRDefault="007901C0" w:rsidP="007901C0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79F09" wp14:editId="004D12BC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639DC" w14:textId="77777777" w:rsidR="007901C0" w:rsidRPr="009940CC" w:rsidRDefault="007901C0" w:rsidP="007901C0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6679F09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3B4639DC" w14:textId="77777777" w:rsidR="007901C0" w:rsidRPr="009940CC" w:rsidRDefault="007901C0" w:rsidP="007901C0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7D656CFA" w14:textId="77777777" w:rsidR="007901C0" w:rsidRDefault="007901C0" w:rsidP="007901C0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3712AEFA" w14:textId="77777777" w:rsidR="007901C0" w:rsidRPr="00767972" w:rsidRDefault="007901C0" w:rsidP="007901C0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62CF85E9" w14:textId="77777777" w:rsidR="007901C0" w:rsidRPr="00767972" w:rsidRDefault="007901C0" w:rsidP="007901C0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4E51145C" w14:textId="77777777" w:rsidR="007901C0" w:rsidRPr="003D5029" w:rsidRDefault="007901C0" w:rsidP="007901C0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D47085" wp14:editId="1BED56F7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68BA2" w14:textId="77777777" w:rsidR="007901C0" w:rsidRPr="00453EE7" w:rsidRDefault="007901C0" w:rsidP="007901C0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7D47085" id="Rectangle 18" o:spid="_x0000_s1027" style="position:absolute;left:0;text-align:left;margin-left:315.55pt;margin-top:11.7pt;width:17.1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FAIAACc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">
                <v:textbox>
                  <w:txbxContent>
                    <w:p w14:paraId="10268BA2" w14:textId="77777777" w:rsidR="007901C0" w:rsidRPr="00453EE7" w:rsidRDefault="007901C0" w:rsidP="007901C0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2E0FE1" wp14:editId="312415E3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035DF" w14:textId="77777777" w:rsidR="007901C0" w:rsidRPr="00453EE7" w:rsidRDefault="007901C0" w:rsidP="007901C0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2E0FE1" id="_x0000_s1028" style="position:absolute;left:0;text-align:left;margin-left:297.15pt;margin-top:11.4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">
                <v:textbox>
                  <w:txbxContent>
                    <w:p w14:paraId="4FF035DF" w14:textId="77777777" w:rsidR="007901C0" w:rsidRPr="00453EE7" w:rsidRDefault="007901C0" w:rsidP="007901C0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1786E9A9" w14:textId="77777777" w:rsidR="007901C0" w:rsidRPr="003D5029" w:rsidRDefault="007901C0" w:rsidP="007901C0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6875B6" wp14:editId="5278B590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777E3" w14:textId="77777777" w:rsidR="007901C0" w:rsidRPr="00453EE7" w:rsidRDefault="007901C0" w:rsidP="007901C0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06875B6" id="_x0000_s1029" style="position:absolute;left:0;text-align:left;margin-left:365.05pt;margin-top:.1pt;width:17.1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">
                <v:textbox>
                  <w:txbxContent>
                    <w:p w14:paraId="00B777E3" w14:textId="77777777" w:rsidR="007901C0" w:rsidRPr="00453EE7" w:rsidRDefault="007901C0" w:rsidP="007901C0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DA251C" wp14:editId="7ACE8E2B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86B55" w14:textId="77777777" w:rsidR="007901C0" w:rsidRPr="00453EE7" w:rsidRDefault="007901C0" w:rsidP="007901C0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DA251C" id="_x0000_s1030" style="position:absolute;left:0;text-align:left;margin-left:233.05pt;margin-top:.2pt;width:17.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Dv&#10;XI/n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34A86B55" w14:textId="77777777" w:rsidR="007901C0" w:rsidRPr="00453EE7" w:rsidRDefault="007901C0" w:rsidP="007901C0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30F025" wp14:editId="2D79A444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A212" w14:textId="77777777" w:rsidR="007901C0" w:rsidRPr="00453EE7" w:rsidRDefault="007901C0" w:rsidP="007901C0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130F025" id="_x0000_s1031" style="position:absolute;left:0;text-align:left;margin-left:346.35pt;margin-top:.2pt;width:17.15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">
                <v:textbox>
                  <w:txbxContent>
                    <w:p w14:paraId="4014A212" w14:textId="77777777" w:rsidR="007901C0" w:rsidRPr="00453EE7" w:rsidRDefault="007901C0" w:rsidP="007901C0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9FA2F7" wp14:editId="3D3BA48A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DEA68" w14:textId="77777777" w:rsidR="007901C0" w:rsidRPr="00453EE7" w:rsidRDefault="007901C0" w:rsidP="007901C0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E9FA2F7" id="_x0000_s1032" style="position:absolute;left:0;text-align:left;margin-left:278.8pt;margin-top:.2pt;width:17.1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AD&#10;R5es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256DEA68" w14:textId="77777777" w:rsidR="007901C0" w:rsidRPr="00453EE7" w:rsidRDefault="007901C0" w:rsidP="007901C0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240E90" wp14:editId="664F6847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DBED9" w14:textId="77777777" w:rsidR="007901C0" w:rsidRPr="00453EE7" w:rsidRDefault="007901C0" w:rsidP="007901C0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4240E90" id="_x0000_s1033" style="position:absolute;left:0;text-align:left;margin-left:260.7pt;margin-top:.15pt;width:17.1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">
                <v:textbox>
                  <w:txbxContent>
                    <w:p w14:paraId="4AEDBED9" w14:textId="77777777" w:rsidR="007901C0" w:rsidRPr="00453EE7" w:rsidRDefault="007901C0" w:rsidP="007901C0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604DF4" wp14:editId="7C9B3B2A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0983D" w14:textId="77777777" w:rsidR="007901C0" w:rsidRPr="00453EE7" w:rsidRDefault="007901C0" w:rsidP="007901C0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F604DF4" id="_x0000_s1034" style="position:absolute;left:0;text-align:left;margin-left:214.75pt;margin-top:.2pt;width:17.15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5440983D" w14:textId="77777777" w:rsidR="007901C0" w:rsidRPr="00453EE7" w:rsidRDefault="007901C0" w:rsidP="007901C0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39BCEE" wp14:editId="4411EE45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CD22F" w14:textId="77777777" w:rsidR="007901C0" w:rsidRPr="00453EE7" w:rsidRDefault="007901C0" w:rsidP="007901C0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A39BCEE" id="_x0000_s1035" style="position:absolute;left:0;text-align:left;margin-left:186.2pt;margin-top:.2pt;width:17.1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Ck&#10;yKBNFAIAACcEAAAOAAAAAAAAAAAAAAAAAC4CAABkcnMvZTJvRG9jLnhtbFBLAQItABQABgAIAAAA&#10;IQA2kaBR3QAAAAcBAAAPAAAAAAAAAAAAAAAAAG4EAABkcnMvZG93bnJldi54bWxQSwUGAAAAAAQA&#10;BADzAAAAeAUAAAAA&#10;">
                <v:textbox>
                  <w:txbxContent>
                    <w:p w14:paraId="773CD22F" w14:textId="77777777" w:rsidR="007901C0" w:rsidRPr="00453EE7" w:rsidRDefault="007901C0" w:rsidP="007901C0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EEB7E9" wp14:editId="27126699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6B7E9" w14:textId="77777777" w:rsidR="007901C0" w:rsidRPr="00453EE7" w:rsidRDefault="007901C0" w:rsidP="007901C0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EEB7E9" id="_x0000_s1036" style="position:absolute;left:0;text-align:left;margin-left:167.75pt;margin-top:.2pt;width:17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B7&#10;x8H2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1BE6B7E9" w14:textId="77777777" w:rsidR="007901C0" w:rsidRPr="00453EE7" w:rsidRDefault="007901C0" w:rsidP="007901C0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F6C64A" wp14:editId="2121BC08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BD36F" w14:textId="77777777" w:rsidR="007901C0" w:rsidRPr="00453EE7" w:rsidRDefault="007901C0" w:rsidP="007901C0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7F6C64A" id="_x0000_s1037" style="position:absolute;left:0;text-align:left;margin-left:139.25pt;margin-top:.15pt;width:17.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24k0GhUCAAAoBAAADgAAAAAAAAAAAAAAAAAuAgAAZHJzL2Uyb0RvYy54bWxQSwECLQAUAAYACAAA&#10;ACEAN5puot0AAAAHAQAADwAAAAAAAAAAAAAAAABvBAAAZHJzL2Rvd25yZXYueG1sUEsFBgAAAAAE&#10;AAQA8wAAAHkFAAAAAA==&#10;">
                <v:textbox>
                  <w:txbxContent>
                    <w:p w14:paraId="526BD36F" w14:textId="77777777" w:rsidR="007901C0" w:rsidRPr="00453EE7" w:rsidRDefault="007901C0" w:rsidP="007901C0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374CC2" wp14:editId="32887DC0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2C573" w14:textId="77777777" w:rsidR="007901C0" w:rsidRPr="00453EE7" w:rsidRDefault="007901C0" w:rsidP="007901C0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6374CC2" id="_x0000_s1038" style="position:absolute;left:0;text-align:left;margin-left:120.7pt;margin-top:.3pt;width:17.1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gqFQIAACg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0zmOEeFVDcyRhEU7tSuNFhw7wB2cDtWrF/fe9QMWZ+WCpOMvZfB57Oxnz4iYnA6899bVHWElQ&#10;FQ+cnY6bcJqHvUO96yjSLMlh4Y4K2uok9gurM39qx1SD8+jEfr+206uXAV//BA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P0GoK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14E2C573" w14:textId="77777777" w:rsidR="007901C0" w:rsidRPr="00453EE7" w:rsidRDefault="007901C0" w:rsidP="007901C0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2DBEC2E0" w14:textId="77777777" w:rsidR="007901C0" w:rsidRDefault="007901C0" w:rsidP="007901C0">
      <w:pPr>
        <w:pStyle w:val="Prrafodelista"/>
        <w:numPr>
          <w:ilvl w:val="0"/>
          <w:numId w:val="2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0A46D3FC" w14:textId="77777777" w:rsidR="007901C0" w:rsidRPr="00FD50B6" w:rsidRDefault="007901C0" w:rsidP="007901C0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Facult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Depart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Num.Ejec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743450A4" w14:textId="77777777" w:rsidR="00EF0B44" w:rsidRPr="005D4673" w:rsidRDefault="00EF0B44" w:rsidP="00EF0B44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p w14:paraId="1606885C" w14:textId="77777777" w:rsidR="00EF0B44" w:rsidRPr="005D4673" w:rsidRDefault="00EF0B44" w:rsidP="00EF0B44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0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1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D3DE9D97BC1B489DAEC7CF7F830228A1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0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2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912397546"/>
          <w:placeholder>
            <w:docPart w:val="CE300E6FA2854C5E87EDDDD48C7FAF4A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 w:rsidRPr="0045025F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</w:rPr>
            <w:t>_______________</w:t>
          </w:r>
        </w:sdtContent>
      </w:sdt>
      <w:bookmarkEnd w:id="2"/>
    </w:p>
    <w:p w14:paraId="13A9F0BD" w14:textId="77777777" w:rsidR="00EF0B44" w:rsidRPr="005D4673" w:rsidRDefault="00EF0B44" w:rsidP="00EF0B44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3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291CF14C6D3444C48DD8C5B84C8C1BC8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3"/>
    </w:p>
    <w:p w14:paraId="798548CA" w14:textId="77777777" w:rsidR="00EF0B44" w:rsidRPr="005D4673" w:rsidRDefault="00EF0B44" w:rsidP="00EF0B44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4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31996B64AE164764B51DFD4A42D5B9B1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4"/>
    <w:p w14:paraId="66797D5C" w14:textId="77777777" w:rsidR="00F1070F" w:rsidRPr="006761B6" w:rsidRDefault="00F1070F" w:rsidP="00F1070F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Presenta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el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informe de evaluación de la ejecutoria: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 w:rsidRPr="005E4019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>03</w:t>
      </w:r>
      <w:r w:rsidRPr="005E4019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</w:t>
      </w:r>
      <w:r w:rsidRPr="00EF0B44">
        <w:rPr>
          <w:rStyle w:val="nfasissutil"/>
          <w:rFonts w:ascii="Arial" w:hAnsi="Arial" w:cs="Arial"/>
          <w:i w:val="0"/>
          <w:color w:val="000000"/>
          <w:sz w:val="28"/>
          <w:szCs w:val="28"/>
        </w:rPr>
        <w:t xml:space="preserve"> </w:t>
      </w:r>
      <w:r w:rsidRPr="00EF0B44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>INVESTIGACIÓN</w:t>
      </w:r>
    </w:p>
    <w:p w14:paraId="5DCB23A3" w14:textId="77777777" w:rsidR="00F1070F" w:rsidRPr="005E4019" w:rsidRDefault="00F1070F" w:rsidP="00F1070F">
      <w:pPr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  <w:lang w:val="es-ES"/>
        </w:rPr>
      </w:pPr>
      <w:r w:rsidRPr="005E401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Es un proceso sistemático organizado y objetivo cuyo propósito fundamental es la producción intelectual y el desarrollo de actividades de generación, renovación, ampliación y aplicación del conocimiento.    Debe estar debidamente registrada en </w:t>
      </w:r>
      <w:smartTag w:uri="urn:schemas-microsoft-com:office:smarttags" w:element="PersonName">
        <w:smartTagPr>
          <w:attr w:name="ProductID" w:val="la Vicerrector￭a"/>
        </w:smartTagPr>
        <w:r w:rsidRPr="005E4019"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t>la Vicerrectoría</w:t>
        </w:r>
      </w:smartTag>
      <w:r w:rsidRPr="005E401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Investigación y Postgrado y concluida.    Su aporte es de gran importancia para el área científica académica y de beneficio a la comunidad.   Justifica en su contenido que versa directamente sobre la especialidad o </w:t>
      </w:r>
      <w:r w:rsidRPr="005E4019">
        <w:rPr>
          <w:rFonts w:ascii="Arial" w:hAnsi="Arial" w:cs="Arial"/>
          <w:sz w:val="18"/>
          <w:szCs w:val="18"/>
          <w:lang w:val="es-ES"/>
        </w:rPr>
        <w:t>área de conocimiento de esta comisión.</w:t>
      </w:r>
    </w:p>
    <w:p w14:paraId="55230FA9" w14:textId="77777777" w:rsidR="00F1070F" w:rsidRDefault="00F1070F" w:rsidP="00F1070F">
      <w:pPr>
        <w:snapToGrid w:val="0"/>
        <w:spacing w:before="20"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  <w:lang w:val="es-ES"/>
        </w:rPr>
      </w:pPr>
    </w:p>
    <w:p w14:paraId="7509FCCD" w14:textId="77777777" w:rsidR="00EF0B44" w:rsidRPr="005D4673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5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A6CF564AE49846F5AACE64400C71C916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5"/>
    </w:p>
    <w:p w14:paraId="1B343817" w14:textId="77777777" w:rsidR="00EF0B44" w:rsidRPr="005D4673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6" w:name="_Hlk7112262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6C42515F9146438D902B2CE2ED8B835D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6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Código de Profesor</w:t>
      </w:r>
      <w:bookmarkStart w:id="7" w:name="_Hlk71122639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F300BB7223CB4CFD86CDD1E4D8211566"/>
          </w:placeholder>
        </w:sdtPr>
        <w:sdtEndPr>
          <w:rPr>
            <w:rStyle w:val="nfasissutil"/>
            <w:u w:val="none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7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</w:t>
      </w:r>
    </w:p>
    <w:p w14:paraId="64830DD7" w14:textId="77777777" w:rsidR="00F1070F" w:rsidRPr="006761B6" w:rsidRDefault="00F1070F" w:rsidP="00F1070F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12B6DB22" w14:textId="719BB16C" w:rsidR="00F1070F" w:rsidRPr="00EF0B44" w:rsidRDefault="00F1070F" w:rsidP="00F1070F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EF0B44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 xml:space="preserve">Documentos presentados y descripción de la Investigación: </w:t>
      </w:r>
    </w:p>
    <w:p w14:paraId="0C015BA8" w14:textId="48AA2C22" w:rsidR="00F1070F" w:rsidRDefault="00F1070F" w:rsidP="00F1070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8.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EF0B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investigación fue realizada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5326219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EF0B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EB3D2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Código de Registro de la VIP:</w:t>
      </w:r>
      <w:r w:rsidR="00EF0B44" w:rsidRPr="00EF0B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066644296"/>
          <w:placeholder>
            <w:docPart w:val="BE16F0FD7ECE4949BD5DDFE6460529F0"/>
          </w:placeholder>
        </w:sdtPr>
        <w:sdtEndPr>
          <w:rPr>
            <w:rStyle w:val="nfasissutil"/>
          </w:rPr>
        </w:sdtEndPr>
        <w:sdtContent>
          <w:r w:rsidR="00EF0B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.</w:t>
          </w:r>
        </w:sdtContent>
      </w:sdt>
    </w:p>
    <w:p w14:paraId="2B25E744" w14:textId="083B80AE" w:rsidR="00F1070F" w:rsidRDefault="00F1070F" w:rsidP="00F1070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e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n la Universidad de Panamá</w:t>
      </w:r>
    </w:p>
    <w:p w14:paraId="6825EE1F" w14:textId="6B6AE5A0" w:rsidR="00F1070F" w:rsidRPr="006761B6" w:rsidRDefault="00F1070F" w:rsidP="00F1070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122D13F9" w14:textId="2440180E" w:rsidR="00F1070F" w:rsidRDefault="00F1070F" w:rsidP="00F1070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9.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4877484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EF0B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investigación fue realizada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bajo los                        </w:t>
      </w:r>
      <w:r w:rsidR="00723BE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31815124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EF0B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723BE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Núm.  de Inscripción en la V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IP:</w:t>
      </w:r>
      <w:r w:rsidR="00EF0B44" w:rsidRPr="00EF0B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676543599"/>
          <w:placeholder>
            <w:docPart w:val="D2AF0DF00BED406DB4D9DF9BE740B7A6"/>
          </w:placeholder>
        </w:sdtPr>
        <w:sdtEndPr>
          <w:rPr>
            <w:rStyle w:val="nfasissutil"/>
          </w:rPr>
        </w:sdtEndPr>
        <w:sdtContent>
          <w:r w:rsidR="00EF0B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.</w:t>
          </w:r>
        </w:sdtContent>
      </w:sdt>
    </w:p>
    <w:p w14:paraId="666402D5" w14:textId="14A6A939" w:rsidR="00F1070F" w:rsidRDefault="00F1070F" w:rsidP="00F1070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auspicios de otra entidad nacional,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        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0015332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EF0B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723BE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Certificado de autoría          </w:t>
      </w:r>
    </w:p>
    <w:p w14:paraId="25CD9B3E" w14:textId="77777777" w:rsidR="00F1070F" w:rsidRDefault="00F1070F" w:rsidP="00F1070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internacional en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 fuera del país </w:t>
      </w:r>
    </w:p>
    <w:p w14:paraId="5BC968A5" w14:textId="37AFF226" w:rsidR="00F1070F" w:rsidRDefault="00F1070F" w:rsidP="00F107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604002799"/>
          <w:placeholder>
            <w:docPart w:val="66F30F645D094306981A9969569CBEC1"/>
          </w:placeholder>
        </w:sdtPr>
        <w:sdtEndPr>
          <w:rPr>
            <w:rStyle w:val="nfasissutil"/>
          </w:rPr>
        </w:sdtEndPr>
        <w:sdtContent>
          <w:r w:rsidR="00EF0B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.</w:t>
          </w:r>
        </w:sdtContent>
      </w:sdt>
    </w:p>
    <w:p w14:paraId="58C07AF3" w14:textId="5D2F75CB" w:rsidR="00F1070F" w:rsidRDefault="00F1070F" w:rsidP="00F107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10.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8606373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EF0B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EF0B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Informe final con </w:t>
      </w:r>
      <w:r w:rsidRPr="00226FB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certificación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las correspondientes eva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luaciones o críticas</w:t>
      </w:r>
    </w:p>
    <w:p w14:paraId="1D43576C" w14:textId="5E786410" w:rsidR="00F1070F" w:rsidRPr="006761B6" w:rsidRDefault="005E4019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</w:t>
      </w:r>
      <w:r w:rsidR="00F1070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Fecha de la ejecutoria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5E4019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(</w:t>
      </w:r>
      <w:r w:rsidRPr="005E4019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dd/mm/</w:t>
      </w:r>
      <w:r w:rsidR="00B346AE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aa</w:t>
      </w:r>
      <w:r w:rsidRPr="005E4019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aa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)</w:t>
      </w:r>
      <w:r w:rsidR="00F1070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340788507"/>
          <w:placeholder>
            <w:docPart w:val="D8E53B5765714DE8A5E27FE1A210CFB3"/>
          </w:placeholder>
        </w:sdtPr>
        <w:sdtEndPr>
          <w:rPr>
            <w:rStyle w:val="nfasissutil"/>
          </w:rPr>
        </w:sdtEndPr>
        <w:sdtContent>
          <w:r w:rsidR="00EF0B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.</w:t>
          </w:r>
        </w:sdtContent>
      </w:sdt>
      <w:r w:rsidR="00F1070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  <w:t xml:space="preserve">           </w:t>
      </w:r>
    </w:p>
    <w:p w14:paraId="3B7D9AEF" w14:textId="67F9AD8B" w:rsidR="00F1070F" w:rsidRDefault="00F1070F" w:rsidP="00F1070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EB3D2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Pr="00EB3D2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Título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la investigación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33680078"/>
          <w:placeholder>
            <w:docPart w:val="D8C9D239875C47719DE13547FB433567"/>
          </w:placeholder>
        </w:sdtPr>
        <w:sdtEndPr>
          <w:rPr>
            <w:rStyle w:val="nfasissutil"/>
          </w:rPr>
        </w:sdtEndPr>
        <w:sdtContent>
          <w:r w:rsidR="00EF0B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</w:t>
          </w:r>
          <w:r w:rsidR="00EF0B44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</w:t>
          </w:r>
          <w:r w:rsidR="00EF0B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.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</w:p>
    <w:p w14:paraId="5CAD8E5A" w14:textId="78EE848F" w:rsidR="00F1070F" w:rsidRPr="006761B6" w:rsidRDefault="00F1070F" w:rsidP="00F1070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61768567"/>
          <w:placeholder>
            <w:docPart w:val="243AF0239563420AA84BCB802F226B24"/>
          </w:placeholder>
        </w:sdtPr>
        <w:sdtEndPr>
          <w:rPr>
            <w:rStyle w:val="nfasissutil"/>
          </w:rPr>
        </w:sdtEndPr>
        <w:sdtContent>
          <w:r w:rsidR="00EF0B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</w:t>
          </w:r>
          <w:r w:rsidR="00EF0B44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  <w:r w:rsidR="00EF0B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.</w:t>
          </w:r>
        </w:sdtContent>
      </w:sdt>
    </w:p>
    <w:p w14:paraId="093AF022" w14:textId="5FAB0F05" w:rsidR="00F1070F" w:rsidRDefault="00F1070F" w:rsidP="00F107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El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investigador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es: </w:t>
      </w:r>
    </w:p>
    <w:p w14:paraId="351B0F3C" w14:textId="2068E691" w:rsidR="00F1070F" w:rsidRDefault="00F1070F" w:rsidP="00F1070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7546280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EF0B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EF0B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Investigador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principal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21333855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EF0B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EF0B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olaborador </w:t>
      </w:r>
    </w:p>
    <w:p w14:paraId="6A244431" w14:textId="3EB05DBB" w:rsidR="00F1070F" w:rsidRDefault="00F1070F" w:rsidP="00F1070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</w:t>
      </w:r>
      <w:r w:rsidR="00EF0B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723BE6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(6 Ptos.)                                                                       (4 Ptos.)</w:t>
      </w:r>
    </w:p>
    <w:p w14:paraId="0A1963CB" w14:textId="77777777" w:rsidR="0045025F" w:rsidRPr="007C6D51" w:rsidRDefault="0045025F" w:rsidP="00F1070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4A62EB42" w14:textId="497127CE" w:rsidR="00F1070F" w:rsidRDefault="00F1070F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="00EF0B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Otros investigadores </w:t>
      </w:r>
      <w:r w:rsidR="00EF0B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principales: </w:t>
      </w:r>
      <w:r w:rsidR="00EF0B44" w:rsidRPr="00EF0B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874430223"/>
          <w:placeholder>
            <w:docPart w:val="D071C67965F14D55A334A225A972DFA5"/>
          </w:placeholder>
        </w:sdtPr>
        <w:sdtEndPr>
          <w:rPr>
            <w:rStyle w:val="nfasissutil"/>
          </w:rPr>
        </w:sdtEndPr>
        <w:sdtContent>
          <w:r w:rsidR="00EF0B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.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</w:p>
    <w:p w14:paraId="4FE81758" w14:textId="3DD33F52" w:rsidR="00F1070F" w:rsidRDefault="00F1070F" w:rsidP="00F1070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Otros colaboradores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: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733856052"/>
          <w:placeholder>
            <w:docPart w:val="765AA1501ED84932B456D00293E85097"/>
          </w:placeholder>
        </w:sdtPr>
        <w:sdtEndPr>
          <w:rPr>
            <w:rStyle w:val="nfasissutil"/>
          </w:rPr>
        </w:sdtEndPr>
        <w:sdtContent>
          <w:r w:rsidR="00EF0B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.</w:t>
          </w:r>
        </w:sdtContent>
      </w:sdt>
    </w:p>
    <w:p w14:paraId="7DD68A0F" w14:textId="77777777" w:rsidR="005E4019" w:rsidRPr="009C5145" w:rsidRDefault="005E4019" w:rsidP="005E4019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y los requisitos establecidos para evaluar la ejecutoria.  </w:t>
      </w:r>
    </w:p>
    <w:p w14:paraId="2A7B52F8" w14:textId="77777777" w:rsidR="005E4019" w:rsidRPr="009C5145" w:rsidRDefault="005E4019" w:rsidP="005E4019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787F514B" w14:textId="630D5070" w:rsidR="005E4019" w:rsidRPr="009C5145" w:rsidRDefault="005E4019" w:rsidP="00DA59FF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13.  </w:t>
      </w:r>
      <w:r w:rsidR="00A8127B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</w:t>
      </w:r>
      <w:r w:rsidR="006B2213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Evaluación de Títulos</w:t>
      </w:r>
      <w:r w:rsidR="006B221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otros Estudios</w:t>
      </w:r>
      <w:r w:rsidR="006B2213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y Ejecutorias 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del Capítulo V del Estatuto de la </w:t>
      </w:r>
      <w:r w:rsidR="0045025F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Universidad de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Panamá, y la clasificación en el punto 12</w:t>
      </w:r>
      <w:r w:rsidR="00DB670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este informe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se le asignan (letra y número) </w:t>
      </w:r>
      <w:bookmarkStart w:id="8" w:name="_Hlk71124181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F498ED98755D489DBC157890A85B42C0"/>
          </w:placeholder>
        </w:sdtPr>
        <w:sdtEndPr>
          <w:rPr>
            <w:rStyle w:val="nfasissutil"/>
          </w:rPr>
        </w:sdtEndPr>
        <w:sdtContent>
          <w:r w:rsidR="00EF0B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8"/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puntos.</w:t>
      </w:r>
    </w:p>
    <w:p w14:paraId="376F6E5B" w14:textId="383BF56E" w:rsidR="00EF0B44" w:rsidRDefault="005E4019" w:rsidP="005E4019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14. </w:t>
      </w:r>
      <w:r w:rsidR="00A8127B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de conocimiento o especialidad:</w:t>
      </w:r>
    </w:p>
    <w:p w14:paraId="156F8CE3" w14:textId="77777777" w:rsidR="00EF0B44" w:rsidRDefault="005E4019" w:rsidP="00EF0B44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66CDC57FC50E4A61ADA5FCC7D54D30F0"/>
          </w:placeholder>
        </w:sdtPr>
        <w:sdtEndPr>
          <w:rPr>
            <w:rStyle w:val="nfasissutil"/>
          </w:rPr>
        </w:sdtEndPr>
        <w:sdtContent>
          <w:r w:rsidR="00EF0B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03460155" w14:textId="77777777" w:rsidR="00EF0B44" w:rsidRPr="00EF0B44" w:rsidRDefault="00F1070F" w:rsidP="00EF0B44">
      <w:pPr>
        <w:spacing w:after="0"/>
        <w:rPr>
          <w:rFonts w:ascii="Arial" w:hAnsi="Arial" w:cs="Arial"/>
          <w:sz w:val="18"/>
          <w:szCs w:val="18"/>
        </w:rPr>
      </w:pPr>
      <w:r w:rsidRPr="00EF0B44">
        <w:rPr>
          <w:rFonts w:ascii="Arial" w:hAnsi="Arial" w:cs="Arial"/>
          <w:sz w:val="18"/>
          <w:szCs w:val="18"/>
        </w:rPr>
        <w:t>Se le asigna el doble de la puntuación, porque presenta certificación de premio, o distinción especial a nivel nacional o internacional, po</w:t>
      </w:r>
      <w:r w:rsidR="00EF0B44" w:rsidRPr="00EF0B44">
        <w:rPr>
          <w:rFonts w:ascii="Arial" w:hAnsi="Arial" w:cs="Arial"/>
          <w:sz w:val="18"/>
          <w:szCs w:val="18"/>
        </w:rPr>
        <w:t xml:space="preserve">r </w:t>
      </w:r>
      <w:r w:rsidRPr="00EF0B44">
        <w:rPr>
          <w:rFonts w:ascii="Arial" w:hAnsi="Arial" w:cs="Arial"/>
          <w:sz w:val="18"/>
          <w:szCs w:val="18"/>
        </w:rPr>
        <w:t>su trascendencia, que dio lugar a un invento de reconocida utilidad.  (Art. 233 del Estatuto de la Universidad de Panamá).</w:t>
      </w:r>
      <w:r w:rsidR="00EF0B44" w:rsidRPr="00EF0B44">
        <w:rPr>
          <w:rFonts w:ascii="Arial" w:hAnsi="Arial" w:cs="Arial"/>
          <w:sz w:val="18"/>
          <w:szCs w:val="18"/>
        </w:rPr>
        <w:t xml:space="preserve"> </w:t>
      </w:r>
    </w:p>
    <w:p w14:paraId="5C29429F" w14:textId="01382313" w:rsidR="005E4019" w:rsidRDefault="00F1070F" w:rsidP="00EF0B44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3C439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Indique cuál,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904519761"/>
          <w:placeholder>
            <w:docPart w:val="E3962383EC0F4596A628C34EA3224CC8"/>
          </w:placeholder>
        </w:sdtPr>
        <w:sdtEndPr>
          <w:rPr>
            <w:rStyle w:val="nfasissutil"/>
          </w:rPr>
        </w:sdtEndPr>
        <w:sdtContent>
          <w:r w:rsidR="00EF0B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435A4A8C" w14:textId="461A689C" w:rsidR="005E4019" w:rsidRDefault="00723BE6" w:rsidP="00EF0B44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8"/>
          <w:szCs w:val="18"/>
        </w:rPr>
      </w:pPr>
      <w:bookmarkStart w:id="9" w:name="_Hlk190338573"/>
      <w:r w:rsidRPr="00723BE6">
        <w:rPr>
          <w:rFonts w:ascii="Arial" w:hAnsi="Arial" w:cs="Arial"/>
          <w:iCs/>
          <w:color w:val="000000"/>
          <w:sz w:val="18"/>
          <w:szCs w:val="18"/>
        </w:rPr>
        <w:t>La Comisión considera que la ejecutoria presentada cumple con los requisitos establecidos en el Capítulo V del Estatuto de la Universidad de Panamá y en el Manual de Procedimientos para la Evaluación de Ejecutoria</w:t>
      </w:r>
      <w:bookmarkEnd w:id="9"/>
      <w:r w:rsidR="00EF0B44">
        <w:rPr>
          <w:rFonts w:ascii="Arial" w:hAnsi="Arial" w:cs="Arial"/>
          <w:iCs/>
          <w:color w:val="000000"/>
          <w:sz w:val="18"/>
          <w:szCs w:val="18"/>
        </w:rPr>
        <w:t>s.</w:t>
      </w:r>
    </w:p>
    <w:p w14:paraId="61A5D7FC" w14:textId="77777777" w:rsidR="00EF0B44" w:rsidRDefault="00EF0B44" w:rsidP="00EF0B44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8"/>
          <w:szCs w:val="18"/>
        </w:rPr>
      </w:pPr>
    </w:p>
    <w:p w14:paraId="6EC7FA83" w14:textId="77777777" w:rsidR="00EF0B44" w:rsidRDefault="00EF0B44" w:rsidP="00EF0B44">
      <w:pPr>
        <w:sectPr w:rsidR="00EF0B44" w:rsidSect="005E4019">
          <w:headerReference w:type="default" r:id="rId8"/>
          <w:footnotePr>
            <w:pos w:val="beneathText"/>
          </w:footnotePr>
          <w:pgSz w:w="12242" w:h="20163" w:code="5"/>
          <w:pgMar w:top="1044" w:right="720" w:bottom="720" w:left="720" w:header="720" w:footer="720" w:gutter="0"/>
          <w:cols w:space="720"/>
          <w:docGrid w:linePitch="360"/>
        </w:sectPr>
      </w:pPr>
    </w:p>
    <w:p w14:paraId="379B2C89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5708481A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Presidente</w:t>
      </w:r>
    </w:p>
    <w:p w14:paraId="73C30075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1AF581BE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577F059A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3F06CBE6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02C90010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Área 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7414208E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4331D103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692C405F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Miembro             </w:t>
      </w:r>
    </w:p>
    <w:p w14:paraId="61AE6602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7A8C5156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74193EAF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0786B5E4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55FC981C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5664516C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6194819C" w14:textId="77777777" w:rsidR="00EF0B44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193D34A9" w14:textId="77777777" w:rsidR="00EF0B44" w:rsidRPr="00C15A43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Miembro      </w:t>
      </w:r>
    </w:p>
    <w:p w14:paraId="5C19FBF4" w14:textId="77777777" w:rsidR="00EF0B44" w:rsidRPr="00732FBD" w:rsidRDefault="00EF0B44" w:rsidP="00EF0B44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6BE3A132" w14:textId="77777777" w:rsidR="00EF0B44" w:rsidRPr="007C02B8" w:rsidRDefault="00EF0B44" w:rsidP="00EF0B44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16ABE80A" w14:textId="77777777" w:rsidR="00EF0B44" w:rsidRPr="00C15A43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5BF17843" w14:textId="77777777" w:rsidR="00EF0B44" w:rsidRPr="00C15A43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599F77C2" w14:textId="77777777" w:rsidR="00EF0B44" w:rsidRPr="003A2871" w:rsidRDefault="00EF0B44" w:rsidP="00EF0B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EF0B44" w:rsidRPr="003A2871" w:rsidSect="00EF0B44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55C22A03" w14:textId="77777777" w:rsidR="00EF0B44" w:rsidRPr="003E150E" w:rsidRDefault="00EF0B44" w:rsidP="00EF0B44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EF0B44" w:rsidRPr="003E150E" w:rsidSect="00EF0B44">
          <w:type w:val="continuous"/>
          <w:pgSz w:w="12242" w:h="20163" w:code="5"/>
          <w:pgMar w:top="851" w:right="851" w:bottom="851" w:left="851" w:header="709" w:footer="709" w:gutter="0"/>
          <w:cols w:space="708"/>
          <w:docGrid w:linePitch="360"/>
        </w:sectPr>
      </w:pPr>
    </w:p>
    <w:p w14:paraId="14D29B72" w14:textId="77777777" w:rsidR="00EF0B44" w:rsidRPr="003E150E" w:rsidRDefault="00EF0B44" w:rsidP="00EF0B44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10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2DAEF33AF9F84FDC963DFFDBC9984491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F1DDC94E6CBE478CB61F3A07D4F2CC96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28DEDAAE7B7C4404BF5EC820B5AD54B7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0"/>
    </w:p>
    <w:p w14:paraId="40D9CED8" w14:textId="77777777" w:rsidR="00EF0B44" w:rsidRDefault="00EF0B44" w:rsidP="00EF0B44">
      <w:pPr>
        <w:sectPr w:rsidR="00EF0B44" w:rsidSect="00EF0B44">
          <w:footnotePr>
            <w:pos w:val="beneathText"/>
          </w:footnotePr>
          <w:type w:val="continuous"/>
          <w:pgSz w:w="12242" w:h="20163" w:code="5"/>
          <w:pgMar w:top="1044" w:right="720" w:bottom="720" w:left="720" w:header="720" w:footer="720" w:gutter="0"/>
          <w:cols w:space="720"/>
          <w:docGrid w:linePitch="360"/>
        </w:sectPr>
      </w:pPr>
    </w:p>
    <w:p w14:paraId="76DD9ED5" w14:textId="77777777" w:rsidR="004F6FD6" w:rsidRDefault="004F6FD6" w:rsidP="004F6FD6">
      <w:pPr>
        <w:snapToGrid w:val="0"/>
        <w:spacing w:after="0" w:line="240" w:lineRule="auto"/>
        <w:ind w:left="360" w:hanging="360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lastRenderedPageBreak/>
        <w:t>Actualizado 4 de agosto 2026</w:t>
      </w:r>
    </w:p>
    <w:p w14:paraId="2D983407" w14:textId="77777777" w:rsidR="00EF0B44" w:rsidRPr="00EF0B44" w:rsidRDefault="00EF0B44" w:rsidP="00EF0B44">
      <w:bookmarkStart w:id="11" w:name="_GoBack"/>
      <w:bookmarkEnd w:id="11"/>
    </w:p>
    <w:sectPr w:rsidR="00EF0B44" w:rsidRPr="00EF0B44" w:rsidSect="00EF0B44">
      <w:footnotePr>
        <w:pos w:val="beneathText"/>
      </w:footnotePr>
      <w:type w:val="continuous"/>
      <w:pgSz w:w="12242" w:h="20163" w:code="5"/>
      <w:pgMar w:top="1044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0BAD2" w14:textId="77777777" w:rsidR="004F54C4" w:rsidRDefault="004F54C4" w:rsidP="00F1070F">
      <w:pPr>
        <w:spacing w:after="0" w:line="240" w:lineRule="auto"/>
      </w:pPr>
      <w:r>
        <w:separator/>
      </w:r>
    </w:p>
  </w:endnote>
  <w:endnote w:type="continuationSeparator" w:id="0">
    <w:p w14:paraId="195B5759" w14:textId="77777777" w:rsidR="004F54C4" w:rsidRDefault="004F54C4" w:rsidP="00F10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36F13" w14:textId="77777777" w:rsidR="004F54C4" w:rsidRDefault="004F54C4" w:rsidP="00F1070F">
      <w:pPr>
        <w:spacing w:after="0" w:line="240" w:lineRule="auto"/>
      </w:pPr>
      <w:r>
        <w:separator/>
      </w:r>
    </w:p>
  </w:footnote>
  <w:footnote w:type="continuationSeparator" w:id="0">
    <w:p w14:paraId="738722E1" w14:textId="77777777" w:rsidR="004F54C4" w:rsidRDefault="004F54C4" w:rsidP="00F10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8D83F" w14:textId="1B840BEB" w:rsidR="00F1070F" w:rsidRDefault="005E4019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3CA0113" wp14:editId="08652629">
          <wp:simplePos x="0" y="0"/>
          <wp:positionH relativeFrom="margin">
            <wp:posOffset>6072895</wp:posOffset>
          </wp:positionH>
          <wp:positionV relativeFrom="paragraph">
            <wp:posOffset>-34631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028628234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0F"/>
    <w:rsid w:val="000D6833"/>
    <w:rsid w:val="002219BF"/>
    <w:rsid w:val="0024477D"/>
    <w:rsid w:val="004053D9"/>
    <w:rsid w:val="0045025F"/>
    <w:rsid w:val="004F54C4"/>
    <w:rsid w:val="004F6FD6"/>
    <w:rsid w:val="005263B9"/>
    <w:rsid w:val="005E4019"/>
    <w:rsid w:val="006B2213"/>
    <w:rsid w:val="00723BE6"/>
    <w:rsid w:val="007901C0"/>
    <w:rsid w:val="008628EA"/>
    <w:rsid w:val="008829D7"/>
    <w:rsid w:val="008969B6"/>
    <w:rsid w:val="0094063D"/>
    <w:rsid w:val="0094657D"/>
    <w:rsid w:val="009725F8"/>
    <w:rsid w:val="00A8127B"/>
    <w:rsid w:val="00B346AE"/>
    <w:rsid w:val="00BA6B9E"/>
    <w:rsid w:val="00C667FD"/>
    <w:rsid w:val="00D50AAC"/>
    <w:rsid w:val="00DA59FF"/>
    <w:rsid w:val="00DB6705"/>
    <w:rsid w:val="00E27A75"/>
    <w:rsid w:val="00E450A7"/>
    <w:rsid w:val="00E8129E"/>
    <w:rsid w:val="00EF0B44"/>
    <w:rsid w:val="00F1070F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1BF54FE8"/>
  <w15:chartTrackingRefBased/>
  <w15:docId w15:val="{BD04D5CE-C34A-4377-B3C3-BB0815D35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70F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F1070F"/>
    <w:rPr>
      <w:i/>
      <w:iCs/>
      <w:color w:val="808080"/>
    </w:rPr>
  </w:style>
  <w:style w:type="character" w:styleId="Textoennegrita">
    <w:name w:val="Strong"/>
    <w:qFormat/>
    <w:rsid w:val="00F1070F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0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070F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F10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070F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F10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70F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5E4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4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3DE9D97BC1B489DAEC7CF7F83022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C60D3-550E-4472-B5DB-B8277C23DFF5}"/>
      </w:docPartPr>
      <w:docPartBody>
        <w:p w:rsidR="008C313A" w:rsidRDefault="008C313A" w:rsidP="008C313A">
          <w:pPr>
            <w:pStyle w:val="D3DE9D97BC1B489DAEC7CF7F830228A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E300E6FA2854C5E87EDDDD48C7FA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A1A62-6548-4B04-A875-0CDC7A80553B}"/>
      </w:docPartPr>
      <w:docPartBody>
        <w:p w:rsidR="008C313A" w:rsidRDefault="008C313A" w:rsidP="008C313A">
          <w:pPr>
            <w:pStyle w:val="CE300E6FA2854C5E87EDDDD48C7FAF4A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291CF14C6D3444C48DD8C5B84C8C1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16275-22B9-4EED-9B48-B0A1023510DF}"/>
      </w:docPartPr>
      <w:docPartBody>
        <w:p w:rsidR="008C313A" w:rsidRDefault="008C313A" w:rsidP="008C313A">
          <w:pPr>
            <w:pStyle w:val="291CF14C6D3444C48DD8C5B84C8C1BC8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1996B64AE164764B51DFD4A42D5B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8AA009-A13A-4F25-9958-61CB3CB2215F}"/>
      </w:docPartPr>
      <w:docPartBody>
        <w:p w:rsidR="008C313A" w:rsidRDefault="008C313A" w:rsidP="008C313A">
          <w:pPr>
            <w:pStyle w:val="31996B64AE164764B51DFD4A42D5B9B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CF564AE49846F5AACE64400C71C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4F56E-E548-4388-A64C-BF31CCEC1A97}"/>
      </w:docPartPr>
      <w:docPartBody>
        <w:p w:rsidR="008C313A" w:rsidRDefault="008C313A" w:rsidP="008C313A">
          <w:pPr>
            <w:pStyle w:val="A6CF564AE49846F5AACE64400C71C916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42515F9146438D902B2CE2ED8B8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2BAAB-8D3A-4C58-9E97-470D5028E680}"/>
      </w:docPartPr>
      <w:docPartBody>
        <w:p w:rsidR="008C313A" w:rsidRDefault="008C313A" w:rsidP="008C313A">
          <w:pPr>
            <w:pStyle w:val="6C42515F9146438D902B2CE2ED8B835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00BB7223CB4CFD86CDD1E4D8211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455A2-A0AB-46DA-861F-C9F0AFBE28EE}"/>
      </w:docPartPr>
      <w:docPartBody>
        <w:p w:rsidR="008C313A" w:rsidRDefault="008C313A" w:rsidP="008C313A">
          <w:pPr>
            <w:pStyle w:val="F300BB7223CB4CFD86CDD1E4D8211566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E16F0FD7ECE4949BD5DDFE646052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9BF71-2823-4F97-9178-BD8CAA4E2046}"/>
      </w:docPartPr>
      <w:docPartBody>
        <w:p w:rsidR="008C313A" w:rsidRDefault="008C313A" w:rsidP="008C313A">
          <w:pPr>
            <w:pStyle w:val="BE16F0FD7ECE4949BD5DDFE6460529F0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2AF0DF00BED406DB4D9DF9BE740B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0482C-0B75-484B-962A-4F42BF12E869}"/>
      </w:docPartPr>
      <w:docPartBody>
        <w:p w:rsidR="008C313A" w:rsidRDefault="008C313A" w:rsidP="008C313A">
          <w:pPr>
            <w:pStyle w:val="D2AF0DF00BED406DB4D9DF9BE740B7A6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6F30F645D094306981A9969569CB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42879-C1A3-43E5-A2B2-FA832D4E2572}"/>
      </w:docPartPr>
      <w:docPartBody>
        <w:p w:rsidR="008C313A" w:rsidRDefault="008C313A" w:rsidP="008C313A">
          <w:pPr>
            <w:pStyle w:val="66F30F645D094306981A9969569CBEC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E53B5765714DE8A5E27FE1A210C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1A9B2-6AB4-4BE5-B1C7-4C27CA05D15A}"/>
      </w:docPartPr>
      <w:docPartBody>
        <w:p w:rsidR="008C313A" w:rsidRDefault="008C313A" w:rsidP="008C313A">
          <w:pPr>
            <w:pStyle w:val="D8E53B5765714DE8A5E27FE1A210CFB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C9D239875C47719DE13547FB433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1CCBD-B51D-424E-81E2-6E7CEB9C5CCA}"/>
      </w:docPartPr>
      <w:docPartBody>
        <w:p w:rsidR="008C313A" w:rsidRDefault="008C313A" w:rsidP="008C313A">
          <w:pPr>
            <w:pStyle w:val="D8C9D239875C47719DE13547FB43356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43AF0239563420AA84BCB802F226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EB47C-2176-4932-AB47-2F6695375544}"/>
      </w:docPartPr>
      <w:docPartBody>
        <w:p w:rsidR="008C313A" w:rsidRDefault="008C313A" w:rsidP="008C313A">
          <w:pPr>
            <w:pStyle w:val="243AF0239563420AA84BCB802F226B2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71C67965F14D55A334A225A972D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09F3E-FB01-4036-8BD9-A60B610A432F}"/>
      </w:docPartPr>
      <w:docPartBody>
        <w:p w:rsidR="008C313A" w:rsidRDefault="008C313A" w:rsidP="008C313A">
          <w:pPr>
            <w:pStyle w:val="D071C67965F14D55A334A225A972DFA5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65AA1501ED84932B456D00293E85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770C8-0152-4423-9D08-28E71E700251}"/>
      </w:docPartPr>
      <w:docPartBody>
        <w:p w:rsidR="008C313A" w:rsidRDefault="008C313A" w:rsidP="008C313A">
          <w:pPr>
            <w:pStyle w:val="765AA1501ED84932B456D00293E8509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498ED98755D489DBC157890A85B4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6BCFD-5652-4A60-B75A-C42C65F0C6E4}"/>
      </w:docPartPr>
      <w:docPartBody>
        <w:p w:rsidR="008C313A" w:rsidRDefault="008C313A" w:rsidP="008C313A">
          <w:pPr>
            <w:pStyle w:val="F498ED98755D489DBC157890A85B42C0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6CDC57FC50E4A61ADA5FCC7D54D3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8ED7A-A4A1-496C-AF70-D30B590C8F76}"/>
      </w:docPartPr>
      <w:docPartBody>
        <w:p w:rsidR="008C313A" w:rsidRDefault="008C313A" w:rsidP="008C313A">
          <w:pPr>
            <w:pStyle w:val="66CDC57FC50E4A61ADA5FCC7D54D30F0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3962383EC0F4596A628C34EA3224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F06DE-4CCA-43E0-84E8-02D4CE1962E9}"/>
      </w:docPartPr>
      <w:docPartBody>
        <w:p w:rsidR="008C313A" w:rsidRDefault="008C313A" w:rsidP="008C313A">
          <w:pPr>
            <w:pStyle w:val="E3962383EC0F4596A628C34EA3224CC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DAEF33AF9F84FDC963DFFDBC9984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656D4-8F8D-4B77-9393-1092133AB443}"/>
      </w:docPartPr>
      <w:docPartBody>
        <w:p w:rsidR="008C313A" w:rsidRDefault="008C313A" w:rsidP="008C313A">
          <w:pPr>
            <w:pStyle w:val="2DAEF33AF9F84FDC963DFFDBC998449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1DDC94E6CBE478CB61F3A07D4F2C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F9960-0045-4B84-93F0-F6B2F273494D}"/>
      </w:docPartPr>
      <w:docPartBody>
        <w:p w:rsidR="008C313A" w:rsidRDefault="008C313A" w:rsidP="008C313A">
          <w:pPr>
            <w:pStyle w:val="F1DDC94E6CBE478CB61F3A07D4F2CC96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DEDAAE7B7C4404BF5EC820B5AD5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12681-9C99-4A75-B34F-599260D225FB}"/>
      </w:docPartPr>
      <w:docPartBody>
        <w:p w:rsidR="008C313A" w:rsidRDefault="008C313A" w:rsidP="008C313A">
          <w:pPr>
            <w:pStyle w:val="28DEDAAE7B7C4404BF5EC820B5AD54B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13A"/>
    <w:rsid w:val="005263B9"/>
    <w:rsid w:val="008969B6"/>
    <w:rsid w:val="008C313A"/>
    <w:rsid w:val="0094657D"/>
    <w:rsid w:val="00D50AAC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C313A"/>
    <w:rPr>
      <w:color w:val="666666"/>
    </w:rPr>
  </w:style>
  <w:style w:type="paragraph" w:customStyle="1" w:styleId="D3DE9D97BC1B489DAEC7CF7F830228A1">
    <w:name w:val="D3DE9D97BC1B489DAEC7CF7F830228A1"/>
    <w:rsid w:val="008C313A"/>
  </w:style>
  <w:style w:type="paragraph" w:customStyle="1" w:styleId="CE300E6FA2854C5E87EDDDD48C7FAF4A">
    <w:name w:val="CE300E6FA2854C5E87EDDDD48C7FAF4A"/>
    <w:rsid w:val="008C313A"/>
  </w:style>
  <w:style w:type="paragraph" w:customStyle="1" w:styleId="291CF14C6D3444C48DD8C5B84C8C1BC8">
    <w:name w:val="291CF14C6D3444C48DD8C5B84C8C1BC8"/>
    <w:rsid w:val="008C313A"/>
  </w:style>
  <w:style w:type="paragraph" w:customStyle="1" w:styleId="31996B64AE164764B51DFD4A42D5B9B1">
    <w:name w:val="31996B64AE164764B51DFD4A42D5B9B1"/>
    <w:rsid w:val="008C313A"/>
  </w:style>
  <w:style w:type="paragraph" w:customStyle="1" w:styleId="A6CF564AE49846F5AACE64400C71C916">
    <w:name w:val="A6CF564AE49846F5AACE64400C71C916"/>
    <w:rsid w:val="008C313A"/>
  </w:style>
  <w:style w:type="paragraph" w:customStyle="1" w:styleId="6C42515F9146438D902B2CE2ED8B835D">
    <w:name w:val="6C42515F9146438D902B2CE2ED8B835D"/>
    <w:rsid w:val="008C313A"/>
  </w:style>
  <w:style w:type="paragraph" w:customStyle="1" w:styleId="F300BB7223CB4CFD86CDD1E4D8211566">
    <w:name w:val="F300BB7223CB4CFD86CDD1E4D8211566"/>
    <w:rsid w:val="008C313A"/>
  </w:style>
  <w:style w:type="paragraph" w:customStyle="1" w:styleId="BE16F0FD7ECE4949BD5DDFE6460529F0">
    <w:name w:val="BE16F0FD7ECE4949BD5DDFE6460529F0"/>
    <w:rsid w:val="008C313A"/>
  </w:style>
  <w:style w:type="paragraph" w:customStyle="1" w:styleId="D2AF0DF00BED406DB4D9DF9BE740B7A6">
    <w:name w:val="D2AF0DF00BED406DB4D9DF9BE740B7A6"/>
    <w:rsid w:val="008C313A"/>
  </w:style>
  <w:style w:type="paragraph" w:customStyle="1" w:styleId="66F30F645D094306981A9969569CBEC1">
    <w:name w:val="66F30F645D094306981A9969569CBEC1"/>
    <w:rsid w:val="008C313A"/>
  </w:style>
  <w:style w:type="paragraph" w:customStyle="1" w:styleId="D8E53B5765714DE8A5E27FE1A210CFB3">
    <w:name w:val="D8E53B5765714DE8A5E27FE1A210CFB3"/>
    <w:rsid w:val="008C313A"/>
  </w:style>
  <w:style w:type="paragraph" w:customStyle="1" w:styleId="D8C9D239875C47719DE13547FB433567">
    <w:name w:val="D8C9D239875C47719DE13547FB433567"/>
    <w:rsid w:val="008C313A"/>
  </w:style>
  <w:style w:type="paragraph" w:customStyle="1" w:styleId="243AF0239563420AA84BCB802F226B24">
    <w:name w:val="243AF0239563420AA84BCB802F226B24"/>
    <w:rsid w:val="008C313A"/>
  </w:style>
  <w:style w:type="paragraph" w:customStyle="1" w:styleId="D071C67965F14D55A334A225A972DFA5">
    <w:name w:val="D071C67965F14D55A334A225A972DFA5"/>
    <w:rsid w:val="008C313A"/>
  </w:style>
  <w:style w:type="paragraph" w:customStyle="1" w:styleId="765AA1501ED84932B456D00293E85097">
    <w:name w:val="765AA1501ED84932B456D00293E85097"/>
    <w:rsid w:val="008C313A"/>
  </w:style>
  <w:style w:type="paragraph" w:customStyle="1" w:styleId="F498ED98755D489DBC157890A85B42C0">
    <w:name w:val="F498ED98755D489DBC157890A85B42C0"/>
    <w:rsid w:val="008C313A"/>
  </w:style>
  <w:style w:type="paragraph" w:customStyle="1" w:styleId="66CDC57FC50E4A61ADA5FCC7D54D30F0">
    <w:name w:val="66CDC57FC50E4A61ADA5FCC7D54D30F0"/>
    <w:rsid w:val="008C313A"/>
  </w:style>
  <w:style w:type="paragraph" w:customStyle="1" w:styleId="E3962383EC0F4596A628C34EA3224CC8">
    <w:name w:val="E3962383EC0F4596A628C34EA3224CC8"/>
    <w:rsid w:val="008C313A"/>
  </w:style>
  <w:style w:type="paragraph" w:customStyle="1" w:styleId="2DAEF33AF9F84FDC963DFFDBC9984491">
    <w:name w:val="2DAEF33AF9F84FDC963DFFDBC9984491"/>
    <w:rsid w:val="008C313A"/>
  </w:style>
  <w:style w:type="paragraph" w:customStyle="1" w:styleId="F1DDC94E6CBE478CB61F3A07D4F2CC96">
    <w:name w:val="F1DDC94E6CBE478CB61F3A07D4F2CC96"/>
    <w:rsid w:val="008C313A"/>
  </w:style>
  <w:style w:type="paragraph" w:customStyle="1" w:styleId="28DEDAAE7B7C4404BF5EC820B5AD54B7">
    <w:name w:val="28DEDAAE7B7C4404BF5EC820B5AD54B7"/>
    <w:rsid w:val="008C3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794</Words>
  <Characters>4373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12</cp:revision>
  <cp:lastPrinted>2026-08-04T13:39:00Z</cp:lastPrinted>
  <dcterms:created xsi:type="dcterms:W3CDTF">2019-04-06T20:54:00Z</dcterms:created>
  <dcterms:modified xsi:type="dcterms:W3CDTF">2026-08-04T16:42:00Z</dcterms:modified>
</cp:coreProperties>
</file>