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D55A8" w14:textId="77777777" w:rsidR="00151226" w:rsidRDefault="00151226" w:rsidP="0015122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63D03FE" wp14:editId="7DCF0B00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BD7E9" w14:textId="77777777" w:rsidR="00151226" w:rsidRDefault="00151226" w:rsidP="00151226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4416E33B" w14:textId="77777777" w:rsidR="00151226" w:rsidRDefault="00151226" w:rsidP="00151226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3D182341" w14:textId="77777777" w:rsidR="00151226" w:rsidRDefault="00151226" w:rsidP="00151226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E5F624" wp14:editId="33206F5D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72AC8" w14:textId="77777777" w:rsidR="00151226" w:rsidRPr="009940CC" w:rsidRDefault="00151226" w:rsidP="0015122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AE5F624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3B972AC8" w14:textId="77777777" w:rsidR="00151226" w:rsidRPr="009940CC" w:rsidRDefault="00151226" w:rsidP="0015122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620D3FC4" w14:textId="77777777" w:rsidR="00151226" w:rsidRDefault="00151226" w:rsidP="00151226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31542329" w14:textId="77777777" w:rsidR="00151226" w:rsidRPr="00767972" w:rsidRDefault="00151226" w:rsidP="00151226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03D5B763" w14:textId="77777777" w:rsidR="00151226" w:rsidRPr="00767972" w:rsidRDefault="00151226" w:rsidP="00151226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38E8FC20" w14:textId="77777777" w:rsidR="00151226" w:rsidRPr="003D5029" w:rsidRDefault="00151226" w:rsidP="00151226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5D03AB" wp14:editId="5162C2DD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11D1D" w14:textId="77777777" w:rsidR="00151226" w:rsidRPr="00453EE7" w:rsidRDefault="00151226" w:rsidP="00151226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5D03AB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31511D1D" w14:textId="77777777" w:rsidR="00151226" w:rsidRPr="00453EE7" w:rsidRDefault="00151226" w:rsidP="00151226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DA68FB" wp14:editId="59FA5713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6AEF0" w14:textId="77777777" w:rsidR="00151226" w:rsidRPr="00453EE7" w:rsidRDefault="00151226" w:rsidP="00151226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4DA68FB" id="_x0000_s1028" style="position:absolute;left:0;text-align:left;margin-left:297.15pt;margin-top:11.4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OzxI+A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0FD6AEF0" w14:textId="77777777" w:rsidR="00151226" w:rsidRPr="00453EE7" w:rsidRDefault="00151226" w:rsidP="00151226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5D1D2314" w14:textId="77777777" w:rsidR="00151226" w:rsidRPr="003D5029" w:rsidRDefault="00151226" w:rsidP="00151226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EB5156" wp14:editId="259C3D7D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1F904" w14:textId="77777777" w:rsidR="00151226" w:rsidRPr="00453EE7" w:rsidRDefault="00151226" w:rsidP="00151226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3EB5156" id="_x0000_s1029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3A01F904" w14:textId="77777777" w:rsidR="00151226" w:rsidRPr="00453EE7" w:rsidRDefault="00151226" w:rsidP="00151226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EFB7F4" wp14:editId="0870F9CA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AE165" w14:textId="77777777" w:rsidR="00151226" w:rsidRPr="00453EE7" w:rsidRDefault="00151226" w:rsidP="00151226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EFB7F4" id="_x0000_s1030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78BAE165" w14:textId="77777777" w:rsidR="00151226" w:rsidRPr="00453EE7" w:rsidRDefault="00151226" w:rsidP="00151226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2B6E75" wp14:editId="2A396190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5E2D1" w14:textId="77777777" w:rsidR="00151226" w:rsidRPr="00453EE7" w:rsidRDefault="00151226" w:rsidP="00151226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12B6E75" id="_x0000_s1031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3465E2D1" w14:textId="77777777" w:rsidR="00151226" w:rsidRPr="00453EE7" w:rsidRDefault="00151226" w:rsidP="00151226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6089E1" wp14:editId="70968242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B40F8" w14:textId="77777777" w:rsidR="00151226" w:rsidRPr="00453EE7" w:rsidRDefault="00151226" w:rsidP="00151226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66089E1" id="_x0000_s1032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43BB40F8" w14:textId="77777777" w:rsidR="00151226" w:rsidRPr="00453EE7" w:rsidRDefault="00151226" w:rsidP="00151226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101230" wp14:editId="5896B126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B84A28" w14:textId="77777777" w:rsidR="00151226" w:rsidRPr="00453EE7" w:rsidRDefault="00151226" w:rsidP="00151226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101230" id="_x0000_s1033" style="position:absolute;left:0;text-align:left;margin-left:260.7pt;margin-top:.15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01B84A28" w14:textId="77777777" w:rsidR="00151226" w:rsidRPr="00453EE7" w:rsidRDefault="00151226" w:rsidP="00151226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16E65B" wp14:editId="11900BF3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18EC4" w14:textId="77777777" w:rsidR="00151226" w:rsidRPr="00453EE7" w:rsidRDefault="00151226" w:rsidP="00151226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16E65B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16018EC4" w14:textId="77777777" w:rsidR="00151226" w:rsidRPr="00453EE7" w:rsidRDefault="00151226" w:rsidP="00151226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27296A" wp14:editId="1F6CB3EE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EAB74" w14:textId="77777777" w:rsidR="00151226" w:rsidRPr="00453EE7" w:rsidRDefault="00151226" w:rsidP="00151226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27296A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54CEAB74" w14:textId="77777777" w:rsidR="00151226" w:rsidRPr="00453EE7" w:rsidRDefault="00151226" w:rsidP="00151226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3F84EF" wp14:editId="27DB85A4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45F1A" w14:textId="77777777" w:rsidR="00151226" w:rsidRPr="00453EE7" w:rsidRDefault="00151226" w:rsidP="00151226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83F84EF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17945F1A" w14:textId="77777777" w:rsidR="00151226" w:rsidRPr="00453EE7" w:rsidRDefault="00151226" w:rsidP="00151226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29CA0" wp14:editId="185F7ADF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139BE" w14:textId="77777777" w:rsidR="00151226" w:rsidRPr="00453EE7" w:rsidRDefault="00151226" w:rsidP="00151226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BA29CA0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321139BE" w14:textId="77777777" w:rsidR="00151226" w:rsidRPr="00453EE7" w:rsidRDefault="00151226" w:rsidP="00151226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98133" wp14:editId="7BDE403D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10AEF" w14:textId="77777777" w:rsidR="00151226" w:rsidRPr="00453EE7" w:rsidRDefault="00151226" w:rsidP="00151226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1F98133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59E10AEF" w14:textId="77777777" w:rsidR="00151226" w:rsidRPr="00453EE7" w:rsidRDefault="00151226" w:rsidP="00151226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41D78CBC" w14:textId="77777777" w:rsidR="00151226" w:rsidRDefault="00151226" w:rsidP="00151226">
      <w:pPr>
        <w:pStyle w:val="Prrafodelista"/>
        <w:numPr>
          <w:ilvl w:val="0"/>
          <w:numId w:val="2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053ED34E" w14:textId="77777777" w:rsidR="00151226" w:rsidRPr="00FD50B6" w:rsidRDefault="00151226" w:rsidP="00151226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Facult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Depart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Num.Ejec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64F1F9B3" w14:textId="77777777" w:rsidR="004E7D6B" w:rsidRPr="00FD50B6" w:rsidRDefault="004E7D6B" w:rsidP="004E7D6B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p w14:paraId="5F5FA67D" w14:textId="77777777" w:rsidR="00890FEF" w:rsidRPr="005D4673" w:rsidRDefault="00890FEF" w:rsidP="00890FE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0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1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C5D45D736FFF442FA63CE3970C3327C1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0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2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912397546"/>
          <w:placeholder>
            <w:docPart w:val="2A1680CF1A66454C813B0FDF94B4D4AB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 w:rsidRPr="00261B06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</w:rPr>
            <w:t>_______________</w:t>
          </w:r>
        </w:sdtContent>
      </w:sdt>
      <w:bookmarkEnd w:id="2"/>
    </w:p>
    <w:p w14:paraId="7382FAEC" w14:textId="77777777" w:rsidR="00890FEF" w:rsidRPr="005D4673" w:rsidRDefault="00890FEF" w:rsidP="00890FEF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3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0EC5D3889E834052B15BC2AB5F415459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3"/>
    </w:p>
    <w:p w14:paraId="02E1370F" w14:textId="77777777" w:rsidR="00890FEF" w:rsidRPr="005D4673" w:rsidRDefault="00890FEF" w:rsidP="00890FE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4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F9BC1CFAE02F4A408CEAA77EC0CCF4AA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4"/>
    <w:p w14:paraId="646574E3" w14:textId="2137E844" w:rsidR="002F57F1" w:rsidRPr="0057296A" w:rsidRDefault="002F57F1" w:rsidP="002F57F1">
      <w:pPr>
        <w:snapToGrid w:val="0"/>
        <w:spacing w:before="20" w:after="0" w:line="360" w:lineRule="auto"/>
        <w:jc w:val="both"/>
        <w:rPr>
          <w:rStyle w:val="PiedepginaCar"/>
          <w:i/>
          <w:color w:val="000000"/>
          <w:sz w:val="20"/>
          <w:szCs w:val="20"/>
        </w:rPr>
      </w:pP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Presenta el informe de evaluación de la ejecutoria:    </w:t>
      </w:r>
      <w:r w:rsidRPr="00597E80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>02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 </w:t>
      </w:r>
      <w:r w:rsidRPr="00767972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="00890FEF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0F40BF">
        <w:rPr>
          <w:rFonts w:ascii="Arial" w:hAnsi="Arial" w:cs="Arial"/>
          <w:b/>
          <w:sz w:val="28"/>
          <w:szCs w:val="28"/>
          <w:bdr w:val="single" w:sz="4" w:space="0" w:color="auto"/>
          <w:lang w:val="es-ES"/>
        </w:rPr>
        <w:t>ESTADÍA POSTDOCTORAL</w:t>
      </w:r>
      <w:r w:rsidR="00890FEF" w:rsidRPr="000F40BF">
        <w:rPr>
          <w:rFonts w:ascii="Arial" w:hAnsi="Arial" w:cs="Arial"/>
          <w:b/>
          <w:sz w:val="28"/>
          <w:szCs w:val="28"/>
          <w:bdr w:val="single" w:sz="4" w:space="0" w:color="auto"/>
          <w:lang w:val="es-ES"/>
        </w:rPr>
        <w:t xml:space="preserve"> </w:t>
      </w:r>
      <w:r w:rsidRPr="000F40BF">
        <w:rPr>
          <w:rStyle w:val="PiedepginaCar"/>
          <w:i/>
          <w:color w:val="000000"/>
          <w:sz w:val="24"/>
          <w:szCs w:val="24"/>
        </w:rPr>
        <w:t xml:space="preserve"> </w:t>
      </w:r>
    </w:p>
    <w:p w14:paraId="234220F4" w14:textId="77777777" w:rsidR="002F57F1" w:rsidRPr="004E7D6B" w:rsidRDefault="002F57F1" w:rsidP="002F57F1">
      <w:pPr>
        <w:snapToGrid w:val="0"/>
        <w:spacing w:before="20" w:after="0" w:line="240" w:lineRule="auto"/>
        <w:jc w:val="both"/>
        <w:rPr>
          <w:rFonts w:ascii="Arial" w:hAnsi="Arial" w:cs="Arial"/>
          <w:sz w:val="18"/>
          <w:szCs w:val="18"/>
          <w:lang w:val="es-ES"/>
        </w:rPr>
      </w:pPr>
      <w:r w:rsidRPr="004E7D6B">
        <w:rPr>
          <w:rFonts w:ascii="Arial" w:hAnsi="Arial" w:cs="Arial"/>
          <w:sz w:val="18"/>
          <w:szCs w:val="18"/>
          <w:lang w:val="es-ES"/>
        </w:rPr>
        <w:t>Estancia que realiza quien posee un título de doctor, que culmina con un trabajo de investigación en su especialidad; se especifica que su contenido versa directamente sobre la especialidad o área de conocimiento de esta comisión.</w:t>
      </w:r>
    </w:p>
    <w:p w14:paraId="3AF6F4C0" w14:textId="77777777" w:rsidR="002F57F1" w:rsidRPr="004E7D6B" w:rsidRDefault="002F57F1" w:rsidP="002F57F1">
      <w:pPr>
        <w:snapToGrid w:val="0"/>
        <w:spacing w:before="20" w:after="0" w:line="240" w:lineRule="auto"/>
        <w:jc w:val="both"/>
        <w:rPr>
          <w:rFonts w:ascii="Arial" w:hAnsi="Arial" w:cs="Arial"/>
          <w:b/>
          <w:sz w:val="18"/>
          <w:szCs w:val="18"/>
          <w:lang w:val="es-ES"/>
        </w:rPr>
      </w:pPr>
    </w:p>
    <w:p w14:paraId="2F1847DC" w14:textId="1FFE2AAD" w:rsidR="002F57F1" w:rsidRPr="004E7D6B" w:rsidRDefault="002F57F1" w:rsidP="002F57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5. Nombre del solicitante:   </w:t>
      </w:r>
      <w:bookmarkStart w:id="5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D7B905CEDEAB470FA32B224090375599"/>
          </w:placeholder>
        </w:sdtPr>
        <w:sdtEndPr>
          <w:rPr>
            <w:rStyle w:val="nfasissutil"/>
          </w:rPr>
        </w:sdtEndPr>
        <w:sdtContent>
          <w:r w:rsidR="00890FE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5"/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621D6A57" w14:textId="77777777" w:rsidR="00C063FF" w:rsidRDefault="00890FEF" w:rsidP="002F57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6" w:name="_Hlk7112262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E7FCEC82A8A648F4A0AB22C172F20879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6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Profesor</w:t>
      </w:r>
      <w:bookmarkStart w:id="7" w:name="_Hlk71122639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D0FA8F91082143D1BD13FEA4F891C507"/>
          </w:placeholder>
        </w:sdtPr>
        <w:sdtEndPr>
          <w:rPr>
            <w:rStyle w:val="nfasissutil"/>
            <w:u w:val="none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</w:t>
          </w:r>
          <w:r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</w:t>
          </w:r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.</w:t>
          </w:r>
        </w:sdtContent>
      </w:sdt>
      <w:bookmarkEnd w:id="7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</w:t>
      </w:r>
    </w:p>
    <w:p w14:paraId="2329C5B9" w14:textId="77777777" w:rsidR="00C063FF" w:rsidRDefault="00C063FF" w:rsidP="002F57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3BE7611C" w14:textId="1D857016" w:rsidR="002F57F1" w:rsidRPr="00A352A5" w:rsidRDefault="002F57F1" w:rsidP="002F57F1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A352A5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>Documentación e información que acompaña la ejecutoria:</w:t>
      </w:r>
    </w:p>
    <w:p w14:paraId="36853202" w14:textId="6DCADBD3" w:rsidR="002F57F1" w:rsidRPr="004E7D6B" w:rsidRDefault="002F57F1" w:rsidP="002F57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8.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90FE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90FEF"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Área de especialidad del doctorado del profesor: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782223715"/>
          <w:placeholder>
            <w:docPart w:val="7193715264C0451990B1E46F722FF508"/>
          </w:placeholder>
        </w:sdtPr>
        <w:sdtEndPr>
          <w:rPr>
            <w:rStyle w:val="nfasissutil"/>
          </w:rPr>
        </w:sdtEndPr>
        <w:sdtContent>
          <w:r w:rsidR="00890FE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.</w:t>
          </w:r>
        </w:sdtContent>
      </w:sdt>
      <w:r w:rsidR="00890FEF"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2EDC5177" w14:textId="01735933" w:rsidR="002F57F1" w:rsidRPr="004E7D6B" w:rsidRDefault="002F57F1" w:rsidP="002F57F1">
      <w:pPr>
        <w:snapToGri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 w:rsidRPr="004E7D6B">
        <w:rPr>
          <w:rFonts w:ascii="Arial" w:hAnsi="Arial" w:cs="Arial"/>
          <w:color w:val="000000"/>
          <w:sz w:val="18"/>
          <w:szCs w:val="18"/>
        </w:rPr>
        <w:t xml:space="preserve">9.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47466862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90FE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90FEF" w:rsidRPr="004E7D6B">
        <w:rPr>
          <w:rFonts w:ascii="Arial" w:hAnsi="Arial" w:cs="Arial"/>
          <w:color w:val="000000"/>
          <w:sz w:val="18"/>
          <w:szCs w:val="18"/>
        </w:rPr>
        <w:t xml:space="preserve"> </w:t>
      </w:r>
      <w:r w:rsidRPr="004E7D6B">
        <w:rPr>
          <w:rFonts w:ascii="Arial" w:hAnsi="Arial" w:cs="Arial"/>
          <w:color w:val="000000"/>
          <w:sz w:val="18"/>
          <w:szCs w:val="18"/>
        </w:rPr>
        <w:t>Nombre de la institución en la que se realizó la actividad.</w:t>
      </w:r>
      <w:r w:rsidR="00890FEF" w:rsidRPr="00890FE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001931598"/>
          <w:placeholder>
            <w:docPart w:val="8DA333351F614A5492388EBCCA632F53"/>
          </w:placeholder>
        </w:sdtPr>
        <w:sdtEndPr>
          <w:rPr>
            <w:rStyle w:val="nfasissutil"/>
          </w:rPr>
        </w:sdtEndPr>
        <w:sdtContent>
          <w:r w:rsidR="00890FE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  <w:r w:rsidRPr="004E7D6B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552E1ACB" w14:textId="3EC17CE8" w:rsidR="002F57F1" w:rsidRPr="004E7D6B" w:rsidRDefault="002F57F1" w:rsidP="002F57F1">
      <w:pPr>
        <w:snapToGri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 w:rsidRPr="004E7D6B">
        <w:rPr>
          <w:rFonts w:ascii="Arial" w:hAnsi="Arial" w:cs="Arial"/>
          <w:color w:val="000000"/>
          <w:sz w:val="18"/>
          <w:szCs w:val="18"/>
        </w:rPr>
        <w:t xml:space="preserve">              País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401056214"/>
          <w:placeholder>
            <w:docPart w:val="1967D5BAA2BF48FE9ABE2DD3865F2757"/>
          </w:placeholder>
        </w:sdtPr>
        <w:sdtEndPr>
          <w:rPr>
            <w:rStyle w:val="nfasissutil"/>
          </w:rPr>
        </w:sdtEndPr>
        <w:sdtContent>
          <w:r w:rsidR="00890FE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64C6D268" w14:textId="2A19D406" w:rsidR="002F57F1" w:rsidRPr="004E7D6B" w:rsidRDefault="002F57F1" w:rsidP="002F57F1">
      <w:pPr>
        <w:snapToGri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05280738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90FE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 w:rsidRPr="004E7D6B">
        <w:rPr>
          <w:rFonts w:ascii="Arial" w:hAnsi="Arial" w:cs="Arial"/>
          <w:color w:val="000000"/>
          <w:sz w:val="18"/>
          <w:szCs w:val="18"/>
        </w:rPr>
        <w:t xml:space="preserve">Certificado de aceptación de la institución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865365881"/>
          <w:placeholder>
            <w:docPart w:val="6A1C835D1BF141F68153631CA2336BB1"/>
          </w:placeholder>
        </w:sdtPr>
        <w:sdtEndPr>
          <w:rPr>
            <w:rStyle w:val="nfasissutil"/>
          </w:rPr>
        </w:sdtEndPr>
        <w:sdtContent>
          <w:r w:rsidR="00890FE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.</w:t>
          </w:r>
        </w:sdtContent>
      </w:sdt>
    </w:p>
    <w:p w14:paraId="3A82D8DE" w14:textId="2D39FFCE" w:rsidR="002F57F1" w:rsidRPr="004E7D6B" w:rsidRDefault="002F57F1" w:rsidP="002F57F1">
      <w:pPr>
        <w:snapToGri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 w:rsidRPr="004E7D6B">
        <w:rPr>
          <w:rFonts w:ascii="Arial" w:hAnsi="Arial" w:cs="Arial"/>
          <w:color w:val="000000"/>
          <w:sz w:val="18"/>
          <w:szCs w:val="18"/>
        </w:rPr>
        <w:t xml:space="preserve">10.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0281273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90FE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90FEF"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Fechas </w:t>
      </w:r>
      <w:r w:rsidR="00A352A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(</w:t>
      </w:r>
      <w:r w:rsidR="00A352A5" w:rsidRPr="006D069C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dd/mm/aa</w:t>
      </w:r>
      <w:r w:rsidR="0015748B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aa</w:t>
      </w:r>
      <w:r w:rsidR="00A352A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) </w:t>
      </w: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o períodos entre los que se realiza la estadía: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108195150"/>
          <w:placeholder>
            <w:docPart w:val="C1CEEDB37A184CB988D0E9617B2FE2F2"/>
          </w:placeholder>
        </w:sdtPr>
        <w:sdtEndPr>
          <w:rPr>
            <w:rStyle w:val="nfasissutil"/>
          </w:rPr>
        </w:sdtEndPr>
        <w:sdtContent>
          <w:r w:rsidR="00890FE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  <w:r w:rsidR="00890FEF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</w:t>
          </w:r>
          <w:r w:rsidR="00890FE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.</w:t>
          </w:r>
        </w:sdtContent>
      </w:sdt>
    </w:p>
    <w:p w14:paraId="48C68481" w14:textId="5881FE72" w:rsidR="002F57F1" w:rsidRPr="004E7D6B" w:rsidRDefault="002F57F1" w:rsidP="002F57F1">
      <w:pPr>
        <w:snapToGri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 w:rsidRPr="004E7D6B">
        <w:rPr>
          <w:rFonts w:ascii="Arial" w:hAnsi="Arial" w:cs="Arial"/>
          <w:color w:val="000000"/>
          <w:sz w:val="18"/>
          <w:szCs w:val="18"/>
        </w:rPr>
        <w:t xml:space="preserve">11.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3031243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90FE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90FEF" w:rsidRPr="004E7D6B">
        <w:rPr>
          <w:rFonts w:ascii="Arial" w:hAnsi="Arial" w:cs="Arial"/>
          <w:color w:val="000000"/>
          <w:sz w:val="18"/>
          <w:szCs w:val="18"/>
        </w:rPr>
        <w:t xml:space="preserve"> </w:t>
      </w:r>
      <w:r w:rsidRPr="004E7D6B">
        <w:rPr>
          <w:rFonts w:ascii="Arial" w:hAnsi="Arial" w:cs="Arial"/>
          <w:color w:val="000000"/>
          <w:sz w:val="18"/>
          <w:szCs w:val="18"/>
        </w:rPr>
        <w:t>Constancia de culminación del proyecto de investigación.</w:t>
      </w:r>
    </w:p>
    <w:p w14:paraId="02D62A20" w14:textId="22E8BD4F" w:rsidR="002F57F1" w:rsidRDefault="002F57F1" w:rsidP="002F57F1">
      <w:pPr>
        <w:snapToGrid w:val="0"/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6D1AB842" w14:textId="579FC1DF" w:rsidR="002F57F1" w:rsidRPr="00A352A5" w:rsidRDefault="002F57F1" w:rsidP="002F57F1">
      <w:pPr>
        <w:snapToGrid w:val="0"/>
        <w:spacing w:after="0"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A352A5">
        <w:rPr>
          <w:rFonts w:ascii="Arial" w:hAnsi="Arial" w:cs="Arial"/>
          <w:b/>
          <w:bCs/>
          <w:color w:val="000000"/>
          <w:sz w:val="18"/>
          <w:szCs w:val="18"/>
        </w:rPr>
        <w:t xml:space="preserve">Descripción </w:t>
      </w:r>
      <w:r w:rsidRPr="00A352A5">
        <w:rPr>
          <w:rFonts w:ascii="Arial" w:hAnsi="Arial" w:cs="Arial"/>
          <w:b/>
          <w:bCs/>
          <w:sz w:val="18"/>
          <w:szCs w:val="18"/>
        </w:rPr>
        <w:t>de la actividad</w:t>
      </w:r>
      <w:r w:rsidRPr="00A352A5">
        <w:rPr>
          <w:rFonts w:ascii="Arial" w:hAnsi="Arial" w:cs="Arial"/>
          <w:b/>
          <w:bCs/>
          <w:color w:val="000000"/>
          <w:sz w:val="18"/>
          <w:szCs w:val="18"/>
        </w:rPr>
        <w:t>:</w:t>
      </w:r>
    </w:p>
    <w:p w14:paraId="351BA362" w14:textId="484ECCBF" w:rsidR="002F57F1" w:rsidRPr="004E7D6B" w:rsidRDefault="002F57F1" w:rsidP="002F57F1">
      <w:pPr>
        <w:snapToGrid w:val="0"/>
        <w:spacing w:after="0" w:line="360" w:lineRule="auto"/>
        <w:rPr>
          <w:rFonts w:ascii="Arial" w:hAnsi="Arial" w:cs="Arial"/>
          <w:color w:val="000000"/>
          <w:sz w:val="18"/>
          <w:szCs w:val="18"/>
        </w:rPr>
      </w:pPr>
      <w:r w:rsidRPr="004E7D6B">
        <w:rPr>
          <w:rFonts w:ascii="Arial" w:hAnsi="Arial" w:cs="Arial"/>
          <w:color w:val="000000"/>
          <w:sz w:val="18"/>
          <w:szCs w:val="18"/>
        </w:rPr>
        <w:t xml:space="preserve">12.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3040469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90FE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7D6B">
        <w:rPr>
          <w:rFonts w:ascii="Arial" w:hAnsi="Arial" w:cs="Arial"/>
          <w:color w:val="000000"/>
          <w:sz w:val="18"/>
          <w:szCs w:val="18"/>
        </w:rPr>
        <w:t xml:space="preserve">  Presentó los objetivos y contenido del proyecto: 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699001284"/>
          <w:placeholder>
            <w:docPart w:val="49DAF25221664008B2EBEBF4660223EB"/>
          </w:placeholder>
        </w:sdtPr>
        <w:sdtEndPr>
          <w:rPr>
            <w:rStyle w:val="nfasissutil"/>
          </w:rPr>
        </w:sdtEndPr>
        <w:sdtContent>
          <w:r w:rsidR="00890FE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.</w:t>
          </w:r>
        </w:sdtContent>
      </w:sdt>
    </w:p>
    <w:p w14:paraId="0057A446" w14:textId="4A96472A" w:rsidR="002F57F1" w:rsidRPr="004E7D6B" w:rsidRDefault="002F57F1" w:rsidP="002F57F1">
      <w:pPr>
        <w:snapToGrid w:val="0"/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13.  Clasificación de la estadía según su duración.</w:t>
      </w:r>
    </w:p>
    <w:p w14:paraId="3D45B15A" w14:textId="72A4274F" w:rsidR="002F57F1" w:rsidRPr="004E7D6B" w:rsidRDefault="002F57F1" w:rsidP="002F57F1">
      <w:pPr>
        <w:snapToGrid w:val="0"/>
        <w:spacing w:after="0" w:line="240" w:lineRule="auto"/>
        <w:ind w:left="357" w:firstLine="181"/>
        <w:rPr>
          <w:rFonts w:ascii="Arial" w:hAnsi="Arial" w:cs="Arial"/>
          <w:sz w:val="18"/>
          <w:szCs w:val="18"/>
          <w:lang w:val="es-ES"/>
        </w:rPr>
      </w:pPr>
      <w:r w:rsidRPr="004E7D6B">
        <w:rPr>
          <w:rFonts w:ascii="Arial" w:hAnsi="Arial" w:cs="Arial"/>
          <w:b/>
          <w:sz w:val="18"/>
          <w:szCs w:val="18"/>
        </w:rPr>
        <w:t xml:space="preserve">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9863781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90FE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7D6B">
        <w:rPr>
          <w:rFonts w:ascii="Arial" w:hAnsi="Arial" w:cs="Arial"/>
          <w:b/>
          <w:sz w:val="18"/>
          <w:szCs w:val="18"/>
        </w:rPr>
        <w:t xml:space="preserve"> </w:t>
      </w:r>
      <w:r w:rsidRPr="004E7D6B">
        <w:rPr>
          <w:rFonts w:ascii="Arial" w:hAnsi="Arial" w:cs="Arial"/>
          <w:sz w:val="18"/>
          <w:szCs w:val="18"/>
          <w:lang w:val="es-ES"/>
        </w:rPr>
        <w:t xml:space="preserve">Un año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7888901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90FE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7D6B">
        <w:rPr>
          <w:rFonts w:ascii="Arial" w:hAnsi="Arial" w:cs="Arial"/>
          <w:sz w:val="18"/>
          <w:szCs w:val="18"/>
          <w:lang w:val="es-ES"/>
        </w:rPr>
        <w:t xml:space="preserve">  Seis meses</w:t>
      </w:r>
      <w:r w:rsidRPr="004E7D6B">
        <w:rPr>
          <w:rFonts w:ascii="Arial" w:hAnsi="Arial" w:cs="Arial"/>
          <w:sz w:val="18"/>
          <w:szCs w:val="18"/>
          <w:lang w:val="es-ES"/>
        </w:rPr>
        <w:tab/>
      </w:r>
      <w:r w:rsidRPr="004E7D6B">
        <w:rPr>
          <w:rFonts w:ascii="Arial" w:hAnsi="Arial" w:cs="Arial"/>
          <w:sz w:val="18"/>
          <w:szCs w:val="18"/>
          <w:lang w:val="es-ES"/>
        </w:rPr>
        <w:tab/>
        <w:t xml:space="preserve">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9223763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90FEF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4E7D6B">
        <w:rPr>
          <w:rFonts w:ascii="Arial" w:hAnsi="Arial" w:cs="Arial"/>
          <w:sz w:val="18"/>
          <w:szCs w:val="18"/>
          <w:lang w:val="es-ES"/>
        </w:rPr>
        <w:t xml:space="preserve"> Tres meses     </w:t>
      </w:r>
    </w:p>
    <w:p w14:paraId="35B18BB6" w14:textId="6C203545" w:rsidR="002F57F1" w:rsidRPr="004E7D6B" w:rsidRDefault="002F57F1" w:rsidP="002F57F1">
      <w:pPr>
        <w:snapToGrid w:val="0"/>
        <w:spacing w:after="0" w:line="360" w:lineRule="auto"/>
        <w:ind w:left="360" w:firstLine="180"/>
        <w:rPr>
          <w:rFonts w:ascii="Arial" w:hAnsi="Arial" w:cs="Arial"/>
          <w:sz w:val="18"/>
          <w:szCs w:val="18"/>
          <w:lang w:val="es-ES"/>
        </w:rPr>
      </w:pPr>
      <w:r w:rsidRPr="004E7D6B">
        <w:rPr>
          <w:rFonts w:ascii="Arial" w:hAnsi="Arial" w:cs="Arial"/>
          <w:sz w:val="18"/>
          <w:szCs w:val="18"/>
          <w:lang w:val="es-ES"/>
        </w:rPr>
        <w:t xml:space="preserve">         (15 Ptos.)              (7,5 Ptos.)                          </w:t>
      </w:r>
      <w:r w:rsidR="00890FEF">
        <w:rPr>
          <w:rFonts w:ascii="Arial" w:hAnsi="Arial" w:cs="Arial"/>
          <w:sz w:val="18"/>
          <w:szCs w:val="18"/>
          <w:lang w:val="es-ES"/>
        </w:rPr>
        <w:t xml:space="preserve">  </w:t>
      </w:r>
      <w:r w:rsidRPr="004E7D6B">
        <w:rPr>
          <w:rFonts w:ascii="Arial" w:hAnsi="Arial" w:cs="Arial"/>
          <w:sz w:val="18"/>
          <w:szCs w:val="18"/>
          <w:lang w:val="es-ES"/>
        </w:rPr>
        <w:t>(3,75 Ptos.)</w:t>
      </w:r>
    </w:p>
    <w:p w14:paraId="774987F3" w14:textId="77777777" w:rsidR="002F57F1" w:rsidRPr="004E7D6B" w:rsidRDefault="002F57F1" w:rsidP="002F57F1">
      <w:pPr>
        <w:snapToGrid w:val="0"/>
        <w:spacing w:after="0" w:line="360" w:lineRule="auto"/>
        <w:ind w:left="360" w:firstLine="180"/>
        <w:rPr>
          <w:rFonts w:ascii="Arial" w:hAnsi="Arial" w:cs="Arial"/>
          <w:b/>
          <w:sz w:val="18"/>
          <w:szCs w:val="18"/>
        </w:rPr>
      </w:pPr>
      <w:r w:rsidRPr="004E7D6B">
        <w:rPr>
          <w:rFonts w:ascii="Arial" w:hAnsi="Arial" w:cs="Arial"/>
          <w:sz w:val="18"/>
          <w:szCs w:val="18"/>
          <w:lang w:val="es-ES"/>
        </w:rPr>
        <w:t xml:space="preserve">                   </w:t>
      </w:r>
    </w:p>
    <w:p w14:paraId="5AF17661" w14:textId="77777777" w:rsidR="002F57F1" w:rsidRPr="004E7D6B" w:rsidRDefault="002F57F1" w:rsidP="002F57F1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y los requisitos establecidos para la ejecutoria a evaluar.  </w:t>
      </w:r>
    </w:p>
    <w:p w14:paraId="3A3A7002" w14:textId="072CC925" w:rsidR="002F57F1" w:rsidRPr="004E7D6B" w:rsidRDefault="002F57F1" w:rsidP="002F57F1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14. </w:t>
      </w:r>
      <w:r w:rsidR="00BC6D20"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</w:t>
      </w:r>
      <w:r w:rsidR="00EC71D9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Evaluación de Títulos</w:t>
      </w:r>
      <w:r w:rsidR="00EC71D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otros Estudios</w:t>
      </w:r>
      <w:r w:rsidR="00EC71D9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y Ejecutorias</w:t>
      </w:r>
      <w:r w:rsidR="00EC71D9"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del Capítulo V del Estatuto de la Universidad </w:t>
      </w:r>
      <w:r w:rsidR="00567BC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</w:t>
      </w: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 Panamá, y la clasificación en el punto 13</w:t>
      </w:r>
      <w:r w:rsidR="00494B3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este informe</w:t>
      </w: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se le asignan (letra y número) </w:t>
      </w:r>
      <w:bookmarkStart w:id="8" w:name="_Hlk71124181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A36709EFF01843A8B6E1AC06597B5AA2"/>
          </w:placeholder>
        </w:sdtPr>
        <w:sdtEndPr>
          <w:rPr>
            <w:rStyle w:val="nfasissutil"/>
          </w:rPr>
        </w:sdtEndPr>
        <w:sdtContent>
          <w:r w:rsidR="00890FE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8"/>
      <w:r w:rsidR="00890FEF"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puntos.</w:t>
      </w:r>
    </w:p>
    <w:p w14:paraId="52626A63" w14:textId="48697486" w:rsidR="00890FEF" w:rsidRDefault="002F57F1" w:rsidP="00890FEF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15. </w:t>
      </w:r>
      <w:r w:rsidR="00BC6D20"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de conocimiento o especialidad: </w:t>
      </w:r>
    </w:p>
    <w:p w14:paraId="1E5E5024" w14:textId="77777777" w:rsidR="00890FEF" w:rsidRPr="005D4673" w:rsidRDefault="0078731F" w:rsidP="00890FEF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5D717C985B6E41DB8A74697F202DA060"/>
          </w:placeholder>
        </w:sdtPr>
        <w:sdtEndPr>
          <w:rPr>
            <w:rStyle w:val="nfasissutil"/>
          </w:rPr>
        </w:sdtEndPr>
        <w:sdtContent>
          <w:r w:rsidR="00890FEF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3DBEDA0E" w14:textId="69268637" w:rsidR="002F57F1" w:rsidRPr="004E7D6B" w:rsidRDefault="002F57F1" w:rsidP="002F57F1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4E7D6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considera que la ejecutoria presentada cumple con los requisitos establecidos en el Capítulo V del Estatuto de la Universidad de Panamá y en el Manual de Procedimientos para la Evaluación de Ejecutorias.  </w:t>
      </w:r>
    </w:p>
    <w:p w14:paraId="1E1910B5" w14:textId="77777777" w:rsidR="004E7D6B" w:rsidRDefault="004E7D6B" w:rsidP="002F57F1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4E7D6B" w:rsidSect="004E7D6B">
          <w:headerReference w:type="default" r:id="rId9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088AA387" w14:textId="77777777" w:rsidR="004E7D6B" w:rsidRDefault="004E7D6B" w:rsidP="004E7D6B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</w:t>
      </w:r>
    </w:p>
    <w:p w14:paraId="5A49C826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Presidente</w:t>
      </w:r>
    </w:p>
    <w:p w14:paraId="5B903B5C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4742254B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4F9D852A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690A6AB5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4FAC8269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Área 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2813DC20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1CF07345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4F82E805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Miembro             </w:t>
      </w:r>
    </w:p>
    <w:p w14:paraId="6C0BEC5E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2077C936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2E6EE839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6FCF90BF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08F0D884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1AAEED70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43D79EFB" w14:textId="77777777" w:rsidR="00890FEF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41FACCFD" w14:textId="77777777" w:rsidR="00890FEF" w:rsidRPr="00C15A43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Miembro      </w:t>
      </w:r>
    </w:p>
    <w:p w14:paraId="4D96DC87" w14:textId="77777777" w:rsidR="00890FEF" w:rsidRPr="00732FBD" w:rsidRDefault="00890FEF" w:rsidP="00890FEF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2F96FFFC" w14:textId="77777777" w:rsidR="00890FEF" w:rsidRPr="007C02B8" w:rsidRDefault="00890FEF" w:rsidP="00890FEF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4EE73153" w14:textId="77777777" w:rsidR="00890FEF" w:rsidRPr="00C15A43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165C21A2" w14:textId="77777777" w:rsidR="00890FEF" w:rsidRPr="00C15A43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67830D94" w14:textId="77777777" w:rsidR="00890FEF" w:rsidRPr="003A2871" w:rsidRDefault="00890FEF" w:rsidP="00890FE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890FEF" w:rsidRPr="003A2871" w:rsidSect="00890FEF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29ACDCC8" w14:textId="77777777" w:rsidR="00890FEF" w:rsidRPr="003E150E" w:rsidRDefault="00890FEF" w:rsidP="00890FE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890FEF" w:rsidRPr="003E150E" w:rsidSect="00890FEF">
          <w:type w:val="continuous"/>
          <w:pgSz w:w="12242" w:h="20163" w:code="5"/>
          <w:pgMar w:top="851" w:right="851" w:bottom="851" w:left="851" w:header="709" w:footer="709" w:gutter="0"/>
          <w:cols w:num="3" w:space="708"/>
          <w:docGrid w:linePitch="360"/>
        </w:sectPr>
      </w:pPr>
    </w:p>
    <w:p w14:paraId="679E9B5A" w14:textId="77777777" w:rsidR="00890FEF" w:rsidRPr="003E150E" w:rsidRDefault="00890FEF" w:rsidP="00890FEF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9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2861D752BEEC47EEBF3E2C10F76A83CE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16CB2F6035024C79B7334661AA829181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FD85B552DD2E4848B1A29283BB4F8B95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9"/>
    </w:p>
    <w:p w14:paraId="3CC5A27B" w14:textId="77777777" w:rsidR="0078731F" w:rsidRDefault="0078731F" w:rsidP="0078731F">
      <w:pPr>
        <w:snapToGrid w:val="0"/>
        <w:spacing w:after="0" w:line="240" w:lineRule="auto"/>
        <w:ind w:left="360" w:hanging="360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t>Actualizado 4 de agosto 2026</w:t>
      </w:r>
    </w:p>
    <w:p w14:paraId="4D84F109" w14:textId="77777777" w:rsidR="007930EE" w:rsidRDefault="007930EE">
      <w:bookmarkStart w:id="10" w:name="_GoBack"/>
      <w:bookmarkEnd w:id="10"/>
    </w:p>
    <w:sectPr w:rsidR="007930EE" w:rsidSect="004E7D6B">
      <w:type w:val="continuous"/>
      <w:pgSz w:w="12242" w:h="20163" w:code="5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1AC6A" w14:textId="77777777" w:rsidR="0091358C" w:rsidRDefault="0091358C">
      <w:pPr>
        <w:spacing w:after="0" w:line="240" w:lineRule="auto"/>
      </w:pPr>
      <w:r>
        <w:separator/>
      </w:r>
    </w:p>
  </w:endnote>
  <w:endnote w:type="continuationSeparator" w:id="0">
    <w:p w14:paraId="778AD2E2" w14:textId="77777777" w:rsidR="0091358C" w:rsidRDefault="0091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72861" w14:textId="77777777" w:rsidR="0091358C" w:rsidRDefault="0091358C">
      <w:pPr>
        <w:spacing w:after="0" w:line="240" w:lineRule="auto"/>
      </w:pPr>
      <w:r>
        <w:separator/>
      </w:r>
    </w:p>
  </w:footnote>
  <w:footnote w:type="continuationSeparator" w:id="0">
    <w:p w14:paraId="625B1961" w14:textId="77777777" w:rsidR="0091358C" w:rsidRDefault="00913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F1F59" w14:textId="2E670671" w:rsidR="007930EE" w:rsidRDefault="004E7D6B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6EE847" wp14:editId="482150C1">
          <wp:simplePos x="0" y="0"/>
          <wp:positionH relativeFrom="margin">
            <wp:posOffset>6042025</wp:posOffset>
          </wp:positionH>
          <wp:positionV relativeFrom="paragraph">
            <wp:posOffset>-102496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180091561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7F1"/>
    <w:rsid w:val="00006E83"/>
    <w:rsid w:val="00051A17"/>
    <w:rsid w:val="00075979"/>
    <w:rsid w:val="000D6833"/>
    <w:rsid w:val="000F40BF"/>
    <w:rsid w:val="00151226"/>
    <w:rsid w:val="0015748B"/>
    <w:rsid w:val="002219BF"/>
    <w:rsid w:val="0024477D"/>
    <w:rsid w:val="00261B06"/>
    <w:rsid w:val="002F57F1"/>
    <w:rsid w:val="0036585F"/>
    <w:rsid w:val="00494B3D"/>
    <w:rsid w:val="004E7D6B"/>
    <w:rsid w:val="0054471A"/>
    <w:rsid w:val="00567BC6"/>
    <w:rsid w:val="005E5CFA"/>
    <w:rsid w:val="0066346F"/>
    <w:rsid w:val="006D069C"/>
    <w:rsid w:val="0078731F"/>
    <w:rsid w:val="007930EE"/>
    <w:rsid w:val="00872530"/>
    <w:rsid w:val="00890FEF"/>
    <w:rsid w:val="008969B6"/>
    <w:rsid w:val="008A5180"/>
    <w:rsid w:val="0091358C"/>
    <w:rsid w:val="0094657D"/>
    <w:rsid w:val="009725F8"/>
    <w:rsid w:val="00A352A5"/>
    <w:rsid w:val="00A43E63"/>
    <w:rsid w:val="00AF1853"/>
    <w:rsid w:val="00BC6D20"/>
    <w:rsid w:val="00BD1006"/>
    <w:rsid w:val="00C063FF"/>
    <w:rsid w:val="00C24951"/>
    <w:rsid w:val="00C667FD"/>
    <w:rsid w:val="00CB30B5"/>
    <w:rsid w:val="00D50AAC"/>
    <w:rsid w:val="00EC71D9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BA658C"/>
  <w15:chartTrackingRefBased/>
  <w15:docId w15:val="{52C69B5D-215D-4FB1-99BE-4312503D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7F1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2F57F1"/>
    <w:rPr>
      <w:i/>
      <w:iCs/>
      <w:color w:val="808080"/>
    </w:rPr>
  </w:style>
  <w:style w:type="character" w:styleId="Textoennegrita">
    <w:name w:val="Strong"/>
    <w:qFormat/>
    <w:rsid w:val="002F57F1"/>
    <w:rPr>
      <w:b w:val="0"/>
      <w:bCs/>
    </w:rPr>
  </w:style>
  <w:style w:type="paragraph" w:styleId="Encabezado">
    <w:name w:val="header"/>
    <w:basedOn w:val="Normal"/>
    <w:link w:val="EncabezadoCar"/>
    <w:rsid w:val="002F57F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rsid w:val="002F57F1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rsid w:val="002F57F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2F57F1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5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57F1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4E7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3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D45D736FFF442FA63CE3970C332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5EC9F-EECC-4AF3-8C23-A51CE8E9B3F7}"/>
      </w:docPartPr>
      <w:docPartBody>
        <w:p w:rsidR="00667B1E" w:rsidRDefault="00667B1E" w:rsidP="00667B1E">
          <w:pPr>
            <w:pStyle w:val="C5D45D736FFF442FA63CE3970C3327C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1680CF1A66454C813B0FDF94B4D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1C836-5BC0-4DBE-8DF6-795371B7DBDA}"/>
      </w:docPartPr>
      <w:docPartBody>
        <w:p w:rsidR="00667B1E" w:rsidRDefault="00667B1E" w:rsidP="00667B1E">
          <w:pPr>
            <w:pStyle w:val="2A1680CF1A66454C813B0FDF94B4D4AB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0EC5D3889E834052B15BC2AB5F415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A6E9E-DFF1-414C-9D9B-DFA0A3AC5A45}"/>
      </w:docPartPr>
      <w:docPartBody>
        <w:p w:rsidR="00667B1E" w:rsidRDefault="00667B1E" w:rsidP="00667B1E">
          <w:pPr>
            <w:pStyle w:val="0EC5D3889E834052B15BC2AB5F415459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9BC1CFAE02F4A408CEAA77EC0CCF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0DC6D-6A60-4323-BE28-1A853489CA5D}"/>
      </w:docPartPr>
      <w:docPartBody>
        <w:p w:rsidR="00667B1E" w:rsidRDefault="00667B1E" w:rsidP="00667B1E">
          <w:pPr>
            <w:pStyle w:val="F9BC1CFAE02F4A408CEAA77EC0CCF4A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7B905CEDEAB470FA32B224090375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A8687-A2A3-41D0-ABB9-AAECA455D30F}"/>
      </w:docPartPr>
      <w:docPartBody>
        <w:p w:rsidR="00667B1E" w:rsidRDefault="00667B1E" w:rsidP="00667B1E">
          <w:pPr>
            <w:pStyle w:val="D7B905CEDEAB470FA32B224090375599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7FCEC82A8A648F4A0AB22C172F20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A29C7-9D9D-4798-B571-240EF2A964F2}"/>
      </w:docPartPr>
      <w:docPartBody>
        <w:p w:rsidR="00667B1E" w:rsidRDefault="00667B1E" w:rsidP="00667B1E">
          <w:pPr>
            <w:pStyle w:val="E7FCEC82A8A648F4A0AB22C172F20879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FA8F91082143D1BD13FEA4F891C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CC7C8-48E3-4EAB-99E9-E648D5EDA010}"/>
      </w:docPartPr>
      <w:docPartBody>
        <w:p w:rsidR="00667B1E" w:rsidRDefault="00667B1E" w:rsidP="00667B1E">
          <w:pPr>
            <w:pStyle w:val="D0FA8F91082143D1BD13FEA4F891C50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36709EFF01843A8B6E1AC06597B5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94303-269F-4789-B7D9-2A65A2A24833}"/>
      </w:docPartPr>
      <w:docPartBody>
        <w:p w:rsidR="00667B1E" w:rsidRDefault="00667B1E" w:rsidP="00667B1E">
          <w:pPr>
            <w:pStyle w:val="A36709EFF01843A8B6E1AC06597B5AA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D717C985B6E41DB8A74697F202DA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521D5-A9F4-4BB6-91BF-3794362B2602}"/>
      </w:docPartPr>
      <w:docPartBody>
        <w:p w:rsidR="00667B1E" w:rsidRDefault="00667B1E" w:rsidP="00667B1E">
          <w:pPr>
            <w:pStyle w:val="5D717C985B6E41DB8A74697F202DA06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61D752BEEC47EEBF3E2C10F76A8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8C088-09B0-4963-9EFD-865779E9E30B}"/>
      </w:docPartPr>
      <w:docPartBody>
        <w:p w:rsidR="00667B1E" w:rsidRDefault="00667B1E" w:rsidP="00667B1E">
          <w:pPr>
            <w:pStyle w:val="2861D752BEEC47EEBF3E2C10F76A83C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CB2F6035024C79B7334661AA829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E9BA3-C36C-4485-BA3D-3C944A86A53C}"/>
      </w:docPartPr>
      <w:docPartBody>
        <w:p w:rsidR="00667B1E" w:rsidRDefault="00667B1E" w:rsidP="00667B1E">
          <w:pPr>
            <w:pStyle w:val="16CB2F6035024C79B7334661AA82918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85B552DD2E4848B1A29283BB4F8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5E7D4-9510-47E8-9B7A-8F6AF42B511C}"/>
      </w:docPartPr>
      <w:docPartBody>
        <w:p w:rsidR="00667B1E" w:rsidRDefault="00667B1E" w:rsidP="00667B1E">
          <w:pPr>
            <w:pStyle w:val="FD85B552DD2E4848B1A29283BB4F8B9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193715264C0451990B1E46F722FF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7913F-775B-4172-BBEE-9C792C761AE2}"/>
      </w:docPartPr>
      <w:docPartBody>
        <w:p w:rsidR="00667B1E" w:rsidRDefault="00667B1E" w:rsidP="00667B1E">
          <w:pPr>
            <w:pStyle w:val="7193715264C0451990B1E46F722FF50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A333351F614A5492388EBCCA632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A20E8-E193-4DD6-A51F-36F5166DD142}"/>
      </w:docPartPr>
      <w:docPartBody>
        <w:p w:rsidR="00667B1E" w:rsidRDefault="00667B1E" w:rsidP="00667B1E">
          <w:pPr>
            <w:pStyle w:val="8DA333351F614A5492388EBCCA632F5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967D5BAA2BF48FE9ABE2DD3865F2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E8C10-AE56-42B2-B5BC-B4B7758B7141}"/>
      </w:docPartPr>
      <w:docPartBody>
        <w:p w:rsidR="00667B1E" w:rsidRDefault="00667B1E" w:rsidP="00667B1E">
          <w:pPr>
            <w:pStyle w:val="1967D5BAA2BF48FE9ABE2DD3865F275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A1C835D1BF141F68153631CA2336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16B68-9BD9-4E35-A8A3-4F1805FF1F54}"/>
      </w:docPartPr>
      <w:docPartBody>
        <w:p w:rsidR="00667B1E" w:rsidRDefault="00667B1E" w:rsidP="00667B1E">
          <w:pPr>
            <w:pStyle w:val="6A1C835D1BF141F68153631CA2336BB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CEEDB37A184CB988D0E9617B2FE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8B3FB-E7F0-4EA1-97B3-8A84E39220AA}"/>
      </w:docPartPr>
      <w:docPartBody>
        <w:p w:rsidR="00667B1E" w:rsidRDefault="00667B1E" w:rsidP="00667B1E">
          <w:pPr>
            <w:pStyle w:val="C1CEEDB37A184CB988D0E9617B2FE2F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9DAF25221664008B2EBEBF466022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F02CF-92B9-4B87-9261-6F84B9AC5045}"/>
      </w:docPartPr>
      <w:docPartBody>
        <w:p w:rsidR="00667B1E" w:rsidRDefault="00667B1E" w:rsidP="00667B1E">
          <w:pPr>
            <w:pStyle w:val="49DAF25221664008B2EBEBF4660223E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B1E"/>
    <w:rsid w:val="00006E83"/>
    <w:rsid w:val="00667B1E"/>
    <w:rsid w:val="008969B6"/>
    <w:rsid w:val="0094657D"/>
    <w:rsid w:val="00D50AAC"/>
    <w:rsid w:val="00FF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67B1E"/>
    <w:rPr>
      <w:color w:val="666666"/>
    </w:rPr>
  </w:style>
  <w:style w:type="paragraph" w:customStyle="1" w:styleId="C5D45D736FFF442FA63CE3970C3327C1">
    <w:name w:val="C5D45D736FFF442FA63CE3970C3327C1"/>
    <w:rsid w:val="00667B1E"/>
  </w:style>
  <w:style w:type="paragraph" w:customStyle="1" w:styleId="2A1680CF1A66454C813B0FDF94B4D4AB">
    <w:name w:val="2A1680CF1A66454C813B0FDF94B4D4AB"/>
    <w:rsid w:val="00667B1E"/>
  </w:style>
  <w:style w:type="paragraph" w:customStyle="1" w:styleId="0EC5D3889E834052B15BC2AB5F415459">
    <w:name w:val="0EC5D3889E834052B15BC2AB5F415459"/>
    <w:rsid w:val="00667B1E"/>
  </w:style>
  <w:style w:type="paragraph" w:customStyle="1" w:styleId="F9BC1CFAE02F4A408CEAA77EC0CCF4AA">
    <w:name w:val="F9BC1CFAE02F4A408CEAA77EC0CCF4AA"/>
    <w:rsid w:val="00667B1E"/>
  </w:style>
  <w:style w:type="paragraph" w:customStyle="1" w:styleId="D7B905CEDEAB470FA32B224090375599">
    <w:name w:val="D7B905CEDEAB470FA32B224090375599"/>
    <w:rsid w:val="00667B1E"/>
  </w:style>
  <w:style w:type="paragraph" w:customStyle="1" w:styleId="E7FCEC82A8A648F4A0AB22C172F20879">
    <w:name w:val="E7FCEC82A8A648F4A0AB22C172F20879"/>
    <w:rsid w:val="00667B1E"/>
  </w:style>
  <w:style w:type="paragraph" w:customStyle="1" w:styleId="D0FA8F91082143D1BD13FEA4F891C507">
    <w:name w:val="D0FA8F91082143D1BD13FEA4F891C507"/>
    <w:rsid w:val="00667B1E"/>
  </w:style>
  <w:style w:type="paragraph" w:customStyle="1" w:styleId="A36709EFF01843A8B6E1AC06597B5AA2">
    <w:name w:val="A36709EFF01843A8B6E1AC06597B5AA2"/>
    <w:rsid w:val="00667B1E"/>
  </w:style>
  <w:style w:type="paragraph" w:customStyle="1" w:styleId="5D717C985B6E41DB8A74697F202DA060">
    <w:name w:val="5D717C985B6E41DB8A74697F202DA060"/>
    <w:rsid w:val="00667B1E"/>
  </w:style>
  <w:style w:type="paragraph" w:customStyle="1" w:styleId="2861D752BEEC47EEBF3E2C10F76A83CE">
    <w:name w:val="2861D752BEEC47EEBF3E2C10F76A83CE"/>
    <w:rsid w:val="00667B1E"/>
  </w:style>
  <w:style w:type="paragraph" w:customStyle="1" w:styleId="16CB2F6035024C79B7334661AA829181">
    <w:name w:val="16CB2F6035024C79B7334661AA829181"/>
    <w:rsid w:val="00667B1E"/>
  </w:style>
  <w:style w:type="paragraph" w:customStyle="1" w:styleId="FD85B552DD2E4848B1A29283BB4F8B95">
    <w:name w:val="FD85B552DD2E4848B1A29283BB4F8B95"/>
    <w:rsid w:val="00667B1E"/>
  </w:style>
  <w:style w:type="paragraph" w:customStyle="1" w:styleId="7193715264C0451990B1E46F722FF508">
    <w:name w:val="7193715264C0451990B1E46F722FF508"/>
    <w:rsid w:val="00667B1E"/>
  </w:style>
  <w:style w:type="paragraph" w:customStyle="1" w:styleId="8DA333351F614A5492388EBCCA632F53">
    <w:name w:val="8DA333351F614A5492388EBCCA632F53"/>
    <w:rsid w:val="00667B1E"/>
  </w:style>
  <w:style w:type="paragraph" w:customStyle="1" w:styleId="1967D5BAA2BF48FE9ABE2DD3865F2757">
    <w:name w:val="1967D5BAA2BF48FE9ABE2DD3865F2757"/>
    <w:rsid w:val="00667B1E"/>
  </w:style>
  <w:style w:type="paragraph" w:customStyle="1" w:styleId="6A1C835D1BF141F68153631CA2336BB1">
    <w:name w:val="6A1C835D1BF141F68153631CA2336BB1"/>
    <w:rsid w:val="00667B1E"/>
  </w:style>
  <w:style w:type="paragraph" w:customStyle="1" w:styleId="C1CEEDB37A184CB988D0E9617B2FE2F2">
    <w:name w:val="C1CEEDB37A184CB988D0E9617B2FE2F2"/>
    <w:rsid w:val="00667B1E"/>
  </w:style>
  <w:style w:type="paragraph" w:customStyle="1" w:styleId="49DAF25221664008B2EBEBF4660223EB">
    <w:name w:val="49DAF25221664008B2EBEBF4660223EB"/>
    <w:rsid w:val="00667B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771BC-D1D7-4C95-BD46-6A8F7B67D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652</Words>
  <Characters>3588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17</cp:revision>
  <cp:lastPrinted>2026-03-03T13:11:00Z</cp:lastPrinted>
  <dcterms:created xsi:type="dcterms:W3CDTF">2019-04-06T19:21:00Z</dcterms:created>
  <dcterms:modified xsi:type="dcterms:W3CDTF">2026-08-04T16:42:00Z</dcterms:modified>
</cp:coreProperties>
</file>