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D89EE" w14:textId="77777777" w:rsidR="00577A3A" w:rsidRDefault="00577A3A" w:rsidP="00577A3A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bookmarkStart w:id="0" w:name="_Hlk190339367"/>
      <w:r>
        <w:rPr>
          <w:noProof/>
        </w:rPr>
        <w:drawing>
          <wp:anchor distT="0" distB="0" distL="114300" distR="114300" simplePos="0" relativeHeight="251660288" behindDoc="0" locked="0" layoutInCell="1" allowOverlap="1" wp14:anchorId="1696307A" wp14:editId="1ACE74B7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141CF" w14:textId="77777777" w:rsidR="00577A3A" w:rsidRDefault="00577A3A" w:rsidP="00577A3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29266D94" w14:textId="77777777" w:rsidR="00577A3A" w:rsidRDefault="00577A3A" w:rsidP="00577A3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42469644" w14:textId="77777777" w:rsidR="00577A3A" w:rsidRDefault="00577A3A" w:rsidP="00577A3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05363" wp14:editId="736C0508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9DFD4" w14:textId="77777777" w:rsidR="00577A3A" w:rsidRPr="009940CC" w:rsidRDefault="00577A3A" w:rsidP="00577A3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7D60536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1D69DFD4" w14:textId="77777777" w:rsidR="00577A3A" w:rsidRPr="009940CC" w:rsidRDefault="00577A3A" w:rsidP="00577A3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28FF7DD4" w14:textId="77777777" w:rsidR="00577A3A" w:rsidRDefault="00577A3A" w:rsidP="00577A3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6C8B00A9" w14:textId="77777777" w:rsidR="00577A3A" w:rsidRPr="00767972" w:rsidRDefault="00577A3A" w:rsidP="00577A3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2BA53AA6" w14:textId="77777777" w:rsidR="00577A3A" w:rsidRPr="00767972" w:rsidRDefault="00577A3A" w:rsidP="00577A3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7CC7B177" w14:textId="20C770C9" w:rsidR="00577A3A" w:rsidRPr="003D5029" w:rsidRDefault="00577A3A" w:rsidP="00577A3A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09FEB8" wp14:editId="247D813B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C9C50" w14:textId="77777777" w:rsidR="00577A3A" w:rsidRPr="00453EE7" w:rsidRDefault="00577A3A" w:rsidP="00577A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209FEB8" id="Rectangle 18" o:spid="_x0000_s1027" style="position:absolute;left:0;text-align:left;margin-left:315.55pt;margin-top:11.7pt;width:17.1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FAIAACc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">
                <v:textbox>
                  <w:txbxContent>
                    <w:p w14:paraId="01BC9C50" w14:textId="77777777" w:rsidR="00577A3A" w:rsidRPr="00453EE7" w:rsidRDefault="00577A3A" w:rsidP="00577A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13F02728" w14:textId="47669B15" w:rsidR="00577A3A" w:rsidRPr="003D5029" w:rsidRDefault="00DF569F" w:rsidP="00577A3A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66AF40" wp14:editId="446B2767">
                <wp:simplePos x="0" y="0"/>
                <wp:positionH relativeFrom="column">
                  <wp:posOffset>3307715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7A6B3" w14:textId="77777777" w:rsidR="00577A3A" w:rsidRPr="00453EE7" w:rsidRDefault="00577A3A" w:rsidP="00577A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F66AF40" id="_x0000_s1028" style="position:absolute;left:0;text-align:left;margin-left:260.45pt;margin-top:.15pt;width:17.1pt;height:2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eEJ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">
                <v:textbox>
                  <w:txbxContent>
                    <w:p w14:paraId="1437A6B3" w14:textId="77777777" w:rsidR="00577A3A" w:rsidRPr="00453EE7" w:rsidRDefault="00577A3A" w:rsidP="00577A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D38A99" wp14:editId="5F01753B">
                <wp:simplePos x="0" y="0"/>
                <wp:positionH relativeFrom="column">
                  <wp:posOffset>3773805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8B4EB" w14:textId="77777777" w:rsidR="00577A3A" w:rsidRPr="00453EE7" w:rsidRDefault="00577A3A" w:rsidP="00577A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DD38A99" id="_x0000_s1029" style="position:absolute;left:0;text-align:left;margin-left:297.15pt;margin-top:.15pt;width:17.1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">
                <v:textbox>
                  <w:txbxContent>
                    <w:p w14:paraId="1F78B4EB" w14:textId="77777777" w:rsidR="00577A3A" w:rsidRPr="00453EE7" w:rsidRDefault="00577A3A" w:rsidP="00577A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7A3A"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B8AB45" wp14:editId="7C8F38E6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7C67C" w14:textId="77777777" w:rsidR="00577A3A" w:rsidRPr="00453EE7" w:rsidRDefault="00577A3A" w:rsidP="00577A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9B8AB45" id="_x0000_s1030" style="position:absolute;left:0;text-align:left;margin-left:365.05pt;margin-top:.1pt;width:17.1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">
                <v:textbox>
                  <w:txbxContent>
                    <w:p w14:paraId="3A47C67C" w14:textId="77777777" w:rsidR="00577A3A" w:rsidRPr="00453EE7" w:rsidRDefault="00577A3A" w:rsidP="00577A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7A3A"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86D0A9" wp14:editId="57FF95AC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C6974" w14:textId="77777777" w:rsidR="00577A3A" w:rsidRPr="00453EE7" w:rsidRDefault="00577A3A" w:rsidP="00577A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D86D0A9" id="_x0000_s1031" style="position:absolute;left:0;text-align:left;margin-left:233.05pt;margin-top:.2pt;width:17.1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Dv&#10;XI/n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160C6974" w14:textId="77777777" w:rsidR="00577A3A" w:rsidRPr="00453EE7" w:rsidRDefault="00577A3A" w:rsidP="00577A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7A3A"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1DBCC2" wp14:editId="26DF06B7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DE622" w14:textId="77777777" w:rsidR="00577A3A" w:rsidRPr="00453EE7" w:rsidRDefault="00577A3A" w:rsidP="00577A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31DBCC2" id="_x0000_s1032" style="position:absolute;left:0;text-align:left;margin-left:346.35pt;margin-top:.2pt;width:17.15pt;height:2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lCFAIAACc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">
                <v:textbox>
                  <w:txbxContent>
                    <w:p w14:paraId="402DE622" w14:textId="77777777" w:rsidR="00577A3A" w:rsidRPr="00453EE7" w:rsidRDefault="00577A3A" w:rsidP="00577A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7A3A"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1162B6" wp14:editId="46584C12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F93BE" w14:textId="77777777" w:rsidR="00577A3A" w:rsidRPr="00453EE7" w:rsidRDefault="00577A3A" w:rsidP="00577A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51162B6" id="_x0000_s1033" style="position:absolute;left:0;text-align:left;margin-left:278.8pt;margin-top:.2pt;width:17.1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AD&#10;R5es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7D3F93BE" w14:textId="77777777" w:rsidR="00577A3A" w:rsidRPr="00453EE7" w:rsidRDefault="00577A3A" w:rsidP="00577A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7A3A"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7FBE2D" wp14:editId="4EAFB830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0F08B" w14:textId="77777777" w:rsidR="00577A3A" w:rsidRPr="00453EE7" w:rsidRDefault="00577A3A" w:rsidP="00577A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B7FBE2D" id="_x0000_s1034" style="position:absolute;left:0;text-align:left;margin-left:214.75pt;margin-top:.2pt;width:17.15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ASG&#10;VaE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27E0F08B" w14:textId="77777777" w:rsidR="00577A3A" w:rsidRPr="00453EE7" w:rsidRDefault="00577A3A" w:rsidP="00577A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7A3A"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39DC3C" wp14:editId="34C2B89F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E22E0" w14:textId="77777777" w:rsidR="00577A3A" w:rsidRPr="00453EE7" w:rsidRDefault="00577A3A" w:rsidP="00577A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639DC3C" id="_x0000_s1035" style="position:absolute;left:0;text-align:left;margin-left:186.2pt;margin-top:.2pt;width:17.1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Ck&#10;yKBNFAIAACcEAAAOAAAAAAAAAAAAAAAAAC4CAABkcnMvZTJvRG9jLnhtbFBLAQItABQABgAIAAAA&#10;IQA2kaBR3QAAAAcBAAAPAAAAAAAAAAAAAAAAAG4EAABkcnMvZG93bnJldi54bWxQSwUGAAAAAAQA&#10;BADzAAAAeAUAAAAA&#10;">
                <v:textbox>
                  <w:txbxContent>
                    <w:p w14:paraId="637E22E0" w14:textId="77777777" w:rsidR="00577A3A" w:rsidRPr="00453EE7" w:rsidRDefault="00577A3A" w:rsidP="00577A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7A3A"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3188E6" wp14:editId="605DB0ED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4D47E" w14:textId="77777777" w:rsidR="00577A3A" w:rsidRPr="00453EE7" w:rsidRDefault="00577A3A" w:rsidP="00577A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D3188E6" id="_x0000_s1036" style="position:absolute;left:0;text-align:left;margin-left:167.75pt;margin-top:.2pt;width:17.1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2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hJE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B7&#10;x8H2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7B04D47E" w14:textId="77777777" w:rsidR="00577A3A" w:rsidRPr="00453EE7" w:rsidRDefault="00577A3A" w:rsidP="00577A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7A3A"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5957FB" wp14:editId="4F90F087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A80D0" w14:textId="77777777" w:rsidR="00577A3A" w:rsidRPr="00453EE7" w:rsidRDefault="00577A3A" w:rsidP="00577A3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55957FB" id="_x0000_s1037" style="position:absolute;left:0;text-align:left;margin-left:139.25pt;margin-top:.15pt;width:17.1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">
                <v:textbox>
                  <w:txbxContent>
                    <w:p w14:paraId="03DA80D0" w14:textId="77777777" w:rsidR="00577A3A" w:rsidRPr="00453EE7" w:rsidRDefault="00577A3A" w:rsidP="00577A3A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7A3A"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685BAA" wp14:editId="6C913C75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7E805" w14:textId="77777777" w:rsidR="00577A3A" w:rsidRPr="00453EE7" w:rsidRDefault="00577A3A" w:rsidP="00577A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6685BAA" id="_x0000_s1038" style="position:absolute;left:0;text-align:left;margin-left:120.7pt;margin-top:.3pt;width:17.1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gqFQIAACg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0zmOEeFVDcyRhEU7tSuNFhw7wB2cDtWrF/fe9QMWZ+WCpOMvZfB57Oxnz4iYnA6899bVHWElQ&#10;FQ+cnY6bcJqHvUO96yjSLMlh4Y4K2uok9gurM39qx1SD8+jEfr+206uXAV//BA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P0GoK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5537E805" w14:textId="77777777" w:rsidR="00577A3A" w:rsidRPr="00453EE7" w:rsidRDefault="00577A3A" w:rsidP="00577A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7A3A"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7F1AE5FF" w14:textId="77777777" w:rsidR="00577A3A" w:rsidRDefault="00577A3A" w:rsidP="00577A3A">
      <w:pPr>
        <w:pStyle w:val="Prrafodelista"/>
        <w:numPr>
          <w:ilvl w:val="0"/>
          <w:numId w:val="3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45F657E1" w14:textId="77777777" w:rsidR="00577A3A" w:rsidRPr="00FD50B6" w:rsidRDefault="00577A3A" w:rsidP="00577A3A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60CB718F" w14:textId="45A3CB0A" w:rsidR="003D5029" w:rsidRPr="00FD50B6" w:rsidRDefault="00D86AD8" w:rsidP="00D86AD8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p w14:paraId="3426F382" w14:textId="4C34A866" w:rsidR="003D5029" w:rsidRPr="00FD50B6" w:rsidRDefault="00D86AD8" w:rsidP="00D86AD8">
      <w:pPr>
        <w:pStyle w:val="Prrafodelista"/>
        <w:numPr>
          <w:ilvl w:val="0"/>
          <w:numId w:val="3"/>
        </w:num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Campus</w:t>
      </w:r>
      <w:r w:rsidR="00F12AB1" w:rsidRPr="00F12AB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441FB57F34744472B80857DA700C12B0"/>
          </w:placeholder>
        </w:sdtPr>
        <w:sdtEndPr>
          <w:rPr>
            <w:rStyle w:val="nfasissutil"/>
          </w:rPr>
        </w:sdtEndPr>
        <w:sdtContent>
          <w:r w:rsidR="00F12AB1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r w:rsidR="00F12AB1"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r w:rsidR="00F12AB1" w:rsidRPr="00F12AB1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912397546"/>
          <w:placeholder>
            <w:docPart w:val="F0C20FD1404944B6980E920E6637047D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 w:rsidR="00F12AB1" w:rsidRPr="008D3C85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</w:rPr>
            <w:t>_______________</w:t>
          </w:r>
        </w:sdtContent>
      </w:sdt>
      <w:r w:rsidR="00D7128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</w:p>
    <w:p w14:paraId="341A1513" w14:textId="29A1EF04" w:rsidR="003D5029" w:rsidRPr="00FD50B6" w:rsidRDefault="00D86AD8" w:rsidP="00D86AD8">
      <w:pPr>
        <w:pStyle w:val="Prrafodelista"/>
        <w:numPr>
          <w:ilvl w:val="0"/>
          <w:numId w:val="3"/>
        </w:num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Facultad </w:t>
      </w:r>
      <w:bookmarkStart w:id="1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C8B3682BA2B94BA09021AE63152D7B2D"/>
          </w:placeholder>
        </w:sdtPr>
        <w:sdtEndPr>
          <w:rPr>
            <w:rStyle w:val="nfasissutil"/>
          </w:rPr>
        </w:sdtEndPr>
        <w:sdtContent>
          <w:r w:rsidR="00F12AB1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1"/>
    </w:p>
    <w:p w14:paraId="311183BA" w14:textId="65201A5A" w:rsidR="00D86AD8" w:rsidRPr="00FD50B6" w:rsidRDefault="00D86AD8" w:rsidP="00D86AD8">
      <w:pPr>
        <w:pStyle w:val="Prrafodelista"/>
        <w:numPr>
          <w:ilvl w:val="0"/>
          <w:numId w:val="3"/>
        </w:num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Departamento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E0026737BC094165AF6C67AFC8C6C505"/>
          </w:placeholder>
        </w:sdtPr>
        <w:sdtEndPr>
          <w:rPr>
            <w:rStyle w:val="nfasissutil"/>
          </w:rPr>
        </w:sdtEndPr>
        <w:sdtContent>
          <w:r w:rsidR="00F12AB1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0"/>
    <w:p w14:paraId="36029BC0" w14:textId="4ED7837C" w:rsidR="00D86AD8" w:rsidRDefault="00D86AD8" w:rsidP="00D86AD8">
      <w:pPr>
        <w:snapToGrid w:val="0"/>
        <w:spacing w:before="20" w:after="0"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Presenta el informe de evaluación de la ejecutoria:   </w:t>
      </w:r>
      <w:r w:rsidRPr="00BA36D8"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>01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</w:t>
      </w:r>
      <w:r w:rsidRPr="00767972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A76022">
        <w:rPr>
          <w:rFonts w:ascii="Arial" w:hAnsi="Arial" w:cs="Arial"/>
          <w:b/>
          <w:sz w:val="28"/>
          <w:szCs w:val="28"/>
          <w:bdr w:val="single" w:sz="4" w:space="0" w:color="auto"/>
          <w:lang w:val="es-ES"/>
        </w:rPr>
        <w:t>PERFECCIONAMIENTO ACAD</w:t>
      </w:r>
      <w:r w:rsidR="00263B1B" w:rsidRPr="00A76022">
        <w:rPr>
          <w:rFonts w:ascii="Arial" w:hAnsi="Arial" w:cs="Arial"/>
          <w:b/>
          <w:sz w:val="28"/>
          <w:szCs w:val="28"/>
          <w:bdr w:val="single" w:sz="4" w:space="0" w:color="auto"/>
          <w:lang w:val="es-ES"/>
        </w:rPr>
        <w:t>É</w:t>
      </w:r>
      <w:r w:rsidRPr="00A76022">
        <w:rPr>
          <w:rFonts w:ascii="Arial" w:hAnsi="Arial" w:cs="Arial"/>
          <w:b/>
          <w:sz w:val="28"/>
          <w:szCs w:val="28"/>
          <w:bdr w:val="single" w:sz="4" w:space="0" w:color="auto"/>
          <w:lang w:val="es-ES"/>
        </w:rPr>
        <w:t>MICO</w:t>
      </w:r>
    </w:p>
    <w:p w14:paraId="1D1DD291" w14:textId="77777777" w:rsidR="00D86AD8" w:rsidRPr="00FD50B6" w:rsidRDefault="00D86AD8" w:rsidP="00D86AD8">
      <w:pPr>
        <w:snapToGrid w:val="0"/>
        <w:spacing w:before="20" w:after="0" w:line="240" w:lineRule="auto"/>
        <w:jc w:val="both"/>
        <w:rPr>
          <w:rFonts w:ascii="Arial" w:hAnsi="Arial" w:cs="Arial"/>
          <w:sz w:val="18"/>
          <w:szCs w:val="18"/>
          <w:lang w:val="es-ES"/>
        </w:rPr>
      </w:pPr>
      <w:r w:rsidRPr="00FD50B6">
        <w:rPr>
          <w:rFonts w:ascii="Arial" w:hAnsi="Arial" w:cs="Arial"/>
          <w:sz w:val="18"/>
          <w:szCs w:val="18"/>
          <w:lang w:val="es-ES"/>
        </w:rPr>
        <w:t xml:space="preserve">Una actividad de estudio de nivel superior, dentro del campo de especialidad o área de conocimiento de esta comisión, realizado mediante asistencia comprobada y certificación de su aprobación, y que se realizó después de haber obtenido el título de una licenciatura o su equivalente en:  universidades, institutos de nivel superior universitario u organismos nacionales o internacionales de reconocido prestigio.  </w:t>
      </w:r>
    </w:p>
    <w:p w14:paraId="2BDFBBA1" w14:textId="77777777" w:rsidR="00263B1B" w:rsidRDefault="00D86AD8" w:rsidP="00FD50B6">
      <w:pPr>
        <w:pStyle w:val="Prrafodelista"/>
        <w:numPr>
          <w:ilvl w:val="0"/>
          <w:numId w:val="3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bookmarkStart w:id="2" w:name="_Hlk190345119"/>
      <w:bookmarkStart w:id="3" w:name="_Hlk190340747"/>
      <w:r w:rsidRPr="00F12AB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Nombre del solicitante:   </w:t>
      </w:r>
      <w:bookmarkStart w:id="4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D4116BFC98424FDEAF3B0272AA90F143"/>
          </w:placeholder>
        </w:sdtPr>
        <w:sdtEndPr>
          <w:rPr>
            <w:rStyle w:val="nfasissutil"/>
          </w:rPr>
        </w:sdtEndPr>
        <w:sdtContent>
          <w:r w:rsidR="00F12AB1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4"/>
      <w:r w:rsidR="00F12AB1" w:rsidRPr="00F12AB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</w:p>
    <w:p w14:paraId="3320B0B7" w14:textId="1F02CD38" w:rsidR="00D86AD8" w:rsidRPr="00DF569F" w:rsidRDefault="00D86AD8" w:rsidP="00263B1B">
      <w:pPr>
        <w:pStyle w:val="Prrafodelista"/>
        <w:numPr>
          <w:ilvl w:val="0"/>
          <w:numId w:val="3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12AB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Cédula de identidad personal Nº:</w:t>
      </w:r>
      <w:r w:rsidR="00F12AB1" w:rsidRPr="00F12AB1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588F53DA54F647A7B5FE187892F0925A"/>
          </w:placeholder>
        </w:sdtPr>
        <w:sdtEndPr>
          <w:rPr>
            <w:rStyle w:val="nfasissutil"/>
          </w:rPr>
        </w:sdtEndPr>
        <w:sdtContent>
          <w:r w:rsidR="00F12AB1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="00F12AB1" w:rsidRPr="00F12AB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DF569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DF569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</w:t>
      </w:r>
      <w:r w:rsidR="00FD50B6" w:rsidRPr="00DF569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DF569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263B1B" w:rsidRPr="00DF569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Código de Profesor</w:t>
      </w:r>
      <w:bookmarkStart w:id="5" w:name="_Hlk71122639"/>
      <w:r w:rsidR="00263B1B" w:rsidRPr="00DF569F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525C4767D79C49F9B4379AD1080303D2"/>
          </w:placeholder>
        </w:sdtPr>
        <w:sdtEndPr>
          <w:rPr>
            <w:rStyle w:val="nfasissutil"/>
            <w:u w:val="none"/>
          </w:rPr>
        </w:sdtEndPr>
        <w:sdtContent>
          <w:r w:rsidR="00263B1B" w:rsidRPr="00DF569F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5"/>
      <w:r w:rsidR="00263B1B" w:rsidRPr="00DF569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</w:t>
      </w:r>
    </w:p>
    <w:bookmarkEnd w:id="2"/>
    <w:bookmarkEnd w:id="3"/>
    <w:p w14:paraId="4DBC4B39" w14:textId="58BFF1D3" w:rsidR="00D86AD8" w:rsidRPr="00DF569F" w:rsidRDefault="00D86AD8" w:rsidP="00263B1B">
      <w:pPr>
        <w:snapToGrid w:val="0"/>
        <w:spacing w:after="0" w:line="24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DF569F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>Documentación e información que acompañan a la ejecutoria</w:t>
      </w:r>
      <w:r w:rsidR="00D71281" w:rsidRPr="00DF569F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>:</w:t>
      </w:r>
    </w:p>
    <w:p w14:paraId="4CA70A2D" w14:textId="69656FEA" w:rsidR="00263B1B" w:rsidRDefault="00ED3FB0" w:rsidP="00263B1B">
      <w:pPr>
        <w:snapToGrid w:val="0"/>
        <w:spacing w:after="0" w:line="360" w:lineRule="auto"/>
        <w:rPr>
          <w:noProof/>
          <w:lang w:val="es-ES" w:eastAsia="es-ES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8.</w:t>
      </w:r>
      <w:r w:rsidR="00966D1B" w:rsidRPr="00ED3FB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263B1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263B1B" w:rsidRPr="00ED3FB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D86AD8" w:rsidRPr="00ED3FB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Nombre o denominación de la actividad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066644296"/>
          <w:placeholder>
            <w:docPart w:val="B1F9BDBD80E44872A846FF22F79F6DC9"/>
          </w:placeholder>
        </w:sdtPr>
        <w:sdtEndPr>
          <w:rPr>
            <w:rStyle w:val="nfasissutil"/>
          </w:rPr>
        </w:sdtEndPr>
        <w:sdtContent>
          <w:r w:rsidR="00263B1B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  <w:r w:rsidR="00263B1B" w:rsidRPr="00FD50B6">
        <w:rPr>
          <w:noProof/>
          <w:lang w:val="es-ES" w:eastAsia="es-ES"/>
        </w:rPr>
        <w:t xml:space="preserve"> </w:t>
      </w:r>
    </w:p>
    <w:p w14:paraId="33A61235" w14:textId="14C7BF6A" w:rsidR="00966D1B" w:rsidRDefault="009F6F74" w:rsidP="00263B1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279150875"/>
          <w:placeholder>
            <w:docPart w:val="6DA62F547C8C4ABCA77EB8B64396D638"/>
          </w:placeholder>
        </w:sdtPr>
        <w:sdtEndPr>
          <w:rPr>
            <w:rStyle w:val="nfasissutil"/>
          </w:rPr>
        </w:sdtEndPr>
        <w:sdtContent>
          <w:r w:rsidR="00263B1B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</w:t>
          </w:r>
          <w:r w:rsidR="00263B1B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                                 </w:t>
          </w:r>
          <w:r w:rsidR="00263B1B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.</w:t>
          </w:r>
        </w:sdtContent>
      </w:sdt>
      <w:r w:rsidR="00263B1B" w:rsidRPr="00FD50B6">
        <w:rPr>
          <w:noProof/>
          <w:lang w:val="es-ES" w:eastAsia="es-ES"/>
        </w:rPr>
        <w:t xml:space="preserve"> </w:t>
      </w:r>
    </w:p>
    <w:p w14:paraId="22F48101" w14:textId="1013280A" w:rsidR="00D86AD8" w:rsidRPr="00FD50B6" w:rsidRDefault="00D86AD8" w:rsidP="00D86AD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="00D7128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9330722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263B1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Fonts w:ascii="Arial" w:hAnsi="Arial" w:cs="Arial"/>
          <w:color w:val="000000"/>
          <w:sz w:val="18"/>
          <w:szCs w:val="18"/>
        </w:rPr>
        <w:t>Diplomado</w:t>
      </w:r>
      <w:r w:rsidRPr="00FD50B6">
        <w:rPr>
          <w:rFonts w:ascii="Arial" w:hAnsi="Arial" w:cs="Arial"/>
          <w:color w:val="000000"/>
          <w:sz w:val="18"/>
          <w:szCs w:val="18"/>
        </w:rPr>
        <w:tab/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67680530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263B1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263B1B">
        <w:rPr>
          <w:rFonts w:ascii="Arial" w:hAnsi="Arial" w:cs="Arial"/>
          <w:color w:val="000000"/>
          <w:sz w:val="18"/>
          <w:szCs w:val="18"/>
        </w:rPr>
        <w:t xml:space="preserve"> </w:t>
      </w:r>
      <w:r w:rsidRPr="00FD50B6">
        <w:rPr>
          <w:rFonts w:ascii="Arial" w:hAnsi="Arial" w:cs="Arial"/>
          <w:color w:val="000000"/>
          <w:sz w:val="18"/>
          <w:szCs w:val="18"/>
        </w:rPr>
        <w:t>Seminario</w:t>
      </w:r>
    </w:p>
    <w:p w14:paraId="1905C29B" w14:textId="5CF1E0C2" w:rsidR="00D86AD8" w:rsidRPr="00FD50B6" w:rsidRDefault="00D86AD8" w:rsidP="009C5145">
      <w:pPr>
        <w:tabs>
          <w:tab w:val="left" w:pos="180"/>
          <w:tab w:val="left" w:pos="720"/>
        </w:tabs>
        <w:snapToGri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9.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27004496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263B1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263B1B" w:rsidRPr="00FD50B6">
        <w:rPr>
          <w:rFonts w:ascii="Arial" w:hAnsi="Arial" w:cs="Arial"/>
          <w:color w:val="000000"/>
          <w:sz w:val="18"/>
          <w:szCs w:val="18"/>
        </w:rPr>
        <w:t xml:space="preserve"> </w:t>
      </w:r>
      <w:r w:rsidRPr="00FD50B6">
        <w:rPr>
          <w:rFonts w:ascii="Arial" w:hAnsi="Arial" w:cs="Arial"/>
          <w:color w:val="000000"/>
          <w:sz w:val="18"/>
          <w:szCs w:val="18"/>
        </w:rPr>
        <w:t>Certificado que comprueba su participación y evaluación</w:t>
      </w:r>
      <w:r w:rsidR="00D71281">
        <w:rPr>
          <w:rFonts w:ascii="Arial" w:hAnsi="Arial" w:cs="Arial"/>
          <w:color w:val="000000"/>
          <w:sz w:val="18"/>
          <w:szCs w:val="18"/>
        </w:rPr>
        <w:t>.</w:t>
      </w:r>
    </w:p>
    <w:p w14:paraId="0D07737A" w14:textId="44B190DD" w:rsidR="00D86AD8" w:rsidRPr="00FD50B6" w:rsidRDefault="00D86AD8" w:rsidP="00D86AD8">
      <w:pPr>
        <w:tabs>
          <w:tab w:val="left" w:pos="180"/>
        </w:tabs>
        <w:snapToGri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 w:rsidRPr="00FD50B6">
        <w:rPr>
          <w:rFonts w:ascii="Arial" w:hAnsi="Arial" w:cs="Arial"/>
          <w:color w:val="000000"/>
          <w:sz w:val="18"/>
          <w:szCs w:val="18"/>
        </w:rPr>
        <w:t xml:space="preserve">10.  La ejecutoria fue realizada fuera del país: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353329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63BEE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FD50B6">
        <w:rPr>
          <w:rFonts w:ascii="Arial" w:hAnsi="Arial" w:cs="Arial"/>
          <w:color w:val="000000"/>
          <w:sz w:val="18"/>
          <w:szCs w:val="18"/>
        </w:rPr>
        <w:t xml:space="preserve"> No</w:t>
      </w:r>
      <w:r w:rsidR="00263B1B" w:rsidRPr="00263B1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</w:p>
    <w:p w14:paraId="71E5C784" w14:textId="0CE3BADD" w:rsidR="00D86AD8" w:rsidRPr="0049390D" w:rsidRDefault="00D86AD8" w:rsidP="00D86AD8">
      <w:pPr>
        <w:tabs>
          <w:tab w:val="left" w:pos="180"/>
        </w:tabs>
        <w:snapToGri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FD50B6"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66863705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63BEE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63BEE" w:rsidRPr="00FD50B6">
        <w:rPr>
          <w:rFonts w:ascii="Arial" w:hAnsi="Arial" w:cs="Arial"/>
          <w:color w:val="000000"/>
          <w:sz w:val="18"/>
          <w:szCs w:val="18"/>
        </w:rPr>
        <w:t xml:space="preserve"> </w:t>
      </w:r>
      <w:r w:rsidR="00DF569F" w:rsidRPr="00FD50B6">
        <w:rPr>
          <w:rFonts w:ascii="Arial" w:hAnsi="Arial" w:cs="Arial"/>
          <w:color w:val="000000"/>
          <w:sz w:val="18"/>
          <w:szCs w:val="18"/>
        </w:rPr>
        <w:t>Sí,</w:t>
      </w:r>
      <w:r w:rsidR="00DF569F">
        <w:rPr>
          <w:rFonts w:ascii="Arial" w:hAnsi="Arial" w:cs="Arial"/>
          <w:color w:val="000000"/>
          <w:sz w:val="18"/>
          <w:szCs w:val="18"/>
        </w:rPr>
        <w:t xml:space="preserve"> y</w:t>
      </w:r>
      <w:r w:rsidRPr="00FD50B6">
        <w:rPr>
          <w:rFonts w:ascii="Arial" w:hAnsi="Arial" w:cs="Arial"/>
          <w:color w:val="000000"/>
          <w:sz w:val="18"/>
          <w:szCs w:val="18"/>
        </w:rPr>
        <w:t xml:space="preserve"> presenta los documentos de legalización requeridos.</w:t>
      </w:r>
      <w:r w:rsidRPr="0049390D">
        <w:rPr>
          <w:rFonts w:ascii="Arial" w:hAnsi="Arial" w:cs="Arial"/>
          <w:color w:val="000000"/>
          <w:sz w:val="20"/>
          <w:szCs w:val="20"/>
        </w:rPr>
        <w:t xml:space="preserve">          </w:t>
      </w:r>
    </w:p>
    <w:p w14:paraId="1723F5A3" w14:textId="5FA27511" w:rsidR="00D86AD8" w:rsidRPr="00A76022" w:rsidRDefault="00D86AD8" w:rsidP="00D86AD8">
      <w:pPr>
        <w:snapToGrid w:val="0"/>
        <w:spacing w:after="0"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A76022">
        <w:rPr>
          <w:rFonts w:ascii="Arial" w:hAnsi="Arial" w:cs="Arial"/>
          <w:b/>
          <w:bCs/>
          <w:color w:val="000000"/>
          <w:sz w:val="18"/>
          <w:szCs w:val="18"/>
        </w:rPr>
        <w:t xml:space="preserve">Descripción </w:t>
      </w:r>
      <w:r w:rsidRPr="00A76022">
        <w:rPr>
          <w:rFonts w:ascii="Arial" w:hAnsi="Arial" w:cs="Arial"/>
          <w:b/>
          <w:bCs/>
          <w:sz w:val="18"/>
          <w:szCs w:val="18"/>
        </w:rPr>
        <w:t>de</w:t>
      </w:r>
      <w:r w:rsidRPr="00A76022">
        <w:rPr>
          <w:rFonts w:ascii="Arial" w:hAnsi="Arial" w:cs="Arial"/>
          <w:b/>
          <w:bCs/>
          <w:color w:val="000000"/>
          <w:sz w:val="18"/>
          <w:szCs w:val="18"/>
        </w:rPr>
        <w:t xml:space="preserve"> la actividad, que se presenta con la respectiva documentación:</w:t>
      </w:r>
    </w:p>
    <w:p w14:paraId="7E00307D" w14:textId="0510A32D" w:rsidR="009C5145" w:rsidRDefault="00D86AD8" w:rsidP="00DF569F">
      <w:pPr>
        <w:snapToGrid w:val="0"/>
        <w:spacing w:after="0"/>
        <w:rPr>
          <w:rFonts w:ascii="Arial" w:hAnsi="Arial" w:cs="Arial"/>
          <w:color w:val="000000"/>
          <w:sz w:val="18"/>
          <w:szCs w:val="18"/>
        </w:rPr>
      </w:pPr>
      <w:r w:rsidRPr="00FD50B6">
        <w:rPr>
          <w:rFonts w:ascii="Arial" w:hAnsi="Arial" w:cs="Arial"/>
          <w:color w:val="000000"/>
          <w:sz w:val="18"/>
          <w:szCs w:val="18"/>
        </w:rPr>
        <w:t>11.</w:t>
      </w:r>
      <w:r w:rsidR="00263B1B">
        <w:rPr>
          <w:rFonts w:ascii="Arial" w:hAnsi="Arial" w:cs="Arial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3206597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263B1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263B1B" w:rsidRPr="00FD50B6">
        <w:rPr>
          <w:rFonts w:ascii="Arial" w:hAnsi="Arial" w:cs="Arial"/>
          <w:color w:val="000000"/>
          <w:sz w:val="18"/>
          <w:szCs w:val="18"/>
        </w:rPr>
        <w:t xml:space="preserve"> </w:t>
      </w:r>
      <w:r w:rsidRPr="00FD50B6">
        <w:rPr>
          <w:rFonts w:ascii="Arial" w:hAnsi="Arial" w:cs="Arial"/>
          <w:color w:val="000000"/>
          <w:sz w:val="18"/>
          <w:szCs w:val="18"/>
        </w:rPr>
        <w:t xml:space="preserve">Institución en la que se obtuvo: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814989436"/>
          <w:placeholder>
            <w:docPart w:val="4EE84C138E0044FF958EFB0D015BAF01"/>
          </w:placeholder>
        </w:sdtPr>
        <w:sdtEndPr>
          <w:rPr>
            <w:rStyle w:val="nfasissutil"/>
          </w:rPr>
        </w:sdtEndPr>
        <w:sdtContent>
          <w:r w:rsidR="008D1E0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  <w:r w:rsidR="008D1E0F" w:rsidRPr="00FD50B6">
        <w:rPr>
          <w:rFonts w:ascii="Arial" w:hAnsi="Arial" w:cs="Arial"/>
          <w:color w:val="000000"/>
          <w:sz w:val="18"/>
          <w:szCs w:val="18"/>
        </w:rPr>
        <w:t xml:space="preserve"> </w:t>
      </w:r>
      <w:r w:rsidRPr="00FD50B6">
        <w:rPr>
          <w:rFonts w:ascii="Arial" w:hAnsi="Arial" w:cs="Arial"/>
          <w:color w:val="000000"/>
          <w:sz w:val="18"/>
          <w:szCs w:val="18"/>
        </w:rPr>
        <w:t>País</w:t>
      </w:r>
      <w:r w:rsidR="008D1E0F" w:rsidRPr="008D1E0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961140425"/>
          <w:placeholder>
            <w:docPart w:val="E8CEFE1EEE2C47FBB0E09158B029CD63"/>
          </w:placeholder>
        </w:sdtPr>
        <w:sdtEndPr>
          <w:rPr>
            <w:rStyle w:val="nfasissutil"/>
          </w:rPr>
        </w:sdtEndPr>
        <w:sdtContent>
          <w:r w:rsidR="008D1E0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.</w:t>
          </w:r>
        </w:sdtContent>
      </w:sdt>
    </w:p>
    <w:p w14:paraId="49E7AFE4" w14:textId="77777777" w:rsidR="00263B1B" w:rsidRDefault="00263B1B" w:rsidP="00DF569F">
      <w:pPr>
        <w:snapToGrid w:val="0"/>
        <w:spacing w:after="0"/>
        <w:rPr>
          <w:rFonts w:ascii="Arial" w:hAnsi="Arial" w:cs="Arial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 </w:t>
      </w:r>
      <w:r w:rsidRPr="00263B1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08903983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FD50B6">
        <w:rPr>
          <w:rFonts w:ascii="Arial" w:hAnsi="Arial" w:cs="Arial"/>
          <w:color w:val="000000"/>
          <w:sz w:val="18"/>
          <w:szCs w:val="18"/>
        </w:rPr>
        <w:t xml:space="preserve"> </w:t>
      </w:r>
      <w:r w:rsidR="00D86AD8" w:rsidRPr="00FD50B6">
        <w:rPr>
          <w:rFonts w:ascii="Arial" w:hAnsi="Arial" w:cs="Arial"/>
          <w:color w:val="000000"/>
          <w:sz w:val="18"/>
          <w:szCs w:val="18"/>
        </w:rPr>
        <w:t>Objetivos y descripción del contenido</w:t>
      </w:r>
      <w:r w:rsidR="00D71281">
        <w:rPr>
          <w:rFonts w:ascii="Arial" w:hAnsi="Arial" w:cs="Arial"/>
          <w:color w:val="000000"/>
          <w:sz w:val="18"/>
          <w:szCs w:val="18"/>
        </w:rPr>
        <w:t>.</w:t>
      </w:r>
    </w:p>
    <w:p w14:paraId="7F0B768F" w14:textId="77777777" w:rsidR="00DF569F" w:rsidRDefault="00263B1B" w:rsidP="00DF569F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0489541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D86AD8"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Fecha (inicio y final) del período en que se realiza la ejecutoria: </w:t>
      </w:r>
    </w:p>
    <w:p w14:paraId="7DA3D561" w14:textId="4584D314" w:rsidR="00D86AD8" w:rsidRPr="009C5145" w:rsidRDefault="00DF569F" w:rsidP="00DF569F">
      <w:pPr>
        <w:snapToGrid w:val="0"/>
        <w:spacing w:after="0"/>
        <w:rPr>
          <w:rStyle w:val="nfasissutil"/>
          <w:rFonts w:ascii="Arial" w:hAnsi="Arial" w:cs="Arial"/>
          <w:i w:val="0"/>
          <w:iCs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</w:t>
      </w:r>
      <w:r w:rsidR="00D86AD8"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DF569F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(</w:t>
      </w:r>
      <w:proofErr w:type="spellStart"/>
      <w:r w:rsidRPr="00DF569F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dd</w:t>
      </w:r>
      <w:proofErr w:type="spellEnd"/>
      <w:r w:rsidRPr="00DF569F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/mm/</w:t>
      </w:r>
      <w:proofErr w:type="spellStart"/>
      <w:r w:rsidRPr="00DF569F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aaaa</w:t>
      </w:r>
      <w:proofErr w:type="spellEnd"/>
      <w:r w:rsidRPr="00DF569F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)</w:t>
      </w:r>
      <w:r w:rsidR="008D1E0F" w:rsidRPr="008D1E0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811678970"/>
          <w:placeholder>
            <w:docPart w:val="9C8192AA36124AE48349398EA69A8B48"/>
          </w:placeholder>
        </w:sdtPr>
        <w:sdtEndPr>
          <w:rPr>
            <w:rStyle w:val="nfasissutil"/>
          </w:rPr>
        </w:sdtEndPr>
        <w:sdtContent>
          <w:r w:rsidR="008D1E0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.</w:t>
          </w:r>
        </w:sdtContent>
      </w:sdt>
      <w:r w:rsidR="00D86AD8"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a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DF569F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(</w:t>
      </w:r>
      <w:proofErr w:type="spellStart"/>
      <w:r w:rsidRPr="00DF569F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dd</w:t>
      </w:r>
      <w:proofErr w:type="spellEnd"/>
      <w:r w:rsidRPr="00DF569F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/mm/</w:t>
      </w:r>
      <w:proofErr w:type="spellStart"/>
      <w:r w:rsidRPr="00DF569F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aaaa</w:t>
      </w:r>
      <w:proofErr w:type="spellEnd"/>
      <w:r w:rsidRPr="00DF569F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)</w:t>
      </w:r>
      <w:r w:rsidRPr="008D1E0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8D1E0F" w:rsidRPr="008D1E0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956292297"/>
          <w:placeholder>
            <w:docPart w:val="ABC9A6762FB64A2FADB9E47D1F7853BD"/>
          </w:placeholder>
        </w:sdtPr>
        <w:sdtEndPr>
          <w:rPr>
            <w:rStyle w:val="nfasissutil"/>
          </w:rPr>
        </w:sdtEndPr>
        <w:sdtContent>
          <w:r w:rsidR="008D1E0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.</w:t>
          </w:r>
        </w:sdtContent>
      </w:sdt>
    </w:p>
    <w:p w14:paraId="113DE340" w14:textId="5107A1C8" w:rsidR="00D86AD8" w:rsidRPr="00FD50B6" w:rsidRDefault="00D86AD8" w:rsidP="00DF569F">
      <w:pPr>
        <w:snapToGrid w:val="0"/>
        <w:spacing w:after="0"/>
        <w:rPr>
          <w:rFonts w:ascii="Arial" w:hAnsi="Arial" w:cs="Arial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998697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D1E0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263B1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FD50B6">
        <w:rPr>
          <w:rFonts w:ascii="Arial" w:hAnsi="Arial" w:cs="Arial"/>
          <w:color w:val="000000"/>
          <w:sz w:val="18"/>
          <w:szCs w:val="18"/>
        </w:rPr>
        <w:t>Número de horas que cubre el evento:</w:t>
      </w:r>
      <w:r w:rsidR="008D1E0F" w:rsidRPr="008D1E0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569314600"/>
          <w:placeholder>
            <w:docPart w:val="C4B5F8C3FC1F4963B98B29EE7FB152E5"/>
          </w:placeholder>
        </w:sdtPr>
        <w:sdtEndPr>
          <w:rPr>
            <w:rStyle w:val="nfasissutil"/>
          </w:rPr>
        </w:sdtEndPr>
        <w:sdtContent>
          <w:r w:rsidR="008D1E0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.</w:t>
          </w:r>
        </w:sdtContent>
      </w:sdt>
    </w:p>
    <w:p w14:paraId="4A7C2188" w14:textId="77777777" w:rsidR="008D1E0F" w:rsidRDefault="008D1E0F" w:rsidP="00D86AD8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5A7136F6" w14:textId="2D7DB456" w:rsidR="00D86AD8" w:rsidRDefault="00D86AD8" w:rsidP="00D86AD8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12.  Clasificación de la actividad según su duración y número de horas:</w:t>
      </w:r>
    </w:p>
    <w:p w14:paraId="42CFB8BB" w14:textId="5C5DEDCB" w:rsidR="00D86AD8" w:rsidRPr="008D1E0F" w:rsidRDefault="00D86AD8" w:rsidP="00DF569F">
      <w:pPr>
        <w:snapToGrid w:val="0"/>
        <w:spacing w:after="0" w:line="240" w:lineRule="auto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b/>
          <w:sz w:val="18"/>
          <w:szCs w:val="18"/>
          <w:lang w:val="es-ES"/>
        </w:rPr>
        <w:t xml:space="preserve"> </w:t>
      </w:r>
      <w:r w:rsidR="008D1E0F">
        <w:rPr>
          <w:rFonts w:ascii="Arial" w:hAnsi="Arial" w:cs="Arial"/>
          <w:b/>
          <w:sz w:val="18"/>
          <w:szCs w:val="18"/>
          <w:lang w:val="es-ES"/>
        </w:rPr>
        <w:t xml:space="preserve">      </w:t>
      </w:r>
      <w:r w:rsidR="008D1E0F" w:rsidRPr="008D1E0F">
        <w:rPr>
          <w:rFonts w:ascii="Arial" w:hAnsi="Arial" w:cs="Arial"/>
          <w:b/>
          <w:bCs/>
          <w:sz w:val="16"/>
          <w:szCs w:val="16"/>
          <w:lang w:val="es-ES"/>
        </w:rPr>
        <w:t xml:space="preserve"> </w:t>
      </w:r>
      <w:r w:rsidR="008D1E0F">
        <w:rPr>
          <w:rFonts w:ascii="Arial" w:hAnsi="Arial" w:cs="Arial"/>
          <w:b/>
          <w:bCs/>
          <w:sz w:val="16"/>
          <w:szCs w:val="16"/>
          <w:lang w:val="es-ES"/>
        </w:rPr>
        <w:t xml:space="preserve">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7002834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D1E0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D1E0F">
        <w:rPr>
          <w:rFonts w:ascii="Arial" w:hAnsi="Arial" w:cs="Arial"/>
          <w:b/>
          <w:bCs/>
          <w:sz w:val="16"/>
          <w:szCs w:val="16"/>
          <w:lang w:val="es-ES"/>
        </w:rPr>
        <w:t xml:space="preserve">  </w:t>
      </w:r>
      <w:r w:rsidR="008D1E0F" w:rsidRPr="008D1E0F">
        <w:rPr>
          <w:rFonts w:ascii="Arial" w:hAnsi="Arial" w:cs="Arial"/>
          <w:b/>
          <w:bCs/>
          <w:sz w:val="16"/>
          <w:szCs w:val="16"/>
          <w:lang w:val="es-ES"/>
        </w:rPr>
        <w:t>A.</w:t>
      </w:r>
      <w:r w:rsidR="008D1E0F">
        <w:rPr>
          <w:rFonts w:ascii="Arial" w:hAnsi="Arial" w:cs="Arial"/>
          <w:sz w:val="16"/>
          <w:szCs w:val="16"/>
          <w:lang w:val="es-ES"/>
        </w:rPr>
        <w:t xml:space="preserve"> </w:t>
      </w:r>
      <w:r w:rsidRPr="008D1E0F">
        <w:rPr>
          <w:rFonts w:ascii="Arial" w:hAnsi="Arial" w:cs="Arial"/>
          <w:sz w:val="16"/>
          <w:szCs w:val="16"/>
          <w:lang w:val="es-ES"/>
        </w:rPr>
        <w:t xml:space="preserve">Mínimo de </w:t>
      </w:r>
      <w:r w:rsidR="009C5145" w:rsidRPr="008D1E0F">
        <w:rPr>
          <w:rFonts w:ascii="Arial" w:hAnsi="Arial" w:cs="Arial"/>
          <w:sz w:val="16"/>
          <w:szCs w:val="16"/>
          <w:lang w:val="es-ES"/>
        </w:rPr>
        <w:t>2</w:t>
      </w:r>
      <w:r w:rsidRPr="008D1E0F">
        <w:rPr>
          <w:rFonts w:ascii="Arial" w:hAnsi="Arial" w:cs="Arial"/>
          <w:sz w:val="16"/>
          <w:szCs w:val="16"/>
          <w:lang w:val="es-ES"/>
        </w:rPr>
        <w:t xml:space="preserve">0 horas                                    </w:t>
      </w:r>
      <w:r w:rsidR="00263B1B" w:rsidRPr="008D1E0F">
        <w:rPr>
          <w:rFonts w:ascii="Arial" w:hAnsi="Arial" w:cs="Arial"/>
          <w:sz w:val="16"/>
          <w:szCs w:val="16"/>
          <w:lang w:val="es-ES"/>
        </w:rPr>
        <w:t xml:space="preserve">  </w:t>
      </w:r>
      <w:r w:rsidRPr="008D1E0F">
        <w:rPr>
          <w:rFonts w:ascii="Arial" w:hAnsi="Arial" w:cs="Arial"/>
          <w:sz w:val="16"/>
          <w:szCs w:val="16"/>
          <w:lang w:val="es-ES"/>
        </w:rPr>
        <w:t xml:space="preserve">   </w:t>
      </w:r>
      <w:sdt>
        <w:sdtPr>
          <w:rPr>
            <w:rStyle w:val="nfasissutil"/>
            <w:rFonts w:ascii="MS Gothic" w:eastAsia="MS Gothic" w:hAnsi="MS Gothic" w:cs="Arial"/>
            <w:i w:val="0"/>
            <w:color w:val="000000"/>
            <w:sz w:val="20"/>
            <w:szCs w:val="20"/>
          </w:rPr>
          <w:id w:val="-7372491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263B1B" w:rsidRPr="008D1E0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8D1E0F">
        <w:rPr>
          <w:rFonts w:ascii="Arial" w:hAnsi="Arial" w:cs="Arial"/>
          <w:sz w:val="16"/>
          <w:szCs w:val="16"/>
          <w:lang w:val="es-ES"/>
        </w:rPr>
        <w:t xml:space="preserve"> </w:t>
      </w:r>
      <w:r w:rsidRPr="008D1E0F">
        <w:rPr>
          <w:rFonts w:ascii="Arial" w:hAnsi="Arial" w:cs="Arial"/>
          <w:b/>
          <w:sz w:val="16"/>
          <w:szCs w:val="16"/>
          <w:lang w:val="es-ES"/>
        </w:rPr>
        <w:t>D.</w:t>
      </w:r>
      <w:r w:rsidRPr="008D1E0F">
        <w:rPr>
          <w:rFonts w:ascii="Arial" w:hAnsi="Arial" w:cs="Arial"/>
          <w:sz w:val="16"/>
          <w:szCs w:val="16"/>
          <w:lang w:val="es-ES"/>
        </w:rPr>
        <w:t xml:space="preserve">  3 meses, mínimo 160</w:t>
      </w:r>
      <w:r w:rsidR="00800ADA" w:rsidRPr="008D1E0F">
        <w:rPr>
          <w:rFonts w:ascii="Arial" w:hAnsi="Arial" w:cs="Arial"/>
          <w:sz w:val="16"/>
          <w:szCs w:val="16"/>
          <w:lang w:val="es-ES"/>
        </w:rPr>
        <w:t xml:space="preserve"> </w:t>
      </w:r>
      <w:r w:rsidRPr="008D1E0F">
        <w:rPr>
          <w:rFonts w:ascii="Arial" w:hAnsi="Arial" w:cs="Arial"/>
          <w:sz w:val="16"/>
          <w:szCs w:val="16"/>
          <w:lang w:val="es-ES"/>
        </w:rPr>
        <w:t xml:space="preserve">horas                    </w:t>
      </w:r>
      <w:sdt>
        <w:sdtPr>
          <w:rPr>
            <w:rStyle w:val="nfasissutil"/>
            <w:rFonts w:ascii="MS Gothic" w:eastAsia="MS Gothic" w:hAnsi="MS Gothic" w:cs="Arial"/>
            <w:i w:val="0"/>
            <w:color w:val="000000"/>
            <w:sz w:val="20"/>
            <w:szCs w:val="20"/>
          </w:rPr>
          <w:id w:val="1416293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D1E0F" w:rsidRPr="008D1E0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8D1E0F">
        <w:rPr>
          <w:rFonts w:ascii="Arial" w:hAnsi="Arial" w:cs="Arial"/>
          <w:sz w:val="16"/>
          <w:szCs w:val="16"/>
          <w:lang w:val="es-ES"/>
        </w:rPr>
        <w:t xml:space="preserve">   </w:t>
      </w:r>
      <w:r w:rsidRPr="008D1E0F">
        <w:rPr>
          <w:rFonts w:ascii="Arial" w:hAnsi="Arial" w:cs="Arial"/>
          <w:b/>
          <w:sz w:val="16"/>
          <w:szCs w:val="16"/>
          <w:lang w:val="es-ES"/>
        </w:rPr>
        <w:t>F.</w:t>
      </w:r>
      <w:r w:rsidRPr="008D1E0F">
        <w:rPr>
          <w:rFonts w:ascii="Arial" w:hAnsi="Arial" w:cs="Arial"/>
          <w:sz w:val="16"/>
          <w:szCs w:val="16"/>
          <w:lang w:val="es-ES"/>
        </w:rPr>
        <w:t xml:space="preserve">  9 meses, mínimo 240 horas                   </w:t>
      </w:r>
    </w:p>
    <w:p w14:paraId="4D04CE50" w14:textId="2C7E33B2" w:rsidR="008D1E0F" w:rsidRDefault="008D1E0F" w:rsidP="00DF569F">
      <w:pPr>
        <w:snapToGrid w:val="0"/>
        <w:spacing w:after="0" w:line="240" w:lineRule="auto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                        </w:t>
      </w:r>
      <w:r w:rsidR="00D86AD8" w:rsidRPr="001A2743">
        <w:rPr>
          <w:rFonts w:ascii="Arial" w:hAnsi="Arial" w:cs="Arial"/>
          <w:sz w:val="16"/>
          <w:szCs w:val="16"/>
          <w:lang w:val="es-ES"/>
        </w:rPr>
        <w:t xml:space="preserve">en no menos de </w:t>
      </w:r>
      <w:r w:rsidR="009C5145">
        <w:rPr>
          <w:rFonts w:ascii="Arial" w:hAnsi="Arial" w:cs="Arial"/>
          <w:sz w:val="16"/>
          <w:szCs w:val="16"/>
          <w:lang w:val="es-ES"/>
        </w:rPr>
        <w:t>3</w:t>
      </w:r>
      <w:r w:rsidR="00D86AD8" w:rsidRPr="001A2743">
        <w:rPr>
          <w:rFonts w:ascii="Arial" w:hAnsi="Arial" w:cs="Arial"/>
          <w:sz w:val="16"/>
          <w:szCs w:val="16"/>
          <w:lang w:val="es-ES"/>
        </w:rPr>
        <w:t xml:space="preserve"> días (</w:t>
      </w:r>
      <w:r w:rsidR="009C5145">
        <w:rPr>
          <w:rFonts w:ascii="Arial" w:hAnsi="Arial" w:cs="Arial"/>
          <w:sz w:val="16"/>
          <w:szCs w:val="16"/>
          <w:lang w:val="es-ES"/>
        </w:rPr>
        <w:t>1</w:t>
      </w:r>
      <w:r w:rsidR="00D86AD8" w:rsidRPr="007E5696">
        <w:rPr>
          <w:rFonts w:ascii="Arial" w:hAnsi="Arial" w:cs="Arial"/>
          <w:sz w:val="16"/>
          <w:szCs w:val="16"/>
          <w:lang w:val="es-ES"/>
        </w:rPr>
        <w:t xml:space="preserve"> </w:t>
      </w:r>
      <w:proofErr w:type="spellStart"/>
      <w:r w:rsidR="00D86AD8" w:rsidRPr="007E5696">
        <w:rPr>
          <w:rFonts w:ascii="Arial" w:hAnsi="Arial" w:cs="Arial"/>
          <w:sz w:val="16"/>
          <w:szCs w:val="16"/>
          <w:lang w:val="es-ES"/>
        </w:rPr>
        <w:t>Pto</w:t>
      </w:r>
      <w:proofErr w:type="spellEnd"/>
      <w:r w:rsidR="00D86AD8" w:rsidRPr="007E5696">
        <w:rPr>
          <w:rFonts w:ascii="Arial" w:hAnsi="Arial" w:cs="Arial"/>
          <w:sz w:val="16"/>
          <w:szCs w:val="16"/>
          <w:lang w:val="es-ES"/>
        </w:rPr>
        <w:t xml:space="preserve">.)                      </w:t>
      </w:r>
      <w:r w:rsidR="009C5145">
        <w:rPr>
          <w:rFonts w:ascii="Arial" w:hAnsi="Arial" w:cs="Arial"/>
          <w:sz w:val="16"/>
          <w:szCs w:val="16"/>
          <w:lang w:val="es-ES"/>
        </w:rPr>
        <w:t xml:space="preserve">        </w:t>
      </w:r>
      <w:r>
        <w:rPr>
          <w:rFonts w:ascii="Arial" w:hAnsi="Arial" w:cs="Arial"/>
          <w:sz w:val="16"/>
          <w:szCs w:val="16"/>
          <w:lang w:val="es-ES"/>
        </w:rPr>
        <w:t xml:space="preserve">  </w:t>
      </w:r>
      <w:r w:rsidR="00DF569F">
        <w:rPr>
          <w:rFonts w:ascii="Arial" w:hAnsi="Arial" w:cs="Arial"/>
          <w:sz w:val="16"/>
          <w:szCs w:val="16"/>
          <w:lang w:val="es-ES"/>
        </w:rPr>
        <w:t xml:space="preserve">  </w:t>
      </w:r>
      <w:r w:rsidR="00D86AD8" w:rsidRPr="007E5696">
        <w:rPr>
          <w:rFonts w:ascii="Arial" w:hAnsi="Arial" w:cs="Arial"/>
          <w:sz w:val="16"/>
          <w:szCs w:val="16"/>
          <w:lang w:val="es-ES"/>
        </w:rPr>
        <w:t xml:space="preserve">(8 </w:t>
      </w:r>
      <w:proofErr w:type="spellStart"/>
      <w:r w:rsidR="00D86AD8" w:rsidRPr="007E5696">
        <w:rPr>
          <w:rFonts w:ascii="Arial" w:hAnsi="Arial" w:cs="Arial"/>
          <w:sz w:val="16"/>
          <w:szCs w:val="16"/>
          <w:lang w:val="es-ES"/>
        </w:rPr>
        <w:t>Ptos</w:t>
      </w:r>
      <w:proofErr w:type="spellEnd"/>
      <w:r w:rsidR="00D86AD8" w:rsidRPr="007E5696">
        <w:rPr>
          <w:rFonts w:ascii="Arial" w:hAnsi="Arial" w:cs="Arial"/>
          <w:sz w:val="16"/>
          <w:szCs w:val="16"/>
          <w:lang w:val="es-ES"/>
        </w:rPr>
        <w:t xml:space="preserve">.)                                                         </w:t>
      </w:r>
      <w:r w:rsidR="009C5145">
        <w:rPr>
          <w:rFonts w:ascii="Arial" w:hAnsi="Arial" w:cs="Arial"/>
          <w:sz w:val="16"/>
          <w:szCs w:val="16"/>
          <w:lang w:val="es-ES"/>
        </w:rPr>
        <w:t xml:space="preserve">   </w:t>
      </w:r>
      <w:r w:rsidR="00D86AD8" w:rsidRPr="007E5696">
        <w:rPr>
          <w:rFonts w:ascii="Arial" w:hAnsi="Arial" w:cs="Arial"/>
          <w:sz w:val="16"/>
          <w:szCs w:val="16"/>
          <w:lang w:val="es-ES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 xml:space="preserve">  </w:t>
      </w:r>
      <w:r w:rsidR="00D86AD8" w:rsidRPr="007E5696">
        <w:rPr>
          <w:rFonts w:ascii="Arial" w:hAnsi="Arial" w:cs="Arial"/>
          <w:sz w:val="16"/>
          <w:szCs w:val="16"/>
          <w:lang w:val="es-ES"/>
        </w:rPr>
        <w:t>(12 Ptos.)</w:t>
      </w:r>
      <w:r w:rsidR="00D86AD8" w:rsidRPr="001A2743">
        <w:rPr>
          <w:rFonts w:ascii="Arial" w:hAnsi="Arial" w:cs="Arial"/>
          <w:sz w:val="16"/>
          <w:szCs w:val="16"/>
          <w:lang w:val="es-ES"/>
        </w:rPr>
        <w:t xml:space="preserve">  </w:t>
      </w:r>
    </w:p>
    <w:p w14:paraId="35EEBBF8" w14:textId="5ED92F9F" w:rsidR="00D86AD8" w:rsidRPr="001A2743" w:rsidRDefault="00D86AD8" w:rsidP="00DF569F">
      <w:pPr>
        <w:snapToGrid w:val="0"/>
        <w:spacing w:after="0" w:line="240" w:lineRule="auto"/>
        <w:rPr>
          <w:rFonts w:ascii="Arial" w:hAnsi="Arial" w:cs="Arial"/>
          <w:sz w:val="16"/>
          <w:szCs w:val="16"/>
          <w:lang w:val="es-ES"/>
        </w:rPr>
      </w:pPr>
      <w:r w:rsidRPr="001A2743">
        <w:rPr>
          <w:rFonts w:ascii="Arial" w:hAnsi="Arial" w:cs="Arial"/>
          <w:sz w:val="16"/>
          <w:szCs w:val="16"/>
          <w:lang w:val="es-ES"/>
        </w:rPr>
        <w:t xml:space="preserve">                        </w:t>
      </w:r>
    </w:p>
    <w:p w14:paraId="48C1DC53" w14:textId="618AC486" w:rsidR="008D1E0F" w:rsidRPr="008D1E0F" w:rsidRDefault="00D86AD8" w:rsidP="00DF569F">
      <w:pPr>
        <w:snapToGrid w:val="0"/>
        <w:spacing w:after="0" w:line="240" w:lineRule="auto"/>
        <w:rPr>
          <w:rFonts w:ascii="Arial" w:hAnsi="Arial" w:cs="Arial"/>
          <w:b/>
          <w:sz w:val="16"/>
          <w:szCs w:val="16"/>
          <w:lang w:val="es-ES"/>
        </w:rPr>
      </w:pPr>
      <w:r w:rsidRPr="001A2743">
        <w:rPr>
          <w:rFonts w:ascii="Arial" w:hAnsi="Arial" w:cs="Arial"/>
          <w:b/>
          <w:sz w:val="16"/>
          <w:szCs w:val="16"/>
          <w:lang w:val="es-ES"/>
        </w:rPr>
        <w:t xml:space="preserve">         </w:t>
      </w:r>
      <w:r w:rsidR="008D1E0F">
        <w:rPr>
          <w:rFonts w:ascii="Arial" w:hAnsi="Arial" w:cs="Arial"/>
          <w:b/>
          <w:sz w:val="16"/>
          <w:szCs w:val="16"/>
          <w:lang w:val="es-ES"/>
        </w:rPr>
        <w:t xml:space="preserve">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408706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D1E0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D1E0F">
        <w:rPr>
          <w:rFonts w:ascii="Arial" w:hAnsi="Arial" w:cs="Arial"/>
          <w:b/>
          <w:bCs/>
          <w:sz w:val="16"/>
          <w:szCs w:val="16"/>
          <w:lang w:val="es-ES"/>
        </w:rPr>
        <w:t xml:space="preserve"> </w:t>
      </w:r>
      <w:r w:rsidR="008D1E0F" w:rsidRPr="008D1E0F">
        <w:rPr>
          <w:rFonts w:ascii="Arial" w:hAnsi="Arial" w:cs="Arial"/>
          <w:b/>
          <w:bCs/>
          <w:sz w:val="16"/>
          <w:szCs w:val="16"/>
          <w:lang w:val="es-ES"/>
        </w:rPr>
        <w:t>A.</w:t>
      </w:r>
      <w:r w:rsidR="008D1E0F">
        <w:rPr>
          <w:rFonts w:ascii="Arial" w:hAnsi="Arial" w:cs="Arial"/>
          <w:bCs/>
          <w:sz w:val="16"/>
          <w:szCs w:val="16"/>
          <w:lang w:val="es-ES"/>
        </w:rPr>
        <w:t xml:space="preserve"> </w:t>
      </w:r>
      <w:r w:rsidR="009C5145" w:rsidRPr="008D1E0F">
        <w:rPr>
          <w:rFonts w:ascii="Arial" w:hAnsi="Arial" w:cs="Arial"/>
          <w:bCs/>
          <w:sz w:val="16"/>
          <w:szCs w:val="16"/>
          <w:lang w:val="es-ES"/>
        </w:rPr>
        <w:t>Mínimo de 40 horas</w:t>
      </w:r>
    </w:p>
    <w:p w14:paraId="2433106C" w14:textId="04B31BB2" w:rsidR="009C5145" w:rsidRPr="008D1E0F" w:rsidRDefault="008D1E0F" w:rsidP="00DF569F">
      <w:pPr>
        <w:pStyle w:val="Prrafodelista"/>
        <w:spacing w:line="240" w:lineRule="auto"/>
        <w:rPr>
          <w:rFonts w:ascii="Arial" w:hAnsi="Arial" w:cs="Arial"/>
          <w:bCs/>
          <w:sz w:val="16"/>
          <w:szCs w:val="16"/>
          <w:lang w:val="es-ES"/>
        </w:rPr>
      </w:pPr>
      <w:r>
        <w:rPr>
          <w:rFonts w:ascii="Arial" w:hAnsi="Arial" w:cs="Arial"/>
          <w:bCs/>
          <w:sz w:val="16"/>
          <w:szCs w:val="16"/>
          <w:lang w:val="es-ES"/>
        </w:rPr>
        <w:t xml:space="preserve">        </w:t>
      </w:r>
      <w:r w:rsidR="009C5145" w:rsidRPr="008D1E0F">
        <w:rPr>
          <w:rFonts w:ascii="Arial" w:hAnsi="Arial" w:cs="Arial"/>
          <w:bCs/>
          <w:sz w:val="16"/>
          <w:szCs w:val="16"/>
          <w:lang w:val="es-ES"/>
        </w:rPr>
        <w:t xml:space="preserve">en no menos 5 días (2 </w:t>
      </w:r>
      <w:proofErr w:type="spellStart"/>
      <w:r w:rsidR="009C5145" w:rsidRPr="008D1E0F">
        <w:rPr>
          <w:rFonts w:ascii="Arial" w:hAnsi="Arial" w:cs="Arial"/>
          <w:bCs/>
          <w:sz w:val="16"/>
          <w:szCs w:val="16"/>
          <w:lang w:val="es-ES"/>
        </w:rPr>
        <w:t>Ptos</w:t>
      </w:r>
      <w:proofErr w:type="spellEnd"/>
      <w:r w:rsidR="009C5145" w:rsidRPr="008D1E0F">
        <w:rPr>
          <w:rFonts w:ascii="Arial" w:hAnsi="Arial" w:cs="Arial"/>
          <w:bCs/>
          <w:sz w:val="16"/>
          <w:szCs w:val="16"/>
          <w:lang w:val="es-ES"/>
        </w:rPr>
        <w:t>.)</w:t>
      </w:r>
    </w:p>
    <w:p w14:paraId="06112F37" w14:textId="5D165219" w:rsidR="00D86AD8" w:rsidRPr="001A2743" w:rsidRDefault="00D86AD8" w:rsidP="00DF569F">
      <w:pPr>
        <w:snapToGri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A2743">
        <w:rPr>
          <w:rFonts w:ascii="Arial" w:hAnsi="Arial" w:cs="Arial"/>
          <w:b/>
          <w:sz w:val="16"/>
          <w:szCs w:val="16"/>
          <w:lang w:val="es-ES"/>
        </w:rPr>
        <w:t xml:space="preserve">         </w:t>
      </w:r>
      <w:r w:rsidR="008D1E0F">
        <w:rPr>
          <w:rFonts w:ascii="Arial" w:hAnsi="Arial" w:cs="Arial"/>
          <w:b/>
          <w:sz w:val="16"/>
          <w:szCs w:val="16"/>
          <w:lang w:val="es-ES"/>
        </w:rPr>
        <w:t xml:space="preserve"> </w:t>
      </w:r>
      <w:r>
        <w:rPr>
          <w:rFonts w:ascii="Arial" w:hAnsi="Arial" w:cs="Arial"/>
          <w:b/>
          <w:sz w:val="16"/>
          <w:szCs w:val="16"/>
          <w:lang w:val="es-ES"/>
        </w:rPr>
        <w:t xml:space="preserve"> </w:t>
      </w:r>
      <w:r w:rsidRPr="001A2743">
        <w:rPr>
          <w:rFonts w:ascii="Arial" w:hAnsi="Arial" w:cs="Arial"/>
          <w:b/>
          <w:sz w:val="16"/>
          <w:szCs w:val="16"/>
          <w:lang w:val="es-ES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7739688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D1E0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1A2743">
        <w:rPr>
          <w:rFonts w:ascii="Arial" w:hAnsi="Arial" w:cs="Arial"/>
          <w:b/>
          <w:sz w:val="16"/>
          <w:szCs w:val="16"/>
          <w:lang w:val="es-ES"/>
        </w:rPr>
        <w:t xml:space="preserve"> B</w:t>
      </w:r>
      <w:r w:rsidRPr="001A2743">
        <w:rPr>
          <w:rFonts w:ascii="Arial" w:hAnsi="Arial" w:cs="Arial"/>
          <w:sz w:val="16"/>
          <w:szCs w:val="16"/>
          <w:lang w:val="es-ES"/>
        </w:rPr>
        <w:t xml:space="preserve">. Hasta 80 horas                                    </w:t>
      </w:r>
      <w:r>
        <w:rPr>
          <w:rFonts w:ascii="Arial" w:hAnsi="Arial" w:cs="Arial"/>
          <w:sz w:val="16"/>
          <w:szCs w:val="16"/>
          <w:lang w:val="es-ES"/>
        </w:rPr>
        <w:t xml:space="preserve">        </w:t>
      </w:r>
      <w:r w:rsidRPr="001A2743">
        <w:rPr>
          <w:rFonts w:ascii="Arial" w:hAnsi="Arial" w:cs="Arial"/>
          <w:sz w:val="16"/>
          <w:szCs w:val="16"/>
          <w:lang w:val="es-ES"/>
        </w:rPr>
        <w:t xml:space="preserve">  </w:t>
      </w:r>
      <w:r>
        <w:rPr>
          <w:rFonts w:ascii="Arial" w:hAnsi="Arial" w:cs="Arial"/>
          <w:sz w:val="16"/>
          <w:szCs w:val="16"/>
          <w:lang w:val="es-ES"/>
        </w:rPr>
        <w:t xml:space="preserve">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89391670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263B1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16"/>
          <w:szCs w:val="16"/>
          <w:lang w:val="es-ES"/>
        </w:rPr>
        <w:t xml:space="preserve"> </w:t>
      </w:r>
      <w:r w:rsidRPr="001A2743">
        <w:rPr>
          <w:rFonts w:ascii="Arial" w:hAnsi="Arial" w:cs="Arial"/>
          <w:b/>
          <w:sz w:val="16"/>
          <w:szCs w:val="16"/>
          <w:lang w:val="es-ES"/>
        </w:rPr>
        <w:t>E</w:t>
      </w:r>
      <w:r w:rsidRPr="001A2743">
        <w:rPr>
          <w:rFonts w:ascii="Arial" w:hAnsi="Arial" w:cs="Arial"/>
          <w:sz w:val="16"/>
          <w:szCs w:val="16"/>
          <w:lang w:val="es-ES"/>
        </w:rPr>
        <w:t>.  6 meses, mínimo 200 horas</w:t>
      </w:r>
      <w:r>
        <w:rPr>
          <w:rFonts w:ascii="Arial" w:hAnsi="Arial" w:cs="Arial"/>
          <w:sz w:val="16"/>
          <w:szCs w:val="16"/>
          <w:lang w:val="es-ES"/>
        </w:rPr>
        <w:t xml:space="preserve">                </w:t>
      </w:r>
      <w:r w:rsidR="008D1E0F">
        <w:rPr>
          <w:rFonts w:ascii="Arial" w:hAnsi="Arial" w:cs="Arial"/>
          <w:sz w:val="16"/>
          <w:szCs w:val="16"/>
          <w:lang w:val="es-ES"/>
        </w:rPr>
        <w:t xml:space="preserve">  </w:t>
      </w:r>
      <w:r>
        <w:rPr>
          <w:rFonts w:ascii="Arial" w:hAnsi="Arial" w:cs="Arial"/>
          <w:sz w:val="16"/>
          <w:szCs w:val="16"/>
          <w:lang w:val="es-ES"/>
        </w:rPr>
        <w:t xml:space="preserve">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26208239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D1E0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16"/>
          <w:szCs w:val="16"/>
          <w:lang w:val="es-ES"/>
        </w:rPr>
        <w:t xml:space="preserve">  </w:t>
      </w:r>
      <w:r w:rsidRPr="001A2743">
        <w:rPr>
          <w:rFonts w:ascii="Arial" w:hAnsi="Arial" w:cs="Arial"/>
          <w:b/>
          <w:sz w:val="16"/>
          <w:szCs w:val="16"/>
          <w:lang w:val="es-ES"/>
        </w:rPr>
        <w:t>G</w:t>
      </w:r>
      <w:r w:rsidRPr="001A2743">
        <w:rPr>
          <w:rFonts w:ascii="Arial" w:hAnsi="Arial" w:cs="Arial"/>
          <w:sz w:val="16"/>
          <w:szCs w:val="16"/>
          <w:lang w:val="es-ES"/>
        </w:rPr>
        <w:t xml:space="preserve">.  12 meses, mínimo 280 horas </w:t>
      </w:r>
    </w:p>
    <w:p w14:paraId="5C4D0DD2" w14:textId="11B3A791" w:rsidR="00D86AD8" w:rsidRPr="001A2743" w:rsidRDefault="00D86AD8" w:rsidP="00DF569F">
      <w:pPr>
        <w:snapToGrid w:val="0"/>
        <w:spacing w:after="0" w:line="240" w:lineRule="auto"/>
        <w:rPr>
          <w:rFonts w:ascii="Arial" w:hAnsi="Arial" w:cs="Arial"/>
          <w:sz w:val="16"/>
          <w:szCs w:val="16"/>
          <w:lang w:val="es-ES"/>
        </w:rPr>
      </w:pPr>
      <w:r w:rsidRPr="001A2743">
        <w:rPr>
          <w:rFonts w:ascii="Arial" w:hAnsi="Arial" w:cs="Arial"/>
          <w:sz w:val="16"/>
          <w:szCs w:val="16"/>
          <w:lang w:val="es-ES"/>
        </w:rPr>
        <w:t xml:space="preserve">                    </w:t>
      </w:r>
      <w:r>
        <w:rPr>
          <w:rFonts w:ascii="Arial" w:hAnsi="Arial" w:cs="Arial"/>
          <w:sz w:val="16"/>
          <w:szCs w:val="16"/>
          <w:lang w:val="es-ES"/>
        </w:rPr>
        <w:t xml:space="preserve">   </w:t>
      </w:r>
      <w:r w:rsidR="008D1E0F">
        <w:rPr>
          <w:rFonts w:ascii="Arial" w:hAnsi="Arial" w:cs="Arial"/>
          <w:sz w:val="16"/>
          <w:szCs w:val="16"/>
          <w:lang w:val="es-ES"/>
        </w:rPr>
        <w:t xml:space="preserve"> </w:t>
      </w:r>
      <w:r w:rsidRPr="001A2743">
        <w:rPr>
          <w:rFonts w:ascii="Arial" w:hAnsi="Arial" w:cs="Arial"/>
          <w:sz w:val="16"/>
          <w:szCs w:val="16"/>
          <w:lang w:val="es-ES"/>
        </w:rPr>
        <w:t xml:space="preserve">en no menos de 10 días (4 </w:t>
      </w:r>
      <w:proofErr w:type="spellStart"/>
      <w:r w:rsidRPr="001A2743">
        <w:rPr>
          <w:rFonts w:ascii="Arial" w:hAnsi="Arial" w:cs="Arial"/>
          <w:sz w:val="16"/>
          <w:szCs w:val="16"/>
          <w:lang w:val="es-ES"/>
        </w:rPr>
        <w:t>Ptos</w:t>
      </w:r>
      <w:proofErr w:type="spellEnd"/>
      <w:r w:rsidRPr="001A2743">
        <w:rPr>
          <w:rFonts w:ascii="Arial" w:hAnsi="Arial" w:cs="Arial"/>
          <w:sz w:val="16"/>
          <w:szCs w:val="16"/>
          <w:lang w:val="es-ES"/>
        </w:rPr>
        <w:t xml:space="preserve">.)                </w:t>
      </w:r>
      <w:r>
        <w:rPr>
          <w:rFonts w:ascii="Arial" w:hAnsi="Arial" w:cs="Arial"/>
          <w:sz w:val="16"/>
          <w:szCs w:val="16"/>
          <w:lang w:val="es-ES"/>
        </w:rPr>
        <w:t xml:space="preserve">         </w:t>
      </w:r>
      <w:r w:rsidRPr="001A2743">
        <w:rPr>
          <w:rFonts w:ascii="Arial" w:hAnsi="Arial" w:cs="Arial"/>
          <w:sz w:val="16"/>
          <w:szCs w:val="16"/>
          <w:lang w:val="es-ES"/>
        </w:rPr>
        <w:t xml:space="preserve"> </w:t>
      </w:r>
      <w:r w:rsidR="009C5145">
        <w:rPr>
          <w:rFonts w:ascii="Arial" w:hAnsi="Arial" w:cs="Arial"/>
          <w:sz w:val="16"/>
          <w:szCs w:val="16"/>
          <w:lang w:val="es-ES"/>
        </w:rPr>
        <w:t xml:space="preserve">   </w:t>
      </w:r>
      <w:r w:rsidRPr="001A2743">
        <w:rPr>
          <w:rFonts w:ascii="Arial" w:hAnsi="Arial" w:cs="Arial"/>
          <w:sz w:val="16"/>
          <w:szCs w:val="16"/>
          <w:lang w:val="es-ES"/>
        </w:rPr>
        <w:t xml:space="preserve">(10 </w:t>
      </w:r>
      <w:proofErr w:type="spellStart"/>
      <w:r w:rsidRPr="001A2743">
        <w:rPr>
          <w:rFonts w:ascii="Arial" w:hAnsi="Arial" w:cs="Arial"/>
          <w:sz w:val="16"/>
          <w:szCs w:val="16"/>
          <w:lang w:val="es-ES"/>
        </w:rPr>
        <w:t>Ptos</w:t>
      </w:r>
      <w:proofErr w:type="spellEnd"/>
      <w:r w:rsidRPr="001A2743">
        <w:rPr>
          <w:rFonts w:ascii="Arial" w:hAnsi="Arial" w:cs="Arial"/>
          <w:sz w:val="16"/>
          <w:szCs w:val="16"/>
          <w:lang w:val="es-ES"/>
        </w:rPr>
        <w:t>.)</w:t>
      </w:r>
      <w:r>
        <w:rPr>
          <w:rFonts w:ascii="Arial" w:hAnsi="Arial" w:cs="Arial"/>
          <w:sz w:val="16"/>
          <w:szCs w:val="16"/>
          <w:lang w:val="es-ES"/>
        </w:rPr>
        <w:t xml:space="preserve">                                                       </w:t>
      </w:r>
      <w:r w:rsidR="008D1E0F">
        <w:rPr>
          <w:rFonts w:ascii="Arial" w:hAnsi="Arial" w:cs="Arial"/>
          <w:sz w:val="16"/>
          <w:szCs w:val="16"/>
          <w:lang w:val="es-ES"/>
        </w:rPr>
        <w:t xml:space="preserve">     </w:t>
      </w:r>
      <w:r>
        <w:rPr>
          <w:rFonts w:ascii="Arial" w:hAnsi="Arial" w:cs="Arial"/>
          <w:sz w:val="16"/>
          <w:szCs w:val="16"/>
          <w:lang w:val="es-ES"/>
        </w:rPr>
        <w:t>(14 Ptos.)</w:t>
      </w:r>
    </w:p>
    <w:p w14:paraId="13181E03" w14:textId="7E6E89B0" w:rsidR="00D86AD8" w:rsidRPr="001A2743" w:rsidRDefault="00D86AD8" w:rsidP="00DF569F">
      <w:pPr>
        <w:snapToGrid w:val="0"/>
        <w:spacing w:after="0" w:line="240" w:lineRule="auto"/>
        <w:rPr>
          <w:rFonts w:ascii="Arial" w:hAnsi="Arial" w:cs="Arial"/>
          <w:b/>
          <w:sz w:val="16"/>
          <w:szCs w:val="16"/>
          <w:lang w:val="es-ES"/>
        </w:rPr>
      </w:pPr>
      <w:r w:rsidRPr="001A2743">
        <w:rPr>
          <w:rFonts w:ascii="Arial" w:hAnsi="Arial" w:cs="Arial"/>
          <w:b/>
          <w:sz w:val="16"/>
          <w:szCs w:val="16"/>
          <w:lang w:val="es-ES"/>
        </w:rPr>
        <w:t xml:space="preserve">              </w:t>
      </w:r>
    </w:p>
    <w:p w14:paraId="1F442213" w14:textId="69B3CA36" w:rsidR="00D86AD8" w:rsidRPr="001A2743" w:rsidRDefault="00D86AD8" w:rsidP="00DF569F">
      <w:pPr>
        <w:snapToGrid w:val="0"/>
        <w:spacing w:after="0" w:line="240" w:lineRule="auto"/>
        <w:rPr>
          <w:rFonts w:ascii="Arial" w:hAnsi="Arial" w:cs="Arial"/>
          <w:sz w:val="16"/>
          <w:szCs w:val="16"/>
          <w:lang w:val="es-ES"/>
        </w:rPr>
      </w:pPr>
      <w:r w:rsidRPr="001A2743">
        <w:rPr>
          <w:rFonts w:ascii="Arial" w:hAnsi="Arial" w:cs="Arial"/>
          <w:b/>
          <w:sz w:val="16"/>
          <w:szCs w:val="16"/>
          <w:lang w:val="es-ES"/>
        </w:rPr>
        <w:t xml:space="preserve">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9320575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D1E0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1A2743">
        <w:rPr>
          <w:rFonts w:ascii="Arial" w:hAnsi="Arial" w:cs="Arial"/>
          <w:b/>
          <w:sz w:val="16"/>
          <w:szCs w:val="16"/>
          <w:lang w:val="es-ES"/>
        </w:rPr>
        <w:t xml:space="preserve"> </w:t>
      </w:r>
      <w:r>
        <w:rPr>
          <w:rFonts w:ascii="Arial" w:hAnsi="Arial" w:cs="Arial"/>
          <w:b/>
          <w:sz w:val="16"/>
          <w:szCs w:val="16"/>
          <w:lang w:val="es-ES"/>
        </w:rPr>
        <w:t xml:space="preserve"> </w:t>
      </w:r>
      <w:r w:rsidRPr="001A2743">
        <w:rPr>
          <w:rFonts w:ascii="Arial" w:hAnsi="Arial" w:cs="Arial"/>
          <w:b/>
          <w:sz w:val="16"/>
          <w:szCs w:val="16"/>
          <w:lang w:val="es-ES"/>
        </w:rPr>
        <w:t xml:space="preserve">C.  </w:t>
      </w:r>
      <w:r>
        <w:rPr>
          <w:rFonts w:ascii="Arial" w:hAnsi="Arial" w:cs="Arial"/>
          <w:b/>
          <w:sz w:val="16"/>
          <w:szCs w:val="16"/>
          <w:lang w:val="es-ES"/>
        </w:rPr>
        <w:t xml:space="preserve"> </w:t>
      </w:r>
      <w:r w:rsidRPr="001A2743">
        <w:rPr>
          <w:rFonts w:ascii="Arial" w:hAnsi="Arial" w:cs="Arial"/>
          <w:sz w:val="16"/>
          <w:szCs w:val="16"/>
          <w:lang w:val="es-ES"/>
        </w:rPr>
        <w:t>Un mes,</w:t>
      </w:r>
      <w:r>
        <w:rPr>
          <w:rFonts w:ascii="Arial" w:hAnsi="Arial" w:cs="Arial"/>
          <w:sz w:val="16"/>
          <w:szCs w:val="16"/>
          <w:lang w:val="es-ES"/>
        </w:rPr>
        <w:t xml:space="preserve"> </w:t>
      </w:r>
      <w:r w:rsidRPr="001A2743">
        <w:rPr>
          <w:rFonts w:ascii="Arial" w:hAnsi="Arial" w:cs="Arial"/>
          <w:sz w:val="16"/>
          <w:szCs w:val="16"/>
          <w:lang w:val="es-ES"/>
        </w:rPr>
        <w:t>mínimo 120 horas</w:t>
      </w:r>
      <w:r>
        <w:rPr>
          <w:rFonts w:ascii="Arial" w:hAnsi="Arial" w:cs="Arial"/>
          <w:sz w:val="16"/>
          <w:szCs w:val="16"/>
          <w:lang w:val="es-ES"/>
        </w:rPr>
        <w:t xml:space="preserve"> </w:t>
      </w:r>
      <w:r w:rsidRPr="001A2743">
        <w:rPr>
          <w:rFonts w:ascii="Arial" w:hAnsi="Arial" w:cs="Arial"/>
          <w:sz w:val="16"/>
          <w:szCs w:val="16"/>
          <w:lang w:val="es-ES"/>
        </w:rPr>
        <w:t xml:space="preserve">(6 </w:t>
      </w:r>
      <w:proofErr w:type="spellStart"/>
      <w:r w:rsidRPr="001A2743">
        <w:rPr>
          <w:rFonts w:ascii="Arial" w:hAnsi="Arial" w:cs="Arial"/>
          <w:sz w:val="16"/>
          <w:szCs w:val="16"/>
          <w:lang w:val="es-ES"/>
        </w:rPr>
        <w:t>Ptos</w:t>
      </w:r>
      <w:proofErr w:type="spellEnd"/>
      <w:r w:rsidRPr="001A2743">
        <w:rPr>
          <w:rFonts w:ascii="Arial" w:hAnsi="Arial" w:cs="Arial"/>
          <w:sz w:val="16"/>
          <w:szCs w:val="16"/>
          <w:lang w:val="es-ES"/>
        </w:rPr>
        <w:t xml:space="preserve">.)   </w:t>
      </w:r>
    </w:p>
    <w:p w14:paraId="13DBE33C" w14:textId="77777777" w:rsidR="00D86AD8" w:rsidRPr="001A2743" w:rsidRDefault="00D86AD8" w:rsidP="00D86AD8">
      <w:pPr>
        <w:snapToGrid w:val="0"/>
        <w:spacing w:after="0" w:line="240" w:lineRule="auto"/>
        <w:rPr>
          <w:rFonts w:ascii="Arial" w:hAnsi="Arial" w:cs="Arial"/>
          <w:sz w:val="16"/>
          <w:szCs w:val="16"/>
          <w:lang w:val="es-ES"/>
        </w:rPr>
      </w:pPr>
    </w:p>
    <w:p w14:paraId="75A92E57" w14:textId="77777777" w:rsidR="00D86AD8" w:rsidRPr="009C5145" w:rsidRDefault="00D86AD8" w:rsidP="00D86AD8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bookmarkStart w:id="6" w:name="_Hlk190338546"/>
      <w:bookmarkStart w:id="7" w:name="_Hlk190339737"/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y los requisitos establecidos para evaluar la ejecutoria.  </w:t>
      </w:r>
    </w:p>
    <w:p w14:paraId="7663ACA0" w14:textId="77777777" w:rsidR="00D86AD8" w:rsidRPr="009C5145" w:rsidRDefault="00D86AD8" w:rsidP="00D86AD8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68E25B0D" w14:textId="0C2BDA67" w:rsidR="00D86AD8" w:rsidRPr="009C5145" w:rsidRDefault="00D86AD8" w:rsidP="00D86AD8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bookmarkStart w:id="8" w:name="_Hlk190338506"/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13.  </w:t>
      </w:r>
      <w:r w:rsidR="009171A4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 el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de Evaluación de Títulos</w:t>
      </w:r>
      <w:r w:rsidR="008B08DA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otros Estudios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y Ejecutorias del Capítulo V del Estatuto de la Universidad  </w:t>
      </w:r>
    </w:p>
    <w:p w14:paraId="4ECBF556" w14:textId="5FA8FF04" w:rsidR="00D86AD8" w:rsidRPr="009C5145" w:rsidRDefault="00D86AD8" w:rsidP="00D86AD8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de Panamá, y la clasificación en el punto 12</w:t>
      </w:r>
      <w:r w:rsidR="00040AAA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este informe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se le asignan (letra y </w:t>
      </w:r>
      <w:r w:rsidR="003A2871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número)</w:t>
      </w:r>
      <w:bookmarkStart w:id="9" w:name="_Hlk71124181"/>
      <w:r w:rsidR="008D1E0F" w:rsidRPr="008D1E0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316F91E8897A4B8FA749F3265A667712"/>
          </w:placeholder>
        </w:sdtPr>
        <w:sdtEndPr>
          <w:rPr>
            <w:rStyle w:val="nfasissutil"/>
          </w:rPr>
        </w:sdtEndPr>
        <w:sdtContent>
          <w:r w:rsidR="008D1E0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9"/>
      <w:r w:rsidR="008D1E0F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puntos.</w:t>
      </w:r>
    </w:p>
    <w:p w14:paraId="0D32D174" w14:textId="1B8A81CC" w:rsidR="008D1E0F" w:rsidRDefault="00D86AD8" w:rsidP="00D86AD8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14. </w:t>
      </w:r>
      <w:r w:rsidR="009171A4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de conocimiento o especialidad: </w:t>
      </w:r>
    </w:p>
    <w:p w14:paraId="018FC880" w14:textId="719A11F9" w:rsidR="00D86AD8" w:rsidRPr="009C5145" w:rsidRDefault="009F6F74" w:rsidP="00D86AD8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F52C97AD4F2B495881D17A21069921BA"/>
          </w:placeholder>
        </w:sdtPr>
        <w:sdtEndPr>
          <w:rPr>
            <w:rStyle w:val="nfasissutil"/>
          </w:rPr>
        </w:sdtEndPr>
        <w:sdtContent>
          <w:r w:rsidR="008D1E0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r w:rsidR="00D86AD8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8D1E0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</w:t>
      </w:r>
    </w:p>
    <w:p w14:paraId="49ECCB2A" w14:textId="77777777" w:rsidR="00D86AD8" w:rsidRDefault="00D86AD8" w:rsidP="00D86AD8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bookmarkStart w:id="10" w:name="_Hlk190338573"/>
      <w:bookmarkEnd w:id="6"/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considera que la ejecutoria presentada cumple con los requisitos establecidos en el Capítulo V del Estatuto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 la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Universi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dad de Panamá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y en el Manual de Procedimientos para la Evaluación de Ejecu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torias.</w:t>
      </w:r>
    </w:p>
    <w:p w14:paraId="1E68AD5D" w14:textId="77777777" w:rsidR="003A2871" w:rsidRDefault="003A2871" w:rsidP="00D86AD8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3A2871" w:rsidSect="003D5029">
          <w:headerReference w:type="default" r:id="rId9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bookmarkEnd w:id="7"/>
    <w:bookmarkEnd w:id="8"/>
    <w:bookmarkEnd w:id="10"/>
    <w:p w14:paraId="4E5FC53F" w14:textId="77777777" w:rsidR="008D1E0F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>Presidente</w:t>
      </w:r>
    </w:p>
    <w:p w14:paraId="4B1EE132" w14:textId="77777777" w:rsidR="008D1E0F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7AB216CC" w14:textId="77777777" w:rsidR="008D1E0F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1D2195EF" w14:textId="77777777" w:rsidR="008D1E0F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2C81B530" w14:textId="77777777" w:rsidR="008D1E0F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0710B13B" w14:textId="77777777" w:rsidR="008D1E0F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2DDFD00F" w14:textId="77777777" w:rsidR="008D1E0F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250097CA" w14:textId="188B2A3B" w:rsidR="008D1E0F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       </w:t>
      </w:r>
    </w:p>
    <w:p w14:paraId="22CBF175" w14:textId="77777777" w:rsidR="008D1E0F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04FADD84" w14:textId="77777777" w:rsidR="008D1E0F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2710B36C" w14:textId="77777777" w:rsidR="008D1E0F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46BFFEFD" w14:textId="77777777" w:rsidR="008D1E0F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4EA6180F" w14:textId="77777777" w:rsidR="008D1E0F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54F5E3B8" w14:textId="77777777" w:rsidR="008D1E0F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16394315" w14:textId="77777777" w:rsidR="008D1E0F" w:rsidRPr="00C15A43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</w:t>
      </w:r>
    </w:p>
    <w:p w14:paraId="2DCF3401" w14:textId="77777777" w:rsidR="008D1E0F" w:rsidRPr="00732FBD" w:rsidRDefault="008D1E0F" w:rsidP="008D1E0F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010AC6C2" w14:textId="77777777" w:rsidR="008D1E0F" w:rsidRPr="007C02B8" w:rsidRDefault="008D1E0F" w:rsidP="008D1E0F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1577C364" w14:textId="77777777" w:rsidR="008D1E0F" w:rsidRPr="00C15A43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2E8F8EAD" w14:textId="77777777" w:rsidR="008D1E0F" w:rsidRPr="00C15A43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54613C6E" w14:textId="77777777" w:rsidR="008D1E0F" w:rsidRPr="003A2871" w:rsidRDefault="008D1E0F" w:rsidP="008D1E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8D1E0F" w:rsidRPr="003A2871" w:rsidSect="008D1E0F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31582549" w14:textId="77777777" w:rsidR="008D1E0F" w:rsidRPr="003E150E" w:rsidRDefault="008D1E0F" w:rsidP="008D1E0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8D1E0F" w:rsidRPr="003E150E" w:rsidSect="008D1E0F">
          <w:type w:val="continuous"/>
          <w:pgSz w:w="12242" w:h="20163" w:code="5"/>
          <w:pgMar w:top="851" w:right="851" w:bottom="851" w:left="851" w:header="709" w:footer="709" w:gutter="0"/>
          <w:cols w:num="3" w:space="708"/>
          <w:docGrid w:linePitch="360"/>
        </w:sectPr>
      </w:pPr>
    </w:p>
    <w:p w14:paraId="1D9B3119" w14:textId="77777777" w:rsidR="008D1E0F" w:rsidRPr="003E150E" w:rsidRDefault="008D1E0F" w:rsidP="008D1E0F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11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A825394DF41144C9944C9A0591D6E34A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4BC8727A2EBC4657B0219388078466F4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89B33B346559460DB01613F2B0EF7FAD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11"/>
    </w:p>
    <w:p w14:paraId="28DC0FF2" w14:textId="4775427A" w:rsidR="00D949FE" w:rsidRPr="009F6F74" w:rsidRDefault="009F6F74" w:rsidP="003A2871">
      <w:pPr>
        <w:snapToGrid w:val="0"/>
        <w:spacing w:after="0" w:line="240" w:lineRule="auto"/>
        <w:ind w:left="360" w:hanging="360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 w:rsidRPr="009F6F74">
        <w:rPr>
          <w:rFonts w:ascii="Arial" w:hAnsi="Arial" w:cs="Arial"/>
          <w:i/>
          <w:iCs/>
          <w:color w:val="4472C4" w:themeColor="accent1"/>
          <w:sz w:val="16"/>
          <w:szCs w:val="18"/>
        </w:rPr>
        <w:t>Act</w:t>
      </w: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t xml:space="preserve">ualizado </w:t>
      </w:r>
      <w:r w:rsidRPr="009F6F74">
        <w:rPr>
          <w:rFonts w:ascii="Arial" w:hAnsi="Arial" w:cs="Arial"/>
          <w:i/>
          <w:iCs/>
          <w:color w:val="4472C4" w:themeColor="accent1"/>
          <w:sz w:val="16"/>
          <w:szCs w:val="18"/>
        </w:rPr>
        <w:t>4 de agosto 2026</w:t>
      </w: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t>.</w:t>
      </w:r>
      <w:bookmarkStart w:id="12" w:name="_GoBack"/>
      <w:bookmarkEnd w:id="12"/>
    </w:p>
    <w:sectPr w:rsidR="00D949FE" w:rsidRPr="009F6F74" w:rsidSect="008D1E0F">
      <w:type w:val="continuous"/>
      <w:pgSz w:w="12242" w:h="20163" w:code="5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2D5FE" w14:textId="77777777" w:rsidR="00485D34" w:rsidRDefault="00485D34">
      <w:pPr>
        <w:spacing w:after="0" w:line="240" w:lineRule="auto"/>
      </w:pPr>
      <w:r>
        <w:separator/>
      </w:r>
    </w:p>
  </w:endnote>
  <w:endnote w:type="continuationSeparator" w:id="0">
    <w:p w14:paraId="69C1303F" w14:textId="77777777" w:rsidR="00485D34" w:rsidRDefault="0048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7134B" w14:textId="77777777" w:rsidR="00485D34" w:rsidRDefault="00485D34">
      <w:pPr>
        <w:spacing w:after="0" w:line="240" w:lineRule="auto"/>
      </w:pPr>
      <w:r>
        <w:separator/>
      </w:r>
    </w:p>
  </w:footnote>
  <w:footnote w:type="continuationSeparator" w:id="0">
    <w:p w14:paraId="207883E9" w14:textId="77777777" w:rsidR="00485D34" w:rsidRDefault="00485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B9F39" w14:textId="351F4AEF" w:rsidR="00D949FE" w:rsidRDefault="003D5029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6A6BE8" wp14:editId="28DCC550">
          <wp:simplePos x="0" y="0"/>
          <wp:positionH relativeFrom="margin">
            <wp:align>right</wp:align>
          </wp:positionH>
          <wp:positionV relativeFrom="paragraph">
            <wp:posOffset>-113177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180091561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1E75"/>
    <w:multiLevelType w:val="hybridMultilevel"/>
    <w:tmpl w:val="FB50E666"/>
    <w:lvl w:ilvl="0" w:tplc="9E2216A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F223F2"/>
    <w:multiLevelType w:val="hybridMultilevel"/>
    <w:tmpl w:val="F5A087C2"/>
    <w:lvl w:ilvl="0" w:tplc="18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C00CC"/>
    <w:multiLevelType w:val="hybridMultilevel"/>
    <w:tmpl w:val="99EA45F0"/>
    <w:lvl w:ilvl="0" w:tplc="1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D5B02"/>
    <w:multiLevelType w:val="hybridMultilevel"/>
    <w:tmpl w:val="6576C612"/>
    <w:lvl w:ilvl="0" w:tplc="180A000F">
      <w:start w:val="1"/>
      <w:numFmt w:val="decimal"/>
      <w:lvlText w:val="%1."/>
      <w:lvlJc w:val="left"/>
      <w:pPr>
        <w:ind w:left="720" w:hanging="360"/>
      </w:p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334D19"/>
    <w:multiLevelType w:val="hybridMultilevel"/>
    <w:tmpl w:val="A922E784"/>
    <w:lvl w:ilvl="0" w:tplc="30EAC77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24A2F"/>
    <w:multiLevelType w:val="hybridMultilevel"/>
    <w:tmpl w:val="E6D0371A"/>
    <w:lvl w:ilvl="0" w:tplc="4790F604">
      <w:start w:val="1"/>
      <w:numFmt w:val="upperLetter"/>
      <w:lvlText w:val="%1."/>
      <w:lvlJc w:val="left"/>
      <w:pPr>
        <w:ind w:left="1080" w:hanging="360"/>
      </w:pPr>
      <w:rPr>
        <w:rFonts w:ascii="Arial" w:eastAsia="MS Gothic" w:hAnsi="Arial" w:cs="Arial" w:hint="default"/>
        <w:b/>
        <w:bCs w:val="0"/>
        <w:color w:val="000000"/>
        <w:sz w:val="16"/>
        <w:szCs w:val="12"/>
      </w:rPr>
    </w:lvl>
    <w:lvl w:ilvl="1" w:tplc="180A0019" w:tentative="1">
      <w:start w:val="1"/>
      <w:numFmt w:val="lowerLetter"/>
      <w:lvlText w:val="%2."/>
      <w:lvlJc w:val="left"/>
      <w:pPr>
        <w:ind w:left="1800" w:hanging="360"/>
      </w:pPr>
    </w:lvl>
    <w:lvl w:ilvl="2" w:tplc="180A001B" w:tentative="1">
      <w:start w:val="1"/>
      <w:numFmt w:val="lowerRoman"/>
      <w:lvlText w:val="%3."/>
      <w:lvlJc w:val="right"/>
      <w:pPr>
        <w:ind w:left="2520" w:hanging="180"/>
      </w:pPr>
    </w:lvl>
    <w:lvl w:ilvl="3" w:tplc="180A000F" w:tentative="1">
      <w:start w:val="1"/>
      <w:numFmt w:val="decimal"/>
      <w:lvlText w:val="%4."/>
      <w:lvlJc w:val="left"/>
      <w:pPr>
        <w:ind w:left="3240" w:hanging="360"/>
      </w:pPr>
    </w:lvl>
    <w:lvl w:ilvl="4" w:tplc="180A0019" w:tentative="1">
      <w:start w:val="1"/>
      <w:numFmt w:val="lowerLetter"/>
      <w:lvlText w:val="%5."/>
      <w:lvlJc w:val="left"/>
      <w:pPr>
        <w:ind w:left="3960" w:hanging="360"/>
      </w:pPr>
    </w:lvl>
    <w:lvl w:ilvl="5" w:tplc="180A001B" w:tentative="1">
      <w:start w:val="1"/>
      <w:numFmt w:val="lowerRoman"/>
      <w:lvlText w:val="%6."/>
      <w:lvlJc w:val="right"/>
      <w:pPr>
        <w:ind w:left="4680" w:hanging="180"/>
      </w:pPr>
    </w:lvl>
    <w:lvl w:ilvl="6" w:tplc="180A000F" w:tentative="1">
      <w:start w:val="1"/>
      <w:numFmt w:val="decimal"/>
      <w:lvlText w:val="%7."/>
      <w:lvlJc w:val="left"/>
      <w:pPr>
        <w:ind w:left="5400" w:hanging="360"/>
      </w:pPr>
    </w:lvl>
    <w:lvl w:ilvl="7" w:tplc="180A0019" w:tentative="1">
      <w:start w:val="1"/>
      <w:numFmt w:val="lowerLetter"/>
      <w:lvlText w:val="%8."/>
      <w:lvlJc w:val="left"/>
      <w:pPr>
        <w:ind w:left="6120" w:hanging="360"/>
      </w:pPr>
    </w:lvl>
    <w:lvl w:ilvl="8" w:tplc="1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D968AA"/>
    <w:multiLevelType w:val="hybridMultilevel"/>
    <w:tmpl w:val="43325A42"/>
    <w:lvl w:ilvl="0" w:tplc="8E52475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159BA"/>
    <w:multiLevelType w:val="hybridMultilevel"/>
    <w:tmpl w:val="926A7052"/>
    <w:lvl w:ilvl="0" w:tplc="A852E5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800" w:hanging="360"/>
      </w:pPr>
    </w:lvl>
    <w:lvl w:ilvl="2" w:tplc="180A001B" w:tentative="1">
      <w:start w:val="1"/>
      <w:numFmt w:val="lowerRoman"/>
      <w:lvlText w:val="%3."/>
      <w:lvlJc w:val="right"/>
      <w:pPr>
        <w:ind w:left="2520" w:hanging="180"/>
      </w:pPr>
    </w:lvl>
    <w:lvl w:ilvl="3" w:tplc="180A000F" w:tentative="1">
      <w:start w:val="1"/>
      <w:numFmt w:val="decimal"/>
      <w:lvlText w:val="%4."/>
      <w:lvlJc w:val="left"/>
      <w:pPr>
        <w:ind w:left="3240" w:hanging="360"/>
      </w:pPr>
    </w:lvl>
    <w:lvl w:ilvl="4" w:tplc="180A0019" w:tentative="1">
      <w:start w:val="1"/>
      <w:numFmt w:val="lowerLetter"/>
      <w:lvlText w:val="%5."/>
      <w:lvlJc w:val="left"/>
      <w:pPr>
        <w:ind w:left="3960" w:hanging="360"/>
      </w:pPr>
    </w:lvl>
    <w:lvl w:ilvl="5" w:tplc="180A001B" w:tentative="1">
      <w:start w:val="1"/>
      <w:numFmt w:val="lowerRoman"/>
      <w:lvlText w:val="%6."/>
      <w:lvlJc w:val="right"/>
      <w:pPr>
        <w:ind w:left="4680" w:hanging="180"/>
      </w:pPr>
    </w:lvl>
    <w:lvl w:ilvl="6" w:tplc="180A000F" w:tentative="1">
      <w:start w:val="1"/>
      <w:numFmt w:val="decimal"/>
      <w:lvlText w:val="%7."/>
      <w:lvlJc w:val="left"/>
      <w:pPr>
        <w:ind w:left="5400" w:hanging="360"/>
      </w:pPr>
    </w:lvl>
    <w:lvl w:ilvl="7" w:tplc="180A0019" w:tentative="1">
      <w:start w:val="1"/>
      <w:numFmt w:val="lowerLetter"/>
      <w:lvlText w:val="%8."/>
      <w:lvlJc w:val="left"/>
      <w:pPr>
        <w:ind w:left="6120" w:hanging="360"/>
      </w:pPr>
    </w:lvl>
    <w:lvl w:ilvl="8" w:tplc="1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611A70"/>
    <w:multiLevelType w:val="hybridMultilevel"/>
    <w:tmpl w:val="653E664C"/>
    <w:lvl w:ilvl="0" w:tplc="1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80BCE"/>
    <w:multiLevelType w:val="hybridMultilevel"/>
    <w:tmpl w:val="A22CE4AA"/>
    <w:lvl w:ilvl="0" w:tplc="E8BC386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11"/>
  </w:num>
  <w:num w:numId="8">
    <w:abstractNumId w:val="8"/>
  </w:num>
  <w:num w:numId="9">
    <w:abstractNumId w:val="6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D8"/>
    <w:rsid w:val="00040AAA"/>
    <w:rsid w:val="00142809"/>
    <w:rsid w:val="00216632"/>
    <w:rsid w:val="002219BF"/>
    <w:rsid w:val="0024477D"/>
    <w:rsid w:val="00263B1B"/>
    <w:rsid w:val="002B0FCB"/>
    <w:rsid w:val="00391DED"/>
    <w:rsid w:val="003A2871"/>
    <w:rsid w:val="003D5029"/>
    <w:rsid w:val="004233EE"/>
    <w:rsid w:val="004454D3"/>
    <w:rsid w:val="004853F1"/>
    <w:rsid w:val="00485D34"/>
    <w:rsid w:val="00577A3A"/>
    <w:rsid w:val="00595381"/>
    <w:rsid w:val="005E7733"/>
    <w:rsid w:val="00612261"/>
    <w:rsid w:val="00646D71"/>
    <w:rsid w:val="006676C4"/>
    <w:rsid w:val="007836C6"/>
    <w:rsid w:val="00783975"/>
    <w:rsid w:val="00800ADA"/>
    <w:rsid w:val="00855DED"/>
    <w:rsid w:val="00863BEE"/>
    <w:rsid w:val="008969B6"/>
    <w:rsid w:val="008B08DA"/>
    <w:rsid w:val="008D1E0F"/>
    <w:rsid w:val="008D3C85"/>
    <w:rsid w:val="009171A4"/>
    <w:rsid w:val="0094657D"/>
    <w:rsid w:val="00966D1B"/>
    <w:rsid w:val="009725F8"/>
    <w:rsid w:val="00981E32"/>
    <w:rsid w:val="009C5145"/>
    <w:rsid w:val="009D38D4"/>
    <w:rsid w:val="009F6F74"/>
    <w:rsid w:val="00A76022"/>
    <w:rsid w:val="00C667FD"/>
    <w:rsid w:val="00D023FA"/>
    <w:rsid w:val="00D50AAC"/>
    <w:rsid w:val="00D71281"/>
    <w:rsid w:val="00D86AD8"/>
    <w:rsid w:val="00D949FE"/>
    <w:rsid w:val="00DF569F"/>
    <w:rsid w:val="00ED3FB0"/>
    <w:rsid w:val="00F12AB1"/>
    <w:rsid w:val="00FD50B6"/>
    <w:rsid w:val="00FD7DF7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F6F7CA"/>
  <w15:chartTrackingRefBased/>
  <w15:docId w15:val="{37812A49-89A0-44E3-82A8-75ED7891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AD8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D86AD8"/>
    <w:rPr>
      <w:i/>
      <w:iCs/>
      <w:color w:val="808080"/>
    </w:rPr>
  </w:style>
  <w:style w:type="character" w:styleId="Textoennegrita">
    <w:name w:val="Strong"/>
    <w:qFormat/>
    <w:rsid w:val="00D86AD8"/>
    <w:rPr>
      <w:b w:val="0"/>
      <w:bCs/>
    </w:rPr>
  </w:style>
  <w:style w:type="paragraph" w:styleId="Encabezado">
    <w:name w:val="header"/>
    <w:basedOn w:val="Normal"/>
    <w:link w:val="EncabezadoCar"/>
    <w:uiPriority w:val="99"/>
    <w:rsid w:val="00D86AD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86AD8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6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AD8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3D5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5029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3D5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1FB57F34744472B80857DA700C1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A458A-1061-4375-B2CB-8FB5EB06742F}"/>
      </w:docPartPr>
      <w:docPartBody>
        <w:p w:rsidR="00AC080E" w:rsidRDefault="00AC080E" w:rsidP="00AC080E">
          <w:pPr>
            <w:pStyle w:val="441FB57F34744472B80857DA700C12B0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C20FD1404944B6980E920E66370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FC0AD-FAE9-41EE-8E84-4F2C23A5C2E4}"/>
      </w:docPartPr>
      <w:docPartBody>
        <w:p w:rsidR="00AC080E" w:rsidRDefault="00AC080E" w:rsidP="00AC080E">
          <w:pPr>
            <w:pStyle w:val="F0C20FD1404944B6980E920E6637047D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C8B3682BA2B94BA09021AE63152D7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37722-A165-4C2A-A542-7D8F08E766C2}"/>
      </w:docPartPr>
      <w:docPartBody>
        <w:p w:rsidR="00AC080E" w:rsidRDefault="00AC080E" w:rsidP="00AC080E">
          <w:pPr>
            <w:pStyle w:val="C8B3682BA2B94BA09021AE63152D7B2D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0026737BC094165AF6C67AFC8C6C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28856-8172-4855-826D-3776540AB3E5}"/>
      </w:docPartPr>
      <w:docPartBody>
        <w:p w:rsidR="00AC080E" w:rsidRDefault="00AC080E" w:rsidP="00AC080E">
          <w:pPr>
            <w:pStyle w:val="E0026737BC094165AF6C67AFC8C6C505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4116BFC98424FDEAF3B0272AA90F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EBB90-C71A-48A0-A1E5-2B31AFC23608}"/>
      </w:docPartPr>
      <w:docPartBody>
        <w:p w:rsidR="00AC080E" w:rsidRDefault="00AC080E" w:rsidP="00AC080E">
          <w:pPr>
            <w:pStyle w:val="D4116BFC98424FDEAF3B0272AA90F14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8F53DA54F647A7B5FE187892F09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00CD4-4493-4F2F-BC4A-73FB6AF06A58}"/>
      </w:docPartPr>
      <w:docPartBody>
        <w:p w:rsidR="00AC080E" w:rsidRDefault="00AC080E" w:rsidP="00AC080E">
          <w:pPr>
            <w:pStyle w:val="588F53DA54F647A7B5FE187892F0925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25C4767D79C49F9B4379AD108030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04DB7-ADE9-40D9-B68D-C93928B0334B}"/>
      </w:docPartPr>
      <w:docPartBody>
        <w:p w:rsidR="00AC080E" w:rsidRDefault="00AC080E" w:rsidP="00AC080E">
          <w:pPr>
            <w:pStyle w:val="525C4767D79C49F9B4379AD1080303D2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1F9BDBD80E44872A846FF22F79F6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CD708-3360-4DC4-990D-8FDFA2C99137}"/>
      </w:docPartPr>
      <w:docPartBody>
        <w:p w:rsidR="00AC080E" w:rsidRDefault="00AC080E" w:rsidP="00AC080E">
          <w:pPr>
            <w:pStyle w:val="B1F9BDBD80E44872A846FF22F79F6DC9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A62F547C8C4ABCA77EB8B64396D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42345-DFE6-4511-AAEB-E4F4BE34B0C4}"/>
      </w:docPartPr>
      <w:docPartBody>
        <w:p w:rsidR="00AC080E" w:rsidRDefault="00AC080E" w:rsidP="00AC080E">
          <w:pPr>
            <w:pStyle w:val="6DA62F547C8C4ABCA77EB8B64396D63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EE84C138E0044FF958EFB0D015BA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60838-1F20-4149-BF5B-762FAC565032}"/>
      </w:docPartPr>
      <w:docPartBody>
        <w:p w:rsidR="00AC080E" w:rsidRDefault="00AC080E" w:rsidP="00AC080E">
          <w:pPr>
            <w:pStyle w:val="4EE84C138E0044FF958EFB0D015BAF0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8CEFE1EEE2C47FBB0E09158B029C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8C11E-AC7F-4053-B8C2-9A3117CF79BD}"/>
      </w:docPartPr>
      <w:docPartBody>
        <w:p w:rsidR="00AC080E" w:rsidRDefault="00AC080E" w:rsidP="00AC080E">
          <w:pPr>
            <w:pStyle w:val="E8CEFE1EEE2C47FBB0E09158B029CD6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C8192AA36124AE48349398EA69A8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FA449-BD6F-4B2A-890C-D6A5CA601527}"/>
      </w:docPartPr>
      <w:docPartBody>
        <w:p w:rsidR="00AC080E" w:rsidRDefault="00AC080E" w:rsidP="00AC080E">
          <w:pPr>
            <w:pStyle w:val="9C8192AA36124AE48349398EA69A8B4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C9A6762FB64A2FADB9E47D1F785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546A1-B8FF-4F2C-883C-6827502AAE5E}"/>
      </w:docPartPr>
      <w:docPartBody>
        <w:p w:rsidR="00AC080E" w:rsidRDefault="00AC080E" w:rsidP="00AC080E">
          <w:pPr>
            <w:pStyle w:val="ABC9A6762FB64A2FADB9E47D1F7853B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4B5F8C3FC1F4963B98B29EE7FB15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74F82-3345-4507-A75E-0377B37106E3}"/>
      </w:docPartPr>
      <w:docPartBody>
        <w:p w:rsidR="00AC080E" w:rsidRDefault="00AC080E" w:rsidP="00AC080E">
          <w:pPr>
            <w:pStyle w:val="C4B5F8C3FC1F4963B98B29EE7FB152E5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16F91E8897A4B8FA749F3265A667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1CE32-C8D3-4EB8-86FF-09D28DAC01D8}"/>
      </w:docPartPr>
      <w:docPartBody>
        <w:p w:rsidR="00AC080E" w:rsidRDefault="00AC080E" w:rsidP="00AC080E">
          <w:pPr>
            <w:pStyle w:val="316F91E8897A4B8FA749F3265A667712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52C97AD4F2B495881D17A2106992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5F9B0-0366-4D96-BEC3-119788D967E0}"/>
      </w:docPartPr>
      <w:docPartBody>
        <w:p w:rsidR="00AC080E" w:rsidRDefault="00AC080E" w:rsidP="00AC080E">
          <w:pPr>
            <w:pStyle w:val="F52C97AD4F2B495881D17A21069921B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825394DF41144C9944C9A0591D6E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54967-B009-4C85-862D-9DC81D5B79B9}"/>
      </w:docPartPr>
      <w:docPartBody>
        <w:p w:rsidR="00AC080E" w:rsidRDefault="00AC080E" w:rsidP="00AC080E">
          <w:pPr>
            <w:pStyle w:val="A825394DF41144C9944C9A0591D6E34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BC8727A2EBC4657B021938807846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9E298-90B1-4713-A760-837AC4F10E04}"/>
      </w:docPartPr>
      <w:docPartBody>
        <w:p w:rsidR="00AC080E" w:rsidRDefault="00AC080E" w:rsidP="00AC080E">
          <w:pPr>
            <w:pStyle w:val="4BC8727A2EBC4657B0219388078466F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9B33B346559460DB01613F2B0EF7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8C2CE-39E0-4841-B339-7FBA0F50D4C1}"/>
      </w:docPartPr>
      <w:docPartBody>
        <w:p w:rsidR="00AC080E" w:rsidRDefault="00AC080E" w:rsidP="00AC080E">
          <w:pPr>
            <w:pStyle w:val="89B33B346559460DB01613F2B0EF7FA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0E"/>
    <w:rsid w:val="00216632"/>
    <w:rsid w:val="008969B6"/>
    <w:rsid w:val="0094657D"/>
    <w:rsid w:val="00AC080E"/>
    <w:rsid w:val="00D50AAC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C080E"/>
    <w:rPr>
      <w:color w:val="666666"/>
    </w:rPr>
  </w:style>
  <w:style w:type="paragraph" w:customStyle="1" w:styleId="441FB57F34744472B80857DA700C12B0">
    <w:name w:val="441FB57F34744472B80857DA700C12B0"/>
    <w:rsid w:val="00AC080E"/>
  </w:style>
  <w:style w:type="paragraph" w:customStyle="1" w:styleId="F0C20FD1404944B6980E920E6637047D">
    <w:name w:val="F0C20FD1404944B6980E920E6637047D"/>
    <w:rsid w:val="00AC080E"/>
  </w:style>
  <w:style w:type="paragraph" w:customStyle="1" w:styleId="C8B3682BA2B94BA09021AE63152D7B2D">
    <w:name w:val="C8B3682BA2B94BA09021AE63152D7B2D"/>
    <w:rsid w:val="00AC080E"/>
  </w:style>
  <w:style w:type="paragraph" w:customStyle="1" w:styleId="E0026737BC094165AF6C67AFC8C6C505">
    <w:name w:val="E0026737BC094165AF6C67AFC8C6C505"/>
    <w:rsid w:val="00AC080E"/>
  </w:style>
  <w:style w:type="paragraph" w:customStyle="1" w:styleId="D4116BFC98424FDEAF3B0272AA90F143">
    <w:name w:val="D4116BFC98424FDEAF3B0272AA90F143"/>
    <w:rsid w:val="00AC080E"/>
  </w:style>
  <w:style w:type="paragraph" w:customStyle="1" w:styleId="588F53DA54F647A7B5FE187892F0925A">
    <w:name w:val="588F53DA54F647A7B5FE187892F0925A"/>
    <w:rsid w:val="00AC080E"/>
  </w:style>
  <w:style w:type="paragraph" w:customStyle="1" w:styleId="525C4767D79C49F9B4379AD1080303D2">
    <w:name w:val="525C4767D79C49F9B4379AD1080303D2"/>
    <w:rsid w:val="00AC080E"/>
  </w:style>
  <w:style w:type="paragraph" w:customStyle="1" w:styleId="B1F9BDBD80E44872A846FF22F79F6DC9">
    <w:name w:val="B1F9BDBD80E44872A846FF22F79F6DC9"/>
    <w:rsid w:val="00AC080E"/>
  </w:style>
  <w:style w:type="paragraph" w:customStyle="1" w:styleId="6DA62F547C8C4ABCA77EB8B64396D638">
    <w:name w:val="6DA62F547C8C4ABCA77EB8B64396D638"/>
    <w:rsid w:val="00AC080E"/>
  </w:style>
  <w:style w:type="paragraph" w:customStyle="1" w:styleId="4EE84C138E0044FF958EFB0D015BAF01">
    <w:name w:val="4EE84C138E0044FF958EFB0D015BAF01"/>
    <w:rsid w:val="00AC080E"/>
  </w:style>
  <w:style w:type="paragraph" w:customStyle="1" w:styleId="E8CEFE1EEE2C47FBB0E09158B029CD63">
    <w:name w:val="E8CEFE1EEE2C47FBB0E09158B029CD63"/>
    <w:rsid w:val="00AC080E"/>
  </w:style>
  <w:style w:type="paragraph" w:customStyle="1" w:styleId="9C8192AA36124AE48349398EA69A8B48">
    <w:name w:val="9C8192AA36124AE48349398EA69A8B48"/>
    <w:rsid w:val="00AC080E"/>
  </w:style>
  <w:style w:type="paragraph" w:customStyle="1" w:styleId="ABC9A6762FB64A2FADB9E47D1F7853BD">
    <w:name w:val="ABC9A6762FB64A2FADB9E47D1F7853BD"/>
    <w:rsid w:val="00AC080E"/>
  </w:style>
  <w:style w:type="paragraph" w:customStyle="1" w:styleId="C4B5F8C3FC1F4963B98B29EE7FB152E5">
    <w:name w:val="C4B5F8C3FC1F4963B98B29EE7FB152E5"/>
    <w:rsid w:val="00AC080E"/>
  </w:style>
  <w:style w:type="paragraph" w:customStyle="1" w:styleId="316F91E8897A4B8FA749F3265A667712">
    <w:name w:val="316F91E8897A4B8FA749F3265A667712"/>
    <w:rsid w:val="00AC080E"/>
  </w:style>
  <w:style w:type="paragraph" w:customStyle="1" w:styleId="F52C97AD4F2B495881D17A21069921BA">
    <w:name w:val="F52C97AD4F2B495881D17A21069921BA"/>
    <w:rsid w:val="00AC080E"/>
  </w:style>
  <w:style w:type="paragraph" w:customStyle="1" w:styleId="A825394DF41144C9944C9A0591D6E34A">
    <w:name w:val="A825394DF41144C9944C9A0591D6E34A"/>
    <w:rsid w:val="00AC080E"/>
  </w:style>
  <w:style w:type="paragraph" w:customStyle="1" w:styleId="4BC8727A2EBC4657B0219388078466F4">
    <w:name w:val="4BC8727A2EBC4657B0219388078466F4"/>
    <w:rsid w:val="00AC080E"/>
  </w:style>
  <w:style w:type="paragraph" w:customStyle="1" w:styleId="89B33B346559460DB01613F2B0EF7FAD">
    <w:name w:val="89B33B346559460DB01613F2B0EF7FAD"/>
    <w:rsid w:val="00AC08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7D6D2-EAF7-43C2-97B7-1343848C3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847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Militza Rodriguez</dc:creator>
  <cp:keywords/>
  <dc:description/>
  <cp:lastModifiedBy>Militza Sadith Rodriguez Villa</cp:lastModifiedBy>
  <cp:revision>19</cp:revision>
  <cp:lastPrinted>2026-03-03T13:11:00Z</cp:lastPrinted>
  <dcterms:created xsi:type="dcterms:W3CDTF">2019-04-06T20:46:00Z</dcterms:created>
  <dcterms:modified xsi:type="dcterms:W3CDTF">2026-08-04T16:42:00Z</dcterms:modified>
</cp:coreProperties>
</file>