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7D58" w14:textId="77777777" w:rsidR="005D4673" w:rsidRDefault="005D4673" w:rsidP="005D467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A09538" wp14:editId="7B95853B">
            <wp:simplePos x="0" y="0"/>
            <wp:positionH relativeFrom="margin">
              <wp:posOffset>3043854</wp:posOffset>
            </wp:positionH>
            <wp:positionV relativeFrom="paragraph">
              <wp:posOffset>0</wp:posOffset>
            </wp:positionV>
            <wp:extent cx="560070" cy="631190"/>
            <wp:effectExtent l="0" t="0" r="0" b="0"/>
            <wp:wrapSquare wrapText="bothSides"/>
            <wp:docPr id="637026758" name="Imagen 19" descr="log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F51D7" w14:textId="77777777" w:rsidR="005D4673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sz w:val="20"/>
          <w:szCs w:val="20"/>
        </w:rPr>
      </w:pPr>
    </w:p>
    <w:p w14:paraId="3A538546" w14:textId="77777777" w:rsidR="005D4673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sz w:val="20"/>
          <w:szCs w:val="20"/>
        </w:rPr>
      </w:pPr>
    </w:p>
    <w:p w14:paraId="312CA9B2" w14:textId="77777777" w:rsidR="005D4673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6799D" wp14:editId="550441A5">
                <wp:simplePos x="0" y="0"/>
                <wp:positionH relativeFrom="column">
                  <wp:posOffset>5429543</wp:posOffset>
                </wp:positionH>
                <wp:positionV relativeFrom="paragraph">
                  <wp:posOffset>5177</wp:posOffset>
                </wp:positionV>
                <wp:extent cx="485775" cy="246184"/>
                <wp:effectExtent l="0" t="0" r="28575" b="209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46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25278" w14:textId="77777777" w:rsidR="005D4673" w:rsidRPr="009940CC" w:rsidRDefault="005D4673" w:rsidP="005D467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940CC">
                              <w:rPr>
                                <w:b/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6799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27.5pt;margin-top:.4pt;width:38.2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">
                <v:textbox>
                  <w:txbxContent>
                    <w:p w14:paraId="01325278" w14:textId="77777777" w:rsidR="005D4673" w:rsidRPr="009940CC" w:rsidRDefault="005D4673" w:rsidP="005D467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9940CC">
                        <w:rPr>
                          <w:b/>
                          <w:sz w:val="18"/>
                          <w:szCs w:val="18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1976CE49" w14:textId="77777777" w:rsidR="005D4673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sz w:val="20"/>
          <w:szCs w:val="20"/>
        </w:rPr>
      </w:pPr>
    </w:p>
    <w:p w14:paraId="7DD477F8" w14:textId="77777777" w:rsidR="005D4673" w:rsidRPr="00767972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sz w:val="20"/>
          <w:szCs w:val="20"/>
        </w:rPr>
      </w:pPr>
      <w:r w:rsidRPr="00767972">
        <w:rPr>
          <w:rStyle w:val="Textoennegrita"/>
          <w:rFonts w:ascii="Arial" w:hAnsi="Arial" w:cs="Arial"/>
          <w:b w:val="0"/>
          <w:sz w:val="20"/>
          <w:szCs w:val="20"/>
        </w:rPr>
        <w:t>UNIVERSIDAD DE PANAMA</w:t>
      </w:r>
    </w:p>
    <w:p w14:paraId="5B0B60CD" w14:textId="77777777" w:rsidR="005D4673" w:rsidRPr="00767972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sz w:val="20"/>
          <w:szCs w:val="20"/>
        </w:rPr>
      </w:pPr>
      <w:r w:rsidRPr="00767972">
        <w:rPr>
          <w:rStyle w:val="Textoennegrita"/>
          <w:rFonts w:ascii="Arial" w:hAnsi="Arial" w:cs="Arial"/>
          <w:b w:val="0"/>
          <w:sz w:val="20"/>
          <w:szCs w:val="20"/>
        </w:rPr>
        <w:t>VICERRECTORIA ACADÉMICA</w:t>
      </w:r>
    </w:p>
    <w:p w14:paraId="5E8D6E1D" w14:textId="77777777" w:rsidR="005D4673" w:rsidRPr="003D5029" w:rsidRDefault="005D4673" w:rsidP="005D4673">
      <w:pPr>
        <w:spacing w:after="0" w:line="240" w:lineRule="auto"/>
        <w:jc w:val="center"/>
        <w:rPr>
          <w:rStyle w:val="Textoennegrita"/>
          <w:rFonts w:ascii="Arial" w:hAnsi="Arial" w:cs="Arial"/>
          <w:bCs w:val="0"/>
          <w:sz w:val="20"/>
          <w:szCs w:val="20"/>
        </w:rPr>
      </w:pPr>
      <w:r w:rsidRPr="003D5029">
        <w:rPr>
          <w:rStyle w:val="Textoennegrita"/>
          <w:rFonts w:ascii="Arial" w:hAnsi="Arial" w:cs="Arial"/>
          <w:bCs w:val="0"/>
          <w:sz w:val="20"/>
          <w:szCs w:val="20"/>
        </w:rPr>
        <w:t>COMISIÓN EVALUADORA DE EJECUTORIAS</w:t>
      </w:r>
    </w:p>
    <w:p w14:paraId="72C63FF9" w14:textId="34C1570F" w:rsidR="005D4673" w:rsidRPr="003D5029" w:rsidRDefault="005D4673" w:rsidP="005D4673">
      <w:pPr>
        <w:snapToGrid w:val="0"/>
        <w:spacing w:after="0" w:line="240" w:lineRule="auto"/>
        <w:jc w:val="right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726F8" wp14:editId="6D7EAB44">
                <wp:simplePos x="0" y="0"/>
                <wp:positionH relativeFrom="column">
                  <wp:posOffset>2101850</wp:posOffset>
                </wp:positionH>
                <wp:positionV relativeFrom="paragraph">
                  <wp:posOffset>115085</wp:posOffset>
                </wp:positionV>
                <wp:extent cx="146050" cy="177165"/>
                <wp:effectExtent l="0" t="0" r="25400" b="13335"/>
                <wp:wrapNone/>
                <wp:docPr id="9740893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519E" id="Rectangle 18" o:spid="_x0000_s1026" style="position:absolute;margin-left:165.5pt;margin-top:9.05pt;width:11.5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zW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D523B" wp14:editId="75C86517">
                <wp:simplePos x="0" y="0"/>
                <wp:positionH relativeFrom="column">
                  <wp:posOffset>3678072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29190466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6A92" id="Rectangle 18" o:spid="_x0000_s1026" style="position:absolute;margin-left:289.6pt;margin-top:9.1pt;width:11.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B2462" wp14:editId="290F955A">
                <wp:simplePos x="0" y="0"/>
                <wp:positionH relativeFrom="column">
                  <wp:posOffset>3517710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21898100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E662" id="Rectangle 18" o:spid="_x0000_s1026" style="position:absolute;margin-left:277pt;margin-top:9.1pt;width:11.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157B0" wp14:editId="40EDEB68">
                <wp:simplePos x="0" y="0"/>
                <wp:positionH relativeFrom="column">
                  <wp:posOffset>3258403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6659708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1598" id="Rectangle 18" o:spid="_x0000_s1026" style="position:absolute;margin-left:256.55pt;margin-top:9.1pt;width:11.5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CC0EA" wp14:editId="2131731A">
                <wp:simplePos x="0" y="0"/>
                <wp:positionH relativeFrom="column">
                  <wp:posOffset>3098042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5962701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47C1C" id="Rectangle 18" o:spid="_x0000_s1026" style="position:absolute;margin-left:243.95pt;margin-top:9.1pt;width:11.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1978BB" wp14:editId="49393E9A">
                <wp:simplePos x="0" y="0"/>
                <wp:positionH relativeFrom="column">
                  <wp:posOffset>2937681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6814838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B0DFA" id="Rectangle 18" o:spid="_x0000_s1026" style="position:absolute;margin-left:231.3pt;margin-top:9.1pt;width:11.5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37B48" wp14:editId="503D3639">
                <wp:simplePos x="0" y="0"/>
                <wp:positionH relativeFrom="column">
                  <wp:posOffset>2773907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9144215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A881" id="Rectangle 18" o:spid="_x0000_s1026" style="position:absolute;margin-left:218.4pt;margin-top:9.1pt;width:11.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603F8" wp14:editId="19E32414">
                <wp:simplePos x="0" y="0"/>
                <wp:positionH relativeFrom="column">
                  <wp:posOffset>2483893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5009129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F267" id="Rectangle 18" o:spid="_x0000_s1026" style="position:absolute;margin-left:195.6pt;margin-top:9.1pt;width:11.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BC4B8" wp14:editId="24E69C30">
                <wp:simplePos x="0" y="0"/>
                <wp:positionH relativeFrom="column">
                  <wp:posOffset>2323531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203977069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BFA7" id="Rectangle 18" o:spid="_x0000_s1026" style="position:absolute;margin-left:182.95pt;margin-top:9.1pt;width:11.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B302" wp14:editId="089A17D7">
                <wp:simplePos x="0" y="0"/>
                <wp:positionH relativeFrom="column">
                  <wp:posOffset>1941394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19366229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F3349" id="Rectangle 18" o:spid="_x0000_s1026" style="position:absolute;margin-left:152.85pt;margin-top:9.1pt;width:11.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14ADB" wp14:editId="52F16C6E">
                <wp:simplePos x="0" y="0"/>
                <wp:positionH relativeFrom="column">
                  <wp:posOffset>1692322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135877956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ECF76" id="Rectangle 18" o:spid="_x0000_s1026" style="position:absolute;margin-left:133.25pt;margin-top:9.1pt;width:11.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"/>
            </w:pict>
          </mc:Fallback>
        </mc:AlternateContent>
      </w:r>
      <w:r w:rsidRPr="00FD50B6">
        <w:rPr>
          <w:rFonts w:ascii="Arial" w:hAnsi="Arial" w:cs="Arial"/>
          <w:noProof/>
          <w:color w:val="00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98CA2" wp14:editId="3EF4E012">
                <wp:simplePos x="0" y="0"/>
                <wp:positionH relativeFrom="column">
                  <wp:posOffset>1531961</wp:posOffset>
                </wp:positionH>
                <wp:positionV relativeFrom="paragraph">
                  <wp:posOffset>115570</wp:posOffset>
                </wp:positionV>
                <wp:extent cx="146050" cy="177781"/>
                <wp:effectExtent l="0" t="0" r="25400" b="13335"/>
                <wp:wrapNone/>
                <wp:docPr id="20824429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77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D6C3D" id="Rectangle 18" o:spid="_x0000_s1026" style="position:absolute;margin-left:120.65pt;margin-top:9.1pt;width:11.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6nCQIAABU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"/>
            </w:pict>
          </mc:Fallback>
        </mc:AlternateContent>
      </w:r>
      <w:r w:rsidRPr="003D5029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                  </w:t>
      </w:r>
    </w:p>
    <w:p w14:paraId="3A9133CF" w14:textId="77777777" w:rsidR="005D4673" w:rsidRDefault="005D4673" w:rsidP="005D4673">
      <w:pPr>
        <w:pStyle w:val="Prrafodelista"/>
        <w:numPr>
          <w:ilvl w:val="0"/>
          <w:numId w:val="3"/>
        </w:num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FD50B6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Informe de Evaluación </w:t>
      </w:r>
      <w:proofErr w:type="spellStart"/>
      <w:r w:rsidRPr="00FD50B6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N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°</w:t>
      </w:r>
      <w:proofErr w:type="spellEnd"/>
      <w:r w:rsidRPr="00966D1B">
        <w:rPr>
          <w:rStyle w:val="nfasissutil"/>
          <w:rFonts w:ascii="Arial" w:hAnsi="Arial" w:cs="Arial"/>
          <w:i w:val="0"/>
          <w:color w:val="000000"/>
          <w:sz w:val="24"/>
          <w:szCs w:val="24"/>
          <w:u w:val="single"/>
        </w:rPr>
        <w:t xml:space="preserve">                                                    </w:t>
      </w:r>
      <w:r w:rsidRPr="00966D1B">
        <w:rPr>
          <w:rStyle w:val="nfasissutil"/>
          <w:rFonts w:ascii="Arial" w:hAnsi="Arial" w:cs="Arial"/>
          <w:i w:val="0"/>
          <w:color w:val="000000"/>
          <w:sz w:val="20"/>
          <w:szCs w:val="20"/>
          <w:u w:val="single"/>
        </w:rPr>
        <w:t xml:space="preserve">    </w:t>
      </w:r>
    </w:p>
    <w:p w14:paraId="6F7D6BE1" w14:textId="77777777" w:rsidR="005D4673" w:rsidRPr="00FD50B6" w:rsidRDefault="005D4673" w:rsidP="005D4673">
      <w:pPr>
        <w:pStyle w:val="Prrafodelista"/>
        <w:snapToGrid w:val="0"/>
        <w:spacing w:after="0" w:line="360" w:lineRule="auto"/>
        <w:ind w:left="360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FD50B6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                                 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Sede     </w:t>
      </w:r>
      <w:r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  </w:t>
      </w:r>
      <w:proofErr w:type="spellStart"/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>Facult</w:t>
      </w:r>
      <w:proofErr w:type="spellEnd"/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   </w:t>
      </w:r>
      <w:r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</w:t>
      </w:r>
      <w:proofErr w:type="spellStart"/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>Depart</w:t>
      </w:r>
      <w:proofErr w:type="spellEnd"/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      </w:t>
      </w:r>
      <w:r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   </w:t>
      </w:r>
      <w:proofErr w:type="spellStart"/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>Num.Ejec</w:t>
      </w:r>
      <w:proofErr w:type="spellEnd"/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   </w:t>
      </w:r>
      <w:r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      </w:t>
      </w:r>
      <w:r w:rsidRPr="00FD50B6">
        <w:rPr>
          <w:rStyle w:val="nfasissutil"/>
          <w:rFonts w:ascii="Arial" w:hAnsi="Arial" w:cs="Arial"/>
          <w:i w:val="0"/>
          <w:color w:val="000000"/>
          <w:sz w:val="14"/>
          <w:szCs w:val="14"/>
        </w:rPr>
        <w:t xml:space="preserve"> Año</w:t>
      </w:r>
    </w:p>
    <w:p w14:paraId="4F766F4E" w14:textId="77777777" w:rsidR="00A76011" w:rsidRPr="005D4673" w:rsidRDefault="00A76011" w:rsidP="00A76011">
      <w:pPr>
        <w:snapToGrid w:val="0"/>
        <w:spacing w:after="0" w:line="36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La Comisión Evaluadora de Ejecutorias, debidamente designada por el Decano, o </w:t>
      </w:r>
      <w:proofErr w:type="gramStart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Director</w:t>
      </w:r>
      <w:proofErr w:type="gramEnd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del Centro Regional Universitario, del</w:t>
      </w:r>
    </w:p>
    <w:p w14:paraId="0D98EE43" w14:textId="5201D758" w:rsidR="00A76011" w:rsidRPr="005D4673" w:rsidRDefault="00A76011" w:rsidP="00A76011">
      <w:pPr>
        <w:snapToGrid w:val="0"/>
        <w:spacing w:after="0" w:line="36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2.  Campus</w:t>
      </w:r>
      <w:bookmarkStart w:id="0" w:name="_Hlk71122538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:</w:t>
      </w:r>
      <w:bookmarkStart w:id="1" w:name="_Hlk71119837"/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Campus"/>
          <w:tag w:val="Campus"/>
          <w:id w:val="-839771707"/>
          <w:placeholder>
            <w:docPart w:val="BD1466B305604499A5ADD7FD28F1DC99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</w:t>
          </w:r>
        </w:sdtContent>
      </w:sdt>
      <w:bookmarkEnd w:id="0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, </w:t>
      </w:r>
      <w:bookmarkEnd w:id="1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o Centro Regional Universitario de</w:t>
      </w:r>
      <w:bookmarkStart w:id="2" w:name="_Hlk71122554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  <w:u w:val="single"/>
          </w:rPr>
          <w:id w:val="-912397546"/>
          <w:placeholder>
            <w:docPart w:val="46D1A0618D3044ED80EA19504CA86872"/>
          </w:placeholder>
          <w:dropDownList>
            <w:listItem w:displayText="_______________" w:value="                             "/>
            <w:listItem w:displayText="Azuero" w:value="Azuero"/>
            <w:listItem w:displayText="Bocas del Toro" w:value="Bocas del Toro"/>
            <w:listItem w:displayText="Coclé" w:value="Coclé"/>
            <w:listItem w:displayText="Colón" w:value="Colón"/>
            <w:listItem w:displayText="Darién" w:value="Darién"/>
            <w:listItem w:displayText="Los Santos" w:value="Los Santos"/>
            <w:listItem w:displayText="Panamá Oeste" w:value="Panamá Oeste"/>
            <w:listItem w:displayText="Panamá Este" w:value="Panamá Este"/>
            <w:listItem w:displayText="San Miguelito" w:value="San Miguelito"/>
            <w:listItem w:displayText="Veraguas" w:value="Veraguas"/>
          </w:dropDownList>
        </w:sdtPr>
        <w:sdtEndPr>
          <w:rPr>
            <w:rStyle w:val="nfasissutil"/>
          </w:rPr>
        </w:sdtEndPr>
        <w:sdtContent>
          <w:r w:rsidR="005D4673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>_______________</w:t>
          </w:r>
        </w:sdtContent>
      </w:sdt>
      <w:bookmarkEnd w:id="2"/>
    </w:p>
    <w:p w14:paraId="3EF93B89" w14:textId="77777777" w:rsidR="00A76011" w:rsidRPr="005D4673" w:rsidRDefault="00A76011" w:rsidP="00A76011">
      <w:pPr>
        <w:tabs>
          <w:tab w:val="center" w:pos="5270"/>
        </w:tabs>
        <w:snapToGrid w:val="0"/>
        <w:spacing w:after="0" w:line="36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3.  Facultad:</w:t>
      </w:r>
      <w:bookmarkStart w:id="3" w:name="_Hlk71122570"/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Facultad"/>
          <w:tag w:val="Campus"/>
          <w:id w:val="-830909843"/>
          <w:placeholder>
            <w:docPart w:val="8498B21D9E48470F92B7C4052610465E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</w:t>
          </w:r>
          <w:proofErr w:type="gramStart"/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  <w:bookmarkEnd w:id="3"/>
    </w:p>
    <w:p w14:paraId="7A6DBD46" w14:textId="77777777" w:rsidR="00A76011" w:rsidRPr="005D4673" w:rsidRDefault="00A76011" w:rsidP="00A76011">
      <w:pPr>
        <w:snapToGrid w:val="0"/>
        <w:spacing w:after="0" w:line="36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4.  Departamento</w:t>
      </w:r>
      <w:bookmarkStart w:id="4" w:name="_Hlk71122585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: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Departamento"/>
          <w:id w:val="-817099681"/>
          <w:placeholder>
            <w:docPart w:val="BFDEADEFA5534E96914DA4AF2894B566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</w:t>
          </w:r>
          <w:proofErr w:type="gramStart"/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</w:p>
    <w:bookmarkEnd w:id="4"/>
    <w:p w14:paraId="31F11F51" w14:textId="77777777" w:rsidR="00D24737" w:rsidRPr="005D4673" w:rsidRDefault="00D24737" w:rsidP="00D24737">
      <w:pPr>
        <w:snapToGrid w:val="0"/>
        <w:spacing w:before="20" w:after="0" w:line="240" w:lineRule="auto"/>
        <w:rPr>
          <w:rFonts w:ascii="Arial" w:hAnsi="Arial" w:cs="Arial"/>
          <w:b/>
          <w:sz w:val="18"/>
          <w:szCs w:val="18"/>
          <w:lang w:val="es-ES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Presenta el informe de evaluación de la ejecutoria</w:t>
      </w:r>
      <w:r w:rsidRPr="005D4673">
        <w:rPr>
          <w:rStyle w:val="nfasissutil"/>
          <w:rFonts w:ascii="Arial" w:hAnsi="Arial" w:cs="Arial"/>
          <w:b/>
          <w:i w:val="0"/>
          <w:color w:val="000000"/>
          <w:sz w:val="18"/>
          <w:szCs w:val="18"/>
        </w:rPr>
        <w:t>:   05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</w:t>
      </w:r>
      <w:r w:rsidRPr="005D4673">
        <w:rPr>
          <w:rFonts w:ascii="Arial" w:hAnsi="Arial" w:cs="Arial"/>
          <w:b/>
          <w:sz w:val="18"/>
          <w:szCs w:val="18"/>
          <w:bdr w:val="single" w:sz="4" w:space="0" w:color="auto"/>
          <w:lang w:val="es-ES"/>
        </w:rPr>
        <w:t>PUBLICACIÓN (Revista, Periódico, Boletín, Gaceta)</w:t>
      </w:r>
    </w:p>
    <w:p w14:paraId="0A4B2C30" w14:textId="77777777" w:rsidR="00D24737" w:rsidRPr="005D4673" w:rsidRDefault="00D24737" w:rsidP="00D24737">
      <w:pPr>
        <w:snapToGrid w:val="0"/>
        <w:spacing w:before="20" w:after="0" w:line="24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5D4673">
        <w:rPr>
          <w:rFonts w:ascii="Arial" w:hAnsi="Arial" w:cs="Arial"/>
          <w:sz w:val="18"/>
          <w:szCs w:val="18"/>
          <w:lang w:val="es-ES"/>
        </w:rPr>
        <w:t>la cual está sustentada y justificada en su presentación, debidamente editada y divulgada en el medio que corresponde</w:t>
      </w:r>
      <w:r w:rsidRPr="005D4673">
        <w:rPr>
          <w:rFonts w:ascii="Arial" w:hAnsi="Arial" w:cs="Arial"/>
          <w:b/>
          <w:sz w:val="18"/>
          <w:szCs w:val="18"/>
          <w:lang w:val="es-ES"/>
        </w:rPr>
        <w:t xml:space="preserve">, </w:t>
      </w:r>
      <w:r w:rsidRPr="005D4673">
        <w:rPr>
          <w:rFonts w:ascii="Arial" w:hAnsi="Arial" w:cs="Arial"/>
          <w:sz w:val="18"/>
          <w:szCs w:val="18"/>
          <w:lang w:val="es-ES"/>
        </w:rPr>
        <w:t>y que especifica en su contenido que versa directamente sobre la especialidad en referencia al área de conocimiento de esta comisión.</w:t>
      </w:r>
    </w:p>
    <w:p w14:paraId="00EAE50A" w14:textId="77777777" w:rsidR="00D24737" w:rsidRPr="005D4673" w:rsidRDefault="00D24737" w:rsidP="00D24737">
      <w:pPr>
        <w:snapToGrid w:val="0"/>
        <w:spacing w:before="20" w:after="0" w:line="240" w:lineRule="auto"/>
        <w:jc w:val="both"/>
        <w:rPr>
          <w:rStyle w:val="nfasissutil"/>
          <w:rFonts w:ascii="Arial" w:hAnsi="Arial" w:cs="Arial"/>
          <w:i w:val="0"/>
          <w:color w:val="000000"/>
          <w:sz w:val="16"/>
          <w:szCs w:val="16"/>
          <w:lang w:val="es-ES"/>
        </w:rPr>
      </w:pPr>
    </w:p>
    <w:p w14:paraId="220FD207" w14:textId="77777777" w:rsidR="00A76011" w:rsidRPr="005D4673" w:rsidRDefault="00A76011" w:rsidP="00A76011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5. Nombre del solicitante:</w:t>
      </w:r>
      <w:bookmarkStart w:id="5" w:name="_Hlk71122607"/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Nombre del Solicitante"/>
          <w:tag w:val="Nombre del Solicitante"/>
          <w:id w:val="992152664"/>
          <w:placeholder>
            <w:docPart w:val="BC543F3BAFD647549531A4EE6676B0D8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.</w:t>
          </w:r>
        </w:sdtContent>
      </w:sdt>
      <w:bookmarkEnd w:id="5"/>
    </w:p>
    <w:p w14:paraId="190719AF" w14:textId="2EA85D57" w:rsidR="00A76011" w:rsidRPr="005D4673" w:rsidRDefault="00A76011" w:rsidP="00A76011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6. Cédula de identidad personal </w:t>
      </w:r>
      <w:proofErr w:type="spellStart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Nº</w:t>
      </w:r>
      <w:bookmarkStart w:id="6" w:name="_Hlk71122625"/>
      <w:proofErr w:type="spellEnd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  <w:u w:val="single"/>
        </w:rPr>
        <w:t>: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  <w:u w:val="single"/>
          </w:rPr>
          <w:alias w:val="C.I.P"/>
          <w:tag w:val="Nombre del Solicitante"/>
          <w:id w:val="-1561777093"/>
          <w:placeholder>
            <w:docPart w:val="9A5CE89488FC48ADB75D8617BC2207BF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.</w:t>
          </w:r>
        </w:sdtContent>
      </w:sdt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bookmarkEnd w:id="6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7. Si es profesor en la Universidad de Panamá</w:t>
      </w:r>
      <w:r w:rsid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: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 w:rsidR="005D4673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Código de Profesor</w:t>
      </w:r>
      <w:bookmarkStart w:id="7" w:name="_Hlk71122639"/>
      <w:r w:rsidR="005D4673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  <w:u w:val="single"/>
        </w:rPr>
        <w:t>: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  <w:u w:val="single"/>
          </w:rPr>
          <w:alias w:val="Código de Profesor"/>
          <w:id w:val="1276907713"/>
          <w:placeholder>
            <w:docPart w:val="24FB34F5E3114B2B96CF381847490508"/>
          </w:placeholder>
        </w:sdtPr>
        <w:sdtEndPr>
          <w:rPr>
            <w:rStyle w:val="nfasissutil"/>
            <w:u w:val="none"/>
          </w:rPr>
        </w:sdtEndPr>
        <w:sdtContent>
          <w:r w:rsidR="005D4673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</w:t>
          </w:r>
          <w:proofErr w:type="gramStart"/>
          <w:r w:rsidR="005D4673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  <w:bookmarkEnd w:id="7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                                                                               </w:t>
      </w:r>
    </w:p>
    <w:p w14:paraId="511A253E" w14:textId="77777777" w:rsidR="00D24737" w:rsidRPr="005D4673" w:rsidRDefault="00D24737" w:rsidP="00D24737">
      <w:pPr>
        <w:snapToGrid w:val="0"/>
        <w:spacing w:after="0" w:line="360" w:lineRule="auto"/>
        <w:rPr>
          <w:rStyle w:val="nfasissutil"/>
          <w:rFonts w:ascii="Arial" w:hAnsi="Arial" w:cs="Arial"/>
          <w:b/>
          <w:bCs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b/>
          <w:bCs/>
          <w:i w:val="0"/>
          <w:color w:val="000000"/>
          <w:sz w:val="18"/>
          <w:szCs w:val="18"/>
        </w:rPr>
        <w:t xml:space="preserve">Documentos e información presentados: </w:t>
      </w:r>
    </w:p>
    <w:p w14:paraId="7313AEC3" w14:textId="4EC0B8AF" w:rsidR="00D24737" w:rsidRPr="005D4673" w:rsidRDefault="00D24737" w:rsidP="00D24737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666ACB">
        <w:rPr>
          <w:rStyle w:val="nfasissutil"/>
          <w:rFonts w:ascii="Arial" w:hAnsi="Arial" w:cs="Arial"/>
          <w:i w:val="0"/>
          <w:color w:val="000000"/>
          <w:sz w:val="20"/>
          <w:szCs w:val="20"/>
        </w:rPr>
        <w:t xml:space="preserve">8.   </w:t>
      </w:r>
      <w:sdt>
        <w:sdtPr>
          <w:rPr>
            <w:rStyle w:val="nfasissutil"/>
            <w:rFonts w:ascii="Arial" w:hAnsi="Arial" w:cs="Arial"/>
            <w:i w:val="0"/>
            <w:color w:val="000000"/>
            <w:sz w:val="20"/>
            <w:szCs w:val="20"/>
          </w:rPr>
          <w:id w:val="267135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A76011">
            <w:rPr>
              <w:rStyle w:val="nfasissutil"/>
              <w:rFonts w:ascii="MS Gothic" w:eastAsia="MS Gothic" w:hAnsi="MS Gothic" w:cs="Arial" w:hint="eastAsia"/>
              <w:i w:val="0"/>
              <w:color w:val="000000"/>
              <w:sz w:val="20"/>
              <w:szCs w:val="20"/>
            </w:rPr>
            <w:t>☐</w:t>
          </w:r>
        </w:sdtContent>
      </w:sdt>
      <w:r w:rsidRPr="00666ACB">
        <w:rPr>
          <w:rStyle w:val="nfasissutil"/>
          <w:rFonts w:ascii="Arial" w:hAnsi="Arial" w:cs="Arial"/>
          <w:i w:val="0"/>
          <w:color w:val="000000"/>
          <w:sz w:val="20"/>
          <w:szCs w:val="20"/>
        </w:rPr>
        <w:t xml:space="preserve">   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Copia original de la publicación o copia con sello de “fiel copia del original”.</w:t>
      </w:r>
    </w:p>
    <w:p w14:paraId="5524569D" w14:textId="77777777" w:rsidR="00D24737" w:rsidRPr="005D4673" w:rsidRDefault="00D24737" w:rsidP="00D24737">
      <w:pPr>
        <w:snapToGri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D4673">
        <w:rPr>
          <w:rFonts w:ascii="Arial" w:hAnsi="Arial" w:cs="Arial"/>
          <w:color w:val="000000"/>
          <w:sz w:val="18"/>
          <w:szCs w:val="18"/>
        </w:rPr>
        <w:t xml:space="preserve">Descripción </w:t>
      </w:r>
      <w:r w:rsidRPr="005D4673">
        <w:rPr>
          <w:rFonts w:ascii="Arial" w:hAnsi="Arial" w:cs="Arial"/>
          <w:bCs/>
          <w:sz w:val="18"/>
          <w:szCs w:val="18"/>
        </w:rPr>
        <w:t>de</w:t>
      </w:r>
      <w:r w:rsidRPr="005D4673">
        <w:rPr>
          <w:rFonts w:ascii="Arial" w:hAnsi="Arial" w:cs="Arial"/>
          <w:color w:val="000000"/>
          <w:sz w:val="18"/>
          <w:szCs w:val="18"/>
        </w:rPr>
        <w:t xml:space="preserve"> la publicación:</w:t>
      </w:r>
    </w:p>
    <w:p w14:paraId="6E1BB4E7" w14:textId="3E61CD84" w:rsidR="00D24737" w:rsidRPr="005D4673" w:rsidRDefault="00D24737" w:rsidP="00D24737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9. 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1855070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A76011" w:rsidRPr="005D4673">
            <w:rPr>
              <w:rStyle w:val="nfasissutil"/>
              <w:rFonts w:ascii="MS Gothic" w:eastAsia="MS Gothic" w:hAnsi="MS Gothic" w:cs="Arial" w:hint="eastAsia"/>
              <w:i w:val="0"/>
              <w:color w:val="000000"/>
              <w:sz w:val="18"/>
              <w:szCs w:val="18"/>
            </w:rPr>
            <w:t>☐</w:t>
          </w:r>
        </w:sdtContent>
      </w:sdt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 w:rsidR="00A76011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T</w:t>
      </w:r>
      <w:r w:rsidRPr="005D4673">
        <w:rPr>
          <w:rFonts w:ascii="Arial" w:hAnsi="Arial" w:cs="Arial"/>
          <w:color w:val="000000"/>
          <w:sz w:val="18"/>
          <w:szCs w:val="18"/>
        </w:rPr>
        <w:t>ítulo del artículo publicado</w:t>
      </w:r>
      <w:r w:rsidR="00A76011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1066644296"/>
          <w:placeholder>
            <w:docPart w:val="4D705E78577042568EB3AE4EFB21FFE8"/>
          </w:placeholder>
        </w:sdtPr>
        <w:sdtEndPr>
          <w:rPr>
            <w:rStyle w:val="nfasissutil"/>
          </w:rPr>
        </w:sdtEndPr>
        <w:sdtContent>
          <w:r w:rsidR="00A76011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                                              .</w:t>
          </w:r>
        </w:sdtContent>
      </w:sdt>
    </w:p>
    <w:p w14:paraId="37F7E307" w14:textId="234FCF52" w:rsidR="00D24737" w:rsidRPr="005D4673" w:rsidRDefault="00D24737" w:rsidP="00D24737">
      <w:pPr>
        <w:snapToGri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D4673">
        <w:rPr>
          <w:rFonts w:ascii="Arial" w:hAnsi="Arial" w:cs="Arial"/>
          <w:color w:val="000000"/>
          <w:sz w:val="18"/>
          <w:szCs w:val="18"/>
        </w:rPr>
        <w:t xml:space="preserve">      </w:t>
      </w:r>
      <w:sdt>
        <w:sdtPr>
          <w:rPr>
            <w:rFonts w:ascii="Arial" w:hAnsi="Arial" w:cs="Arial"/>
            <w:color w:val="000000"/>
            <w:sz w:val="18"/>
            <w:szCs w:val="18"/>
          </w:rPr>
          <w:id w:val="-7656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011" w:rsidRPr="005D467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5D4673">
        <w:rPr>
          <w:rFonts w:ascii="Arial" w:hAnsi="Arial" w:cs="Arial"/>
          <w:color w:val="000000"/>
          <w:sz w:val="18"/>
          <w:szCs w:val="18"/>
        </w:rPr>
        <w:t xml:space="preserve"> </w:t>
      </w:r>
      <w:r w:rsidR="00A76011" w:rsidRPr="005D4673">
        <w:rPr>
          <w:rFonts w:ascii="Arial" w:hAnsi="Arial" w:cs="Arial"/>
          <w:color w:val="000000"/>
          <w:sz w:val="18"/>
          <w:szCs w:val="18"/>
        </w:rPr>
        <w:t xml:space="preserve">  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Nombre del medio en que fue publicado</w:t>
      </w:r>
      <w:r w:rsidR="00A76011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566026957"/>
          <w:placeholder>
            <w:docPart w:val="DE7A6A30E3C843ABBF4C145B2E8F7D93"/>
          </w:placeholder>
        </w:sdtPr>
        <w:sdtEndPr>
          <w:rPr>
            <w:rStyle w:val="nfasissutil"/>
          </w:rPr>
        </w:sdtEndPr>
        <w:sdtContent>
          <w:r w:rsidR="00A76011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                      </w:t>
          </w:r>
          <w:proofErr w:type="gramStart"/>
          <w:r w:rsidR="00A76011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  <w:r w:rsidRPr="005D4673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BCD469B" w14:textId="14ECA7C5" w:rsidR="00D24737" w:rsidRPr="005D4673" w:rsidRDefault="00A76011" w:rsidP="00D24737">
      <w:pPr>
        <w:snapToGri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D4673">
        <w:rPr>
          <w:rFonts w:ascii="MS Gothic" w:eastAsia="MS Gothic" w:hAnsi="MS Gothic" w:cs="Arial"/>
          <w:color w:val="000000"/>
          <w:sz w:val="18"/>
          <w:szCs w:val="18"/>
        </w:rPr>
        <w:t xml:space="preserve">   </w:t>
      </w:r>
      <w:sdt>
        <w:sdtPr>
          <w:rPr>
            <w:rFonts w:ascii="MS Gothic" w:eastAsia="MS Gothic" w:hAnsi="MS Gothic" w:cs="Arial"/>
            <w:color w:val="000000"/>
            <w:sz w:val="18"/>
            <w:szCs w:val="18"/>
          </w:rPr>
          <w:id w:val="-117503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467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5D4673">
        <w:rPr>
          <w:rFonts w:ascii="Arial" w:hAnsi="Arial" w:cs="Arial"/>
          <w:color w:val="000000"/>
          <w:sz w:val="18"/>
          <w:szCs w:val="18"/>
        </w:rPr>
        <w:t xml:space="preserve">    </w:t>
      </w:r>
      <w:r w:rsidR="00D24737" w:rsidRPr="005D4673">
        <w:rPr>
          <w:rFonts w:ascii="Arial" w:hAnsi="Arial" w:cs="Arial"/>
          <w:color w:val="000000"/>
          <w:sz w:val="18"/>
          <w:szCs w:val="18"/>
        </w:rPr>
        <w:t>Fecha de la publicación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339536548"/>
          <w:placeholder>
            <w:docPart w:val="721CF8D178214A5585C3F149009012D9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                                              .</w:t>
          </w:r>
        </w:sdtContent>
      </w:sdt>
      <w:r w:rsidRPr="005D4673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D1A7197" w14:textId="12B8E693" w:rsidR="00D24737" w:rsidRPr="005D4673" w:rsidRDefault="00D24737" w:rsidP="00D24737">
      <w:pPr>
        <w:snapToGrid w:val="0"/>
        <w:spacing w:after="0" w:line="24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10.  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2019530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A76011" w:rsidRPr="005D4673">
            <w:rPr>
              <w:rStyle w:val="nfasissutil"/>
              <w:rFonts w:ascii="MS Gothic" w:eastAsia="MS Gothic" w:hAnsi="MS Gothic" w:cs="Arial" w:hint="eastAsia"/>
              <w:i w:val="0"/>
              <w:color w:val="000000"/>
              <w:sz w:val="18"/>
              <w:szCs w:val="18"/>
            </w:rPr>
            <w:t>☐</w:t>
          </w:r>
        </w:sdtContent>
      </w:sdt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Evidencia de las características e identificación del medio en que fue publicado:   revista, periódico, </w:t>
      </w:r>
    </w:p>
    <w:p w14:paraId="0A847A10" w14:textId="5A725E28" w:rsidR="00D24737" w:rsidRDefault="00D24737" w:rsidP="00D24737">
      <w:pPr>
        <w:snapToGrid w:val="0"/>
        <w:spacing w:after="0" w:line="240" w:lineRule="auto"/>
        <w:rPr>
          <w:rStyle w:val="nfasissutil"/>
          <w:rFonts w:ascii="Arial" w:hAnsi="Arial" w:cs="Arial"/>
          <w:i w:val="0"/>
          <w:color w:val="000000"/>
          <w:sz w:val="20"/>
          <w:szCs w:val="20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          boletín, sitio web, otro</w:t>
      </w:r>
      <w:r>
        <w:rPr>
          <w:rStyle w:val="nfasissutil"/>
          <w:rFonts w:ascii="Arial" w:hAnsi="Arial" w:cs="Arial"/>
          <w:i w:val="0"/>
          <w:color w:val="000000"/>
          <w:sz w:val="20"/>
          <w:szCs w:val="20"/>
        </w:rPr>
        <w:t>.</w:t>
      </w:r>
    </w:p>
    <w:p w14:paraId="174B60E0" w14:textId="77777777" w:rsidR="00D24737" w:rsidRDefault="00D24737" w:rsidP="00D24737">
      <w:pPr>
        <w:snapToGrid w:val="0"/>
        <w:spacing w:after="0" w:line="240" w:lineRule="auto"/>
        <w:rPr>
          <w:rStyle w:val="nfasissutil"/>
          <w:rFonts w:ascii="Arial" w:hAnsi="Arial" w:cs="Arial"/>
          <w:i w:val="0"/>
          <w:color w:val="000000"/>
          <w:sz w:val="20"/>
          <w:szCs w:val="20"/>
        </w:rPr>
      </w:pPr>
    </w:p>
    <w:p w14:paraId="41D03988" w14:textId="77777777" w:rsidR="00D24737" w:rsidRPr="005D4673" w:rsidRDefault="00D24737" w:rsidP="00D24737">
      <w:pPr>
        <w:snapToGri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5D4673">
        <w:rPr>
          <w:rFonts w:ascii="Arial" w:hAnsi="Arial" w:cs="Arial"/>
          <w:b/>
          <w:bCs/>
          <w:color w:val="000000"/>
          <w:sz w:val="18"/>
          <w:szCs w:val="18"/>
        </w:rPr>
        <w:t>Medio de publicación:</w:t>
      </w:r>
    </w:p>
    <w:p w14:paraId="6C3BED2C" w14:textId="77777777" w:rsidR="00D24737" w:rsidRPr="005D4673" w:rsidRDefault="00D24737" w:rsidP="00D24737">
      <w:pPr>
        <w:snapToGri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8D800F" w14:textId="77777777" w:rsidR="005D4673" w:rsidRDefault="00D24737" w:rsidP="00D24737">
      <w:pPr>
        <w:tabs>
          <w:tab w:val="left" w:pos="6840"/>
        </w:tabs>
        <w:snapToGrid w:val="0"/>
        <w:spacing w:after="0" w:line="360" w:lineRule="auto"/>
        <w:ind w:left="900" w:hanging="900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Fonts w:ascii="Arial" w:hAnsi="Arial" w:cs="Arial"/>
          <w:sz w:val="18"/>
          <w:szCs w:val="18"/>
          <w:lang w:val="es-ES"/>
        </w:rPr>
        <w:t xml:space="preserve"> 11.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-5069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673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  Revista especializada indexada nacional o internacional             Arbitrada:   Sí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139362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136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   No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2019301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765136" w:rsidRPr="005D4673">
            <w:rPr>
              <w:rStyle w:val="nfasissutil"/>
              <w:rFonts w:ascii="Segoe UI Symbol" w:eastAsia="MS Gothic" w:hAnsi="Segoe UI Symbol" w:cs="Segoe UI Symbol"/>
              <w:i w:val="0"/>
              <w:color w:val="000000"/>
              <w:sz w:val="18"/>
              <w:szCs w:val="18"/>
            </w:rPr>
            <w:t>☐</w:t>
          </w:r>
        </w:sdtContent>
      </w:sdt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                </w:t>
      </w:r>
      <w:r w:rsidR="00765136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</w:t>
      </w:r>
    </w:p>
    <w:p w14:paraId="520697DC" w14:textId="0C119BAA" w:rsidR="00D24737" w:rsidRPr="005D4673" w:rsidRDefault="00D24737" w:rsidP="00D24737">
      <w:pPr>
        <w:tabs>
          <w:tab w:val="left" w:pos="6840"/>
        </w:tabs>
        <w:snapToGrid w:val="0"/>
        <w:spacing w:after="0" w:line="360" w:lineRule="auto"/>
        <w:ind w:left="900" w:hanging="900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El profesor es:     </w:t>
      </w:r>
    </w:p>
    <w:p w14:paraId="75C750FB" w14:textId="7A7A9C39" w:rsidR="00C6264F" w:rsidRPr="00C6264F" w:rsidRDefault="00765136" w:rsidP="00C6264F">
      <w:pPr>
        <w:snapToGrid w:val="0"/>
        <w:spacing w:after="0" w:line="360" w:lineRule="auto"/>
        <w:ind w:left="360"/>
        <w:rPr>
          <w:rFonts w:ascii="Arial" w:hAnsi="Arial" w:cs="Arial"/>
          <w:iCs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</w:t>
      </w:r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ab/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8584282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5D4673" w:rsidRPr="005D4673">
            <w:rPr>
              <w:rStyle w:val="nfasissutil"/>
              <w:rFonts w:ascii="Segoe UI Symbol" w:eastAsia="MS Gothic" w:hAnsi="Segoe UI Symbol" w:cs="Segoe UI Symbol"/>
              <w:i w:val="0"/>
              <w:color w:val="000000"/>
              <w:sz w:val="18"/>
              <w:szCs w:val="18"/>
            </w:rPr>
            <w:t>☐</w:t>
          </w:r>
        </w:sdtContent>
      </w:sdt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Autor principal (8 </w:t>
      </w:r>
      <w:proofErr w:type="spellStart"/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Ptos</w:t>
      </w:r>
      <w:proofErr w:type="spellEnd"/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.)                 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103467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5D4673" w:rsidRPr="005D4673">
            <w:rPr>
              <w:rStyle w:val="nfasissutil"/>
              <w:rFonts w:ascii="Segoe UI Symbol" w:eastAsia="MS Gothic" w:hAnsi="Segoe UI Symbol" w:cs="Segoe UI Symbol"/>
              <w:i w:val="0"/>
              <w:color w:val="000000"/>
              <w:sz w:val="18"/>
              <w:szCs w:val="18"/>
            </w:rPr>
            <w:t>☐</w:t>
          </w:r>
        </w:sdtContent>
      </w:sdt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Colaborador (6 </w:t>
      </w:r>
      <w:proofErr w:type="spellStart"/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Ptos</w:t>
      </w:r>
      <w:proofErr w:type="spellEnd"/>
      <w:r w:rsidR="00D24737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.)</w:t>
      </w:r>
    </w:p>
    <w:p w14:paraId="37C12C64" w14:textId="127741CA" w:rsidR="00D24737" w:rsidRDefault="00D24737" w:rsidP="00C6264F">
      <w:pPr>
        <w:tabs>
          <w:tab w:val="left" w:pos="9779"/>
        </w:tabs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Otros autores principales o colaboradores</w:t>
      </w:r>
      <w:r w:rsidR="00BE6C5C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45139901"/>
          <w:placeholder>
            <w:docPart w:val="8DD9ADA9947C4EE49890CF4E857CB338"/>
          </w:placeholder>
        </w:sdtPr>
        <w:sdtEndPr>
          <w:rPr>
            <w:rStyle w:val="nfasissutil"/>
          </w:rPr>
        </w:sdtEndPr>
        <w:sdtContent>
          <w:r w:rsidR="00BE6C5C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                                        </w:t>
          </w:r>
          <w:proofErr w:type="gramStart"/>
          <w:r w:rsidR="00BE6C5C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  <w:r w:rsidR="00C6264F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ab/>
      </w:r>
    </w:p>
    <w:p w14:paraId="7D3E503A" w14:textId="25E6681E" w:rsidR="00E25E65" w:rsidRDefault="00AB077B" w:rsidP="00C6264F">
      <w:pPr>
        <w:tabs>
          <w:tab w:val="left" w:pos="9779"/>
        </w:tabs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17792148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0F1E3C">
            <w:rPr>
              <w:rStyle w:val="nfasissutil"/>
              <w:rFonts w:ascii="MS Gothic" w:eastAsia="MS Gothic" w:hAnsi="MS Gothic" w:cs="Arial" w:hint="eastAsia"/>
              <w:i w:val="0"/>
              <w:color w:val="000000"/>
              <w:sz w:val="18"/>
              <w:szCs w:val="18"/>
            </w:rPr>
            <w:t>☐</w:t>
          </w:r>
        </w:sdtContent>
      </w:sdt>
      <w:r w:rsidR="001123F9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 w:rsidR="000F1E3C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A</w:t>
      </w:r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rtículos publicados en revistas especializadas indexadas con índice de impacto Q1, Q2, Q3, o Q4 (como </w:t>
      </w:r>
      <w:proofErr w:type="spellStart"/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Scopus</w:t>
      </w:r>
      <w:proofErr w:type="spellEnd"/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o Web </w:t>
      </w:r>
      <w:proofErr w:type="spellStart"/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of</w:t>
      </w:r>
      <w:proofErr w:type="spellEnd"/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proofErr w:type="spellStart"/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Science</w:t>
      </w:r>
      <w:proofErr w:type="spellEnd"/>
      <w:r w:rsidR="00C6264F" w:rsidRPr="00E25E65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)</w:t>
      </w:r>
      <w:r w:rsidR="001123F9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.</w:t>
      </w:r>
    </w:p>
    <w:p w14:paraId="07EF94C7" w14:textId="77777777" w:rsidR="000F1E3C" w:rsidRPr="005D4673" w:rsidRDefault="000F1E3C" w:rsidP="000F1E3C">
      <w:pPr>
        <w:tabs>
          <w:tab w:val="left" w:pos="6840"/>
        </w:tabs>
        <w:snapToGrid w:val="0"/>
        <w:spacing w:after="0" w:line="360" w:lineRule="auto"/>
        <w:ind w:left="900" w:hanging="900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El profesor es:     </w:t>
      </w:r>
    </w:p>
    <w:p w14:paraId="4B89F99A" w14:textId="536B0F46" w:rsidR="001123F9" w:rsidRPr="00E25E65" w:rsidRDefault="00AB077B" w:rsidP="000F1E3C">
      <w:pPr>
        <w:tabs>
          <w:tab w:val="left" w:pos="9779"/>
        </w:tabs>
        <w:snapToGrid w:val="0"/>
        <w:spacing w:after="0" w:line="360" w:lineRule="auto"/>
        <w:ind w:left="1440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9961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0F1E3C">
            <w:rPr>
              <w:rStyle w:val="nfasissutil"/>
              <w:rFonts w:ascii="MS Gothic" w:eastAsia="MS Gothic" w:hAnsi="MS Gothic" w:cs="Arial" w:hint="eastAsia"/>
              <w:i w:val="0"/>
              <w:color w:val="000000"/>
              <w:sz w:val="18"/>
              <w:szCs w:val="18"/>
            </w:rPr>
            <w:t>☐</w:t>
          </w:r>
        </w:sdtContent>
      </w:sdt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Autor principal (</w:t>
      </w:r>
      <w:r w:rsidR="001123F9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10</w:t>
      </w:r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proofErr w:type="spellStart"/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Ptos</w:t>
      </w:r>
      <w:proofErr w:type="spellEnd"/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.)                 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607203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="001123F9" w:rsidRPr="005D4673">
            <w:rPr>
              <w:rStyle w:val="nfasissutil"/>
              <w:rFonts w:ascii="Segoe UI Symbol" w:eastAsia="MS Gothic" w:hAnsi="Segoe UI Symbol" w:cs="Segoe UI Symbol"/>
              <w:i w:val="0"/>
              <w:color w:val="000000"/>
              <w:sz w:val="18"/>
              <w:szCs w:val="18"/>
            </w:rPr>
            <w:t>☐</w:t>
          </w:r>
        </w:sdtContent>
      </w:sdt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Colaborador (</w:t>
      </w:r>
      <w:r w:rsidR="001418C8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10 </w:t>
      </w:r>
      <w:proofErr w:type="spellStart"/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Ptos</w:t>
      </w:r>
      <w:proofErr w:type="spellEnd"/>
      <w:r w:rsidR="001123F9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.)</w:t>
      </w:r>
    </w:p>
    <w:p w14:paraId="08D0B6E6" w14:textId="3F8105BA" w:rsidR="00D24737" w:rsidRPr="005D4673" w:rsidRDefault="00D24737" w:rsidP="00D24737">
      <w:pPr>
        <w:tabs>
          <w:tab w:val="left" w:pos="0"/>
        </w:tabs>
        <w:snapToGri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D4673">
        <w:rPr>
          <w:rFonts w:ascii="Arial" w:hAnsi="Arial" w:cs="Arial"/>
          <w:sz w:val="18"/>
          <w:szCs w:val="18"/>
          <w:lang w:val="es-ES"/>
        </w:rPr>
        <w:t xml:space="preserve">       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51920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65">
            <w:rPr>
              <w:rFonts w:ascii="MS Gothic" w:eastAsia="MS Gothic" w:hAnsi="MS Gothic" w:cs="Arial" w:hint="eastAsia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Revista especializada Internacional o nacional (no </w:t>
      </w:r>
      <w:r w:rsidR="004D6B8F" w:rsidRPr="005D4673">
        <w:rPr>
          <w:rFonts w:ascii="Arial" w:hAnsi="Arial" w:cs="Arial"/>
          <w:sz w:val="18"/>
          <w:szCs w:val="18"/>
          <w:lang w:val="es-ES"/>
        </w:rPr>
        <w:t>indexada) Arbitrada</w:t>
      </w:r>
      <w:r w:rsidRPr="005D4673">
        <w:rPr>
          <w:rFonts w:ascii="Arial" w:hAnsi="Arial" w:cs="Arial"/>
          <w:sz w:val="18"/>
          <w:szCs w:val="18"/>
          <w:lang w:val="es-ES"/>
        </w:rPr>
        <w:t xml:space="preserve">:   Sí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-46374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4F2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       No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-1349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4F2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 </w:t>
      </w:r>
    </w:p>
    <w:p w14:paraId="4A053C5E" w14:textId="77777777" w:rsidR="00D24737" w:rsidRPr="005D4673" w:rsidRDefault="00D24737" w:rsidP="00D24737">
      <w:pPr>
        <w:tabs>
          <w:tab w:val="left" w:pos="0"/>
        </w:tabs>
        <w:snapToGri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 w:rsidRPr="005D4673">
        <w:rPr>
          <w:rFonts w:ascii="Arial" w:hAnsi="Arial" w:cs="Arial"/>
          <w:sz w:val="18"/>
          <w:szCs w:val="18"/>
          <w:lang w:val="es-ES"/>
        </w:rPr>
        <w:t xml:space="preserve">                      (5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Ptos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>.)</w:t>
      </w:r>
    </w:p>
    <w:p w14:paraId="3361E4A2" w14:textId="37AE03CD" w:rsidR="00D24737" w:rsidRPr="005D4673" w:rsidRDefault="00D24737" w:rsidP="00D24737">
      <w:pPr>
        <w:tabs>
          <w:tab w:val="left" w:pos="1080"/>
        </w:tabs>
        <w:snapToGrid w:val="0"/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 w:rsidRPr="005D4673">
        <w:rPr>
          <w:rFonts w:ascii="Arial" w:hAnsi="Arial" w:cs="Arial"/>
          <w:sz w:val="18"/>
          <w:szCs w:val="18"/>
          <w:lang w:val="es-ES"/>
        </w:rPr>
        <w:t xml:space="preserve">       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1551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673">
            <w:rPr>
              <w:rFonts w:ascii="MS Gothic" w:eastAsia="MS Gothic" w:hAnsi="MS Gothic" w:cs="Arial" w:hint="eastAsia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Revista general internacional (2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Ptos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 xml:space="preserve">.)           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-49133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4F2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Revista General Nacional (1,5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Ptos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>.)</w:t>
      </w:r>
    </w:p>
    <w:p w14:paraId="4D8CF67D" w14:textId="57E0C3AE" w:rsidR="00D24737" w:rsidRPr="005D4673" w:rsidRDefault="00D24737" w:rsidP="00D24737">
      <w:pPr>
        <w:snapToGrid w:val="0"/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 w:rsidRPr="005D4673">
        <w:rPr>
          <w:rFonts w:ascii="Arial" w:hAnsi="Arial" w:cs="Arial"/>
          <w:sz w:val="18"/>
          <w:szCs w:val="18"/>
          <w:lang w:val="es-ES"/>
        </w:rPr>
        <w:t xml:space="preserve">       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55005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4F2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Periódico de Circulación Nacional (1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 xml:space="preserve">.)     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214284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77B">
            <w:rPr>
              <w:rFonts w:ascii="MS Gothic" w:eastAsia="MS Gothic" w:hAnsi="MS Gothic" w:cs="Arial" w:hint="eastAsia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 Periódico de Circulación limitada (0,75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Ptos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>.)</w:t>
      </w:r>
    </w:p>
    <w:p w14:paraId="33D8F8DF" w14:textId="3214090E" w:rsidR="00D24737" w:rsidRPr="005D4673" w:rsidRDefault="00D24737" w:rsidP="00D24737">
      <w:pPr>
        <w:snapToGrid w:val="0"/>
        <w:spacing w:after="0" w:line="360" w:lineRule="auto"/>
        <w:rPr>
          <w:rFonts w:ascii="Arial" w:hAnsi="Arial" w:cs="Arial"/>
          <w:sz w:val="18"/>
          <w:szCs w:val="18"/>
          <w:lang w:val="es-ES"/>
        </w:rPr>
      </w:pPr>
      <w:r w:rsidRPr="005D4673">
        <w:rPr>
          <w:rFonts w:ascii="Arial" w:hAnsi="Arial" w:cs="Arial"/>
          <w:sz w:val="18"/>
          <w:szCs w:val="18"/>
          <w:lang w:val="es-ES"/>
        </w:rPr>
        <w:t xml:space="preserve">         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-123114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4F2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</w:t>
      </w:r>
      <w:r w:rsidR="009424F2" w:rsidRPr="005D4673">
        <w:rPr>
          <w:rFonts w:ascii="Arial" w:hAnsi="Arial" w:cs="Arial"/>
          <w:sz w:val="18"/>
          <w:szCs w:val="18"/>
          <w:lang w:val="es-ES"/>
        </w:rPr>
        <w:t xml:space="preserve">  </w:t>
      </w:r>
      <w:r w:rsidRPr="005D4673">
        <w:rPr>
          <w:rFonts w:ascii="Arial" w:hAnsi="Arial" w:cs="Arial"/>
          <w:sz w:val="18"/>
          <w:szCs w:val="18"/>
          <w:lang w:val="es-ES"/>
        </w:rPr>
        <w:t xml:space="preserve">Boletín (especializado o general) (0,50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</w:t>
      </w:r>
      <w:r w:rsidR="001123F9">
        <w:rPr>
          <w:rFonts w:ascii="Arial" w:hAnsi="Arial" w:cs="Arial"/>
          <w:sz w:val="18"/>
          <w:szCs w:val="18"/>
          <w:lang w:val="es-ES"/>
        </w:rPr>
        <w:t>s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 xml:space="preserve">.)   </w:t>
      </w:r>
      <w:r w:rsidR="009424F2" w:rsidRPr="005D4673">
        <w:rPr>
          <w:rFonts w:ascii="Arial" w:hAnsi="Arial" w:cs="Arial"/>
          <w:sz w:val="18"/>
          <w:szCs w:val="18"/>
          <w:lang w:val="es-ES"/>
        </w:rPr>
        <w:t xml:space="preserve"> </w:t>
      </w:r>
      <w:r w:rsidRPr="005D4673">
        <w:rPr>
          <w:rFonts w:ascii="Arial" w:hAnsi="Arial" w:cs="Arial"/>
          <w:sz w:val="18"/>
          <w:szCs w:val="18"/>
          <w:lang w:val="es-ES"/>
        </w:rPr>
        <w:t xml:space="preserve">  </w:t>
      </w:r>
      <w:sdt>
        <w:sdtPr>
          <w:rPr>
            <w:rFonts w:ascii="Arial" w:hAnsi="Arial" w:cs="Arial"/>
            <w:sz w:val="18"/>
            <w:szCs w:val="18"/>
            <w:lang w:val="es-ES"/>
          </w:rPr>
          <w:id w:val="108271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673" w:rsidRPr="005D4673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5D4673">
        <w:rPr>
          <w:rFonts w:ascii="Arial" w:hAnsi="Arial" w:cs="Arial"/>
          <w:sz w:val="18"/>
          <w:szCs w:val="18"/>
          <w:lang w:val="es-ES"/>
        </w:rPr>
        <w:t xml:space="preserve">  </w:t>
      </w:r>
      <w:r w:rsidR="009424F2" w:rsidRPr="005D4673">
        <w:rPr>
          <w:rFonts w:ascii="Arial" w:hAnsi="Arial" w:cs="Arial"/>
          <w:sz w:val="18"/>
          <w:szCs w:val="18"/>
          <w:lang w:val="es-ES"/>
        </w:rPr>
        <w:t xml:space="preserve"> </w:t>
      </w:r>
      <w:r w:rsidRPr="005D4673">
        <w:rPr>
          <w:rFonts w:ascii="Arial" w:hAnsi="Arial" w:cs="Arial"/>
          <w:sz w:val="18"/>
          <w:szCs w:val="18"/>
          <w:lang w:val="es-ES"/>
        </w:rPr>
        <w:t xml:space="preserve">Gaceta (especializada o </w:t>
      </w:r>
      <w:r w:rsidR="004D6B8F" w:rsidRPr="005D4673">
        <w:rPr>
          <w:rFonts w:ascii="Arial" w:hAnsi="Arial" w:cs="Arial"/>
          <w:sz w:val="18"/>
          <w:szCs w:val="18"/>
          <w:lang w:val="es-ES"/>
        </w:rPr>
        <w:t xml:space="preserve">general) </w:t>
      </w:r>
      <w:r w:rsidRPr="005D4673">
        <w:rPr>
          <w:rFonts w:ascii="Arial" w:hAnsi="Arial" w:cs="Arial"/>
          <w:sz w:val="18"/>
          <w:szCs w:val="18"/>
          <w:lang w:val="es-ES"/>
        </w:rPr>
        <w:t xml:space="preserve">(0,50 </w:t>
      </w:r>
      <w:proofErr w:type="spellStart"/>
      <w:r w:rsidRPr="005D4673">
        <w:rPr>
          <w:rFonts w:ascii="Arial" w:hAnsi="Arial" w:cs="Arial"/>
          <w:sz w:val="18"/>
          <w:szCs w:val="18"/>
          <w:lang w:val="es-ES"/>
        </w:rPr>
        <w:t>Pto</w:t>
      </w:r>
      <w:r w:rsidR="001123F9">
        <w:rPr>
          <w:rFonts w:ascii="Arial" w:hAnsi="Arial" w:cs="Arial"/>
          <w:sz w:val="18"/>
          <w:szCs w:val="18"/>
          <w:lang w:val="es-ES"/>
        </w:rPr>
        <w:t>s</w:t>
      </w:r>
      <w:proofErr w:type="spellEnd"/>
      <w:r w:rsidRPr="005D4673">
        <w:rPr>
          <w:rFonts w:ascii="Arial" w:hAnsi="Arial" w:cs="Arial"/>
          <w:sz w:val="18"/>
          <w:szCs w:val="18"/>
          <w:lang w:val="es-ES"/>
        </w:rPr>
        <w:t>.)</w:t>
      </w:r>
    </w:p>
    <w:p w14:paraId="4C8F7B0F" w14:textId="3EF83463" w:rsidR="00D24737" w:rsidRPr="005D4673" w:rsidRDefault="00D24737" w:rsidP="001123F9">
      <w:pPr>
        <w:snapToGrid w:val="0"/>
        <w:spacing w:after="0" w:line="240" w:lineRule="auto"/>
        <w:rPr>
          <w:rStyle w:val="nfasissutil"/>
          <w:rFonts w:ascii="Arial" w:hAnsi="Arial" w:cs="Arial"/>
          <w:i w:val="0"/>
          <w:iCs w:val="0"/>
          <w:color w:val="auto"/>
          <w:sz w:val="18"/>
          <w:szCs w:val="18"/>
          <w:lang w:val="es-ES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En la publicación aparecen otros autores, nombres</w:t>
      </w:r>
      <w:r w:rsidR="009424F2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1782223715"/>
          <w:placeholder>
            <w:docPart w:val="7394E6FB2D4947FCA82386878FC294D0"/>
          </w:placeholder>
        </w:sdtPr>
        <w:sdtEndPr>
          <w:rPr>
            <w:rStyle w:val="nfasissutil"/>
          </w:rPr>
        </w:sdtEndPr>
        <w:sdtContent>
          <w:r w:rsidR="009424F2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                                            </w:t>
          </w:r>
          <w:proofErr w:type="gramStart"/>
          <w:r w:rsidR="009424F2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</w:p>
    <w:p w14:paraId="2C5A5598" w14:textId="480E3A37" w:rsidR="000B234D" w:rsidRPr="005D4673" w:rsidRDefault="000B234D" w:rsidP="000B234D">
      <w:pPr>
        <w:snapToGrid w:val="0"/>
        <w:spacing w:after="0" w:line="24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bookmarkStart w:id="8" w:name="_Hlk71137932"/>
      <w:bookmarkStart w:id="9" w:name="_Hlk71137963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La puntuación de la ejecutoria se divide:   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11341725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Segoe UI Symbol" w:eastAsia="MS Gothic" w:hAnsi="Segoe UI Symbol" w:cs="Segoe UI Symbol"/>
              <w:i w:val="0"/>
              <w:color w:val="000000"/>
              <w:sz w:val="18"/>
              <w:szCs w:val="18"/>
            </w:rPr>
            <w:t>☐</w:t>
          </w:r>
        </w:sdtContent>
      </w:sdt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No     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id w:val="-3110973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Segoe UI Symbol" w:eastAsia="MS Gothic" w:hAnsi="Segoe UI Symbol" w:cs="Segoe UI Symbol"/>
              <w:i w:val="0"/>
              <w:color w:val="000000"/>
              <w:sz w:val="18"/>
              <w:szCs w:val="18"/>
            </w:rPr>
            <w:t>☐</w:t>
          </w:r>
        </w:sdtContent>
      </w:sdt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Sí  (más de un autor 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No. Autores"/>
          <w:tag w:val="Autores"/>
          <w:id w:val="-1077749622"/>
          <w:placeholder>
            <w:docPart w:val="0AB5F2CB7878425EAC80DF049CDA2A9C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</w:t>
          </w:r>
        </w:sdtContent>
      </w:sdt>
      <w:bookmarkEnd w:id="8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.)            </w:t>
      </w:r>
    </w:p>
    <w:bookmarkEnd w:id="9"/>
    <w:p w14:paraId="70FB1514" w14:textId="77777777" w:rsidR="00D24737" w:rsidRPr="005D4673" w:rsidRDefault="00D24737" w:rsidP="00D24737">
      <w:pPr>
        <w:snapToGrid w:val="0"/>
        <w:spacing w:after="0" w:line="24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</w:p>
    <w:p w14:paraId="6B648AE3" w14:textId="77777777" w:rsidR="00D24737" w:rsidRPr="005D4673" w:rsidRDefault="00D24737" w:rsidP="00D24737">
      <w:pPr>
        <w:snapToGrid w:val="0"/>
        <w:spacing w:after="0" w:line="24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La Comisión Evaluadora de Ejecutorias, realizó una revisión detallada de la documentación y material presentados, basándose para ello en el contenido, la profundidad, destrezas, aptitudes, originalidad, creatividad </w:t>
      </w:r>
      <w:r w:rsidR="004D6B8F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y los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requisitos establecidos para la ejecutoria a evaluar.  </w:t>
      </w:r>
    </w:p>
    <w:p w14:paraId="0B311297" w14:textId="77777777" w:rsidR="00D24737" w:rsidRPr="005D4673" w:rsidRDefault="00D24737" w:rsidP="00D24737">
      <w:pPr>
        <w:snapToGrid w:val="0"/>
        <w:spacing w:after="0" w:line="24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</w:p>
    <w:p w14:paraId="74A2E286" w14:textId="77777777" w:rsidR="00D24737" w:rsidRPr="005D4673" w:rsidRDefault="00D24737" w:rsidP="00D24737">
      <w:pPr>
        <w:snapToGrid w:val="0"/>
        <w:spacing w:after="0" w:line="36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12.  </w:t>
      </w:r>
      <w:proofErr w:type="gramStart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De acuerdo al</w:t>
      </w:r>
      <w:proofErr w:type="gramEnd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cuadro de Evaluación de Títulos y Ejecutorias del Capítulo V del Estatuto de la Universidad  </w:t>
      </w:r>
    </w:p>
    <w:p w14:paraId="27D92D4F" w14:textId="495CF4A4" w:rsidR="00D24737" w:rsidRPr="005D4673" w:rsidRDefault="00D24737" w:rsidP="00D24737">
      <w:pPr>
        <w:snapToGrid w:val="0"/>
        <w:spacing w:after="0" w:line="36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</w:t>
      </w:r>
      <w:r w:rsidR="004D6B8F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de Panamá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, y la clasificación en el punto 11, se le </w:t>
      </w:r>
      <w:r w:rsidR="004D6B8F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asignan (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letra y número</w:t>
      </w:r>
      <w:r w:rsidR="009424F2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):</w:t>
      </w:r>
      <w:bookmarkStart w:id="10" w:name="_Hlk71124181"/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Puntos"/>
          <w:tag w:val="Puntos"/>
          <w:id w:val="-1398278403"/>
          <w:placeholder>
            <w:docPart w:val="5E06DC10C14747C69654098AF9BBDA72"/>
          </w:placeholder>
        </w:sdtPr>
        <w:sdtEndPr>
          <w:rPr>
            <w:rStyle w:val="nfasissutil"/>
          </w:rPr>
        </w:sdtEndPr>
        <w:sdtContent>
          <w:r w:rsidR="009424F2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</w:t>
          </w:r>
          <w:proofErr w:type="gramStart"/>
          <w:r w:rsidR="009424F2"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.</w:t>
          </w:r>
          <w:proofErr w:type="gramEnd"/>
        </w:sdtContent>
      </w:sdt>
      <w:bookmarkEnd w:id="10"/>
      <w:r w:rsidR="009424F2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puntos.</w:t>
      </w:r>
    </w:p>
    <w:p w14:paraId="18EB5D3E" w14:textId="77777777" w:rsidR="005D4673" w:rsidRDefault="00D24737" w:rsidP="00D24737">
      <w:pPr>
        <w:snapToGrid w:val="0"/>
        <w:spacing w:after="0" w:line="360" w:lineRule="auto"/>
        <w:ind w:left="360" w:hanging="360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13. </w:t>
      </w:r>
      <w:proofErr w:type="gramStart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De acuerdo a</w:t>
      </w:r>
      <w:proofErr w:type="gramEnd"/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la estructura académica de este departamento su contenido corresponde al Área </w:t>
      </w:r>
      <w:r w:rsidR="004D6B8F"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de conocimiento</w:t>
      </w: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o especialidad:</w:t>
      </w:r>
      <w:bookmarkStart w:id="11" w:name="_Hlk71124205"/>
    </w:p>
    <w:p w14:paraId="51AC08A3" w14:textId="6C1FBEE6" w:rsidR="00D24737" w:rsidRPr="005D4673" w:rsidRDefault="009424F2" w:rsidP="00D24737">
      <w:pPr>
        <w:snapToGrid w:val="0"/>
        <w:spacing w:after="0" w:line="360" w:lineRule="auto"/>
        <w:ind w:left="360" w:hanging="360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5D4673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Area de Conocimiento o especialidad"/>
          <w:tag w:val="Area de Conocimiento o especialidad"/>
          <w:id w:val="-1519075682"/>
          <w:placeholder>
            <w:docPart w:val="9DEC47E4ECF34F90B1FF7E2BB9F63C01"/>
          </w:placeholder>
        </w:sdtPr>
        <w:sdtEndPr>
          <w:rPr>
            <w:rStyle w:val="nfasissutil"/>
          </w:rPr>
        </w:sdtEndPr>
        <w:sdtContent>
          <w:r w:rsidRPr="005D4673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                                     .</w:t>
          </w:r>
        </w:sdtContent>
      </w:sdt>
      <w:bookmarkEnd w:id="11"/>
    </w:p>
    <w:p w14:paraId="1D9BF58A" w14:textId="77777777" w:rsidR="00D24737" w:rsidRPr="003E150E" w:rsidRDefault="00D24737" w:rsidP="00D24737">
      <w:pPr>
        <w:snapToGrid w:val="0"/>
        <w:spacing w:after="0" w:line="24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La Comisión considera que la ejecutoria presentada cumple con los requisitos establecidos en el Capítulo V del Estatuto de la Universidad de </w:t>
      </w:r>
      <w:r w:rsidR="004D6B8F"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Panamá y</w:t>
      </w:r>
      <w:r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en el Manual de Procedimientos para la Evaluación de Ejecutorias.</w:t>
      </w:r>
    </w:p>
    <w:p w14:paraId="34CDD295" w14:textId="77777777" w:rsidR="005D4673" w:rsidRDefault="005D4673" w:rsidP="00D24737">
      <w:pPr>
        <w:snapToGrid w:val="0"/>
        <w:spacing w:after="0" w:line="240" w:lineRule="auto"/>
        <w:jc w:val="both"/>
        <w:rPr>
          <w:rStyle w:val="nfasissutil"/>
          <w:rFonts w:ascii="Arial" w:hAnsi="Arial" w:cs="Arial"/>
          <w:i w:val="0"/>
          <w:color w:val="000000"/>
          <w:sz w:val="18"/>
          <w:szCs w:val="18"/>
        </w:rPr>
        <w:sectPr w:rsidR="005D4673" w:rsidSect="00C6264F">
          <w:headerReference w:type="default" r:id="rId8"/>
          <w:pgSz w:w="12242" w:h="20163" w:code="5"/>
          <w:pgMar w:top="426" w:right="851" w:bottom="851" w:left="851" w:header="142" w:footer="709" w:gutter="0"/>
          <w:cols w:space="708"/>
          <w:docGrid w:linePitch="360"/>
        </w:sectPr>
      </w:pPr>
    </w:p>
    <w:p w14:paraId="4368A383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</w:p>
    <w:p w14:paraId="69113F5E" w14:textId="576F8C80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Presidente</w:t>
      </w:r>
    </w:p>
    <w:p w14:paraId="2055B86D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Firma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_________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</w:t>
      </w:r>
    </w:p>
    <w:p w14:paraId="39EBF27F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Nombre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______________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___  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</w:t>
      </w:r>
    </w:p>
    <w:p w14:paraId="2BC2B7F9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Código_________                                      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         </w:t>
      </w:r>
    </w:p>
    <w:p w14:paraId="68188A05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Categoría ________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_________         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  </w:t>
      </w:r>
    </w:p>
    <w:p w14:paraId="1073D55C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Área </w:t>
      </w:r>
      <w:proofErr w:type="spellStart"/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E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spec</w:t>
      </w:r>
      <w:proofErr w:type="spellEnd"/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. 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</w:t>
      </w:r>
    </w:p>
    <w:p w14:paraId="46CCE158" w14:textId="77866C38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                                              </w:t>
      </w:r>
    </w:p>
    <w:p w14:paraId="3CEDCC47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</w:p>
    <w:p w14:paraId="09D1AA6C" w14:textId="697D6AD6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Miembro             </w:t>
      </w:r>
    </w:p>
    <w:p w14:paraId="4B83B472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Firma 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______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_   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</w:t>
      </w:r>
    </w:p>
    <w:p w14:paraId="38581AD0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Nombre ____________________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       </w:t>
      </w:r>
    </w:p>
    <w:p w14:paraId="27096DBD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Código_________</w:t>
      </w:r>
    </w:p>
    <w:p w14:paraId="2FC3ACC6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Categoría_____________________    </w:t>
      </w:r>
    </w:p>
    <w:p w14:paraId="00C7FBDB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Área </w:t>
      </w:r>
      <w:proofErr w:type="spellStart"/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E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spec</w:t>
      </w:r>
      <w:proofErr w:type="spellEnd"/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. 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</w:t>
      </w:r>
    </w:p>
    <w:p w14:paraId="13159E75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</w:p>
    <w:p w14:paraId="3F6CB430" w14:textId="77777777" w:rsidR="005D467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</w:p>
    <w:p w14:paraId="484977EE" w14:textId="6D6E023C" w:rsidR="005D4673" w:rsidRPr="00C15A4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Miembro      </w:t>
      </w:r>
    </w:p>
    <w:p w14:paraId="78638CEC" w14:textId="77777777" w:rsidR="005D4673" w:rsidRPr="00732FBD" w:rsidRDefault="005D4673" w:rsidP="005D4673">
      <w:pPr>
        <w:snapToGrid w:val="0"/>
        <w:spacing w:after="0" w:line="360" w:lineRule="auto"/>
        <w:ind w:left="-284" w:firstLine="284"/>
        <w:rPr>
          <w:rStyle w:val="nfasissutil"/>
          <w:rFonts w:ascii="Arial" w:hAnsi="Arial" w:cs="Arial"/>
          <w:i w:val="0"/>
          <w:color w:val="000000"/>
          <w:sz w:val="18"/>
          <w:szCs w:val="18"/>
        </w:rPr>
      </w:pP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Firma 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_________</w:t>
      </w:r>
      <w:r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________</w:t>
      </w:r>
      <w:r w:rsidRPr="00732FBD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                                    </w:t>
      </w:r>
    </w:p>
    <w:p w14:paraId="23A50C09" w14:textId="77777777" w:rsidR="005D4673" w:rsidRPr="007C02B8" w:rsidRDefault="005D4673" w:rsidP="005D4673">
      <w:pPr>
        <w:snapToGrid w:val="0"/>
        <w:spacing w:after="0" w:line="360" w:lineRule="auto"/>
        <w:rPr>
          <w:rStyle w:val="Textoennegrita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Nombre________________________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</w:t>
      </w:r>
    </w:p>
    <w:p w14:paraId="0DCB78DC" w14:textId="77777777" w:rsidR="005D4673" w:rsidRPr="00C15A4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Código_________                                         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       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</w:t>
      </w:r>
    </w:p>
    <w:p w14:paraId="51E83D41" w14:textId="77777777" w:rsidR="005D4673" w:rsidRPr="00C15A43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Categoría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 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_____________________    </w:t>
      </w:r>
    </w:p>
    <w:p w14:paraId="5582BC55" w14:textId="7AF28EEF" w:rsidR="005D4673" w:rsidRPr="003A2871" w:rsidRDefault="005D4673" w:rsidP="005D4673">
      <w:pPr>
        <w:snapToGrid w:val="0"/>
        <w:spacing w:after="0" w:line="360" w:lineRule="auto"/>
        <w:rPr>
          <w:rStyle w:val="nfasissutil"/>
          <w:rFonts w:ascii="Arial" w:hAnsi="Arial" w:cs="Arial"/>
          <w:i w:val="0"/>
          <w:color w:val="000000"/>
          <w:sz w:val="16"/>
          <w:szCs w:val="16"/>
        </w:rPr>
        <w:sectPr w:rsidR="005D4673" w:rsidRPr="003A2871" w:rsidSect="005D4673">
          <w:type w:val="continuous"/>
          <w:pgSz w:w="12242" w:h="20163" w:code="5"/>
          <w:pgMar w:top="720" w:right="720" w:bottom="720" w:left="720" w:header="709" w:footer="709" w:gutter="0"/>
          <w:cols w:num="3" w:space="952"/>
          <w:docGrid w:linePitch="360"/>
        </w:sectPr>
      </w:pP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 xml:space="preserve">Área </w:t>
      </w:r>
      <w:proofErr w:type="spellStart"/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E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spec</w:t>
      </w:r>
      <w:proofErr w:type="spellEnd"/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. 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</w:t>
      </w:r>
      <w:r w:rsidRPr="00C15A43"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_______</w:t>
      </w:r>
      <w:r>
        <w:rPr>
          <w:rStyle w:val="nfasissutil"/>
          <w:rFonts w:ascii="Arial" w:hAnsi="Arial" w:cs="Arial"/>
          <w:i w:val="0"/>
          <w:color w:val="000000"/>
          <w:sz w:val="16"/>
          <w:szCs w:val="16"/>
        </w:rPr>
        <w:t>_____</w:t>
      </w:r>
    </w:p>
    <w:p w14:paraId="57145E0B" w14:textId="77777777" w:rsidR="005D4673" w:rsidRPr="003E150E" w:rsidRDefault="005D4673" w:rsidP="00D24737">
      <w:pPr>
        <w:snapToGrid w:val="0"/>
        <w:spacing w:after="0" w:line="240" w:lineRule="auto"/>
        <w:rPr>
          <w:rStyle w:val="nfasissutil"/>
          <w:rFonts w:ascii="Arial" w:hAnsi="Arial" w:cs="Arial"/>
          <w:i w:val="0"/>
          <w:color w:val="000000"/>
          <w:sz w:val="18"/>
          <w:szCs w:val="18"/>
        </w:rPr>
        <w:sectPr w:rsidR="005D4673" w:rsidRPr="003E150E" w:rsidSect="005D4673">
          <w:type w:val="continuous"/>
          <w:pgSz w:w="12242" w:h="20163" w:code="5"/>
          <w:pgMar w:top="851" w:right="851" w:bottom="851" w:left="851" w:header="709" w:footer="709" w:gutter="0"/>
          <w:cols w:num="3" w:space="708"/>
          <w:docGrid w:linePitch="360"/>
        </w:sectPr>
      </w:pPr>
    </w:p>
    <w:p w14:paraId="5FC96A94" w14:textId="77777777" w:rsidR="005D4673" w:rsidRPr="003E150E" w:rsidRDefault="005D4673" w:rsidP="005D4673">
      <w:pPr>
        <w:snapToGrid w:val="0"/>
        <w:spacing w:after="0" w:line="240" w:lineRule="auto"/>
        <w:rPr>
          <w:rFonts w:ascii="Arial" w:hAnsi="Arial" w:cs="Arial"/>
          <w:iCs/>
          <w:color w:val="000000"/>
          <w:sz w:val="18"/>
          <w:szCs w:val="18"/>
        </w:rPr>
      </w:pPr>
      <w:bookmarkStart w:id="12" w:name="_Hlk71123436"/>
      <w:r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Dado en la Universidad de Panamá, a los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Días"/>
          <w:id w:val="-737014445"/>
          <w:placeholder>
            <w:docPart w:val="4633B561D534476D88E8568533F2B262"/>
          </w:placeholder>
        </w:sdtPr>
        <w:sdtEndPr>
          <w:rPr>
            <w:rStyle w:val="nfasissutil"/>
          </w:rPr>
        </w:sdtEndPr>
        <w:sdtContent>
          <w:r w:rsidRPr="003E150E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</w:t>
          </w:r>
        </w:sdtContent>
      </w:sdt>
      <w:r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días del mes de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Mes"/>
          <w:tag w:val="Mes"/>
          <w:id w:val="1042323727"/>
          <w:placeholder>
            <w:docPart w:val="2E865A6CD4E741AC8F41ED0C27158E55"/>
          </w:placeholder>
        </w:sdtPr>
        <w:sdtEndPr>
          <w:rPr>
            <w:rStyle w:val="nfasissutil"/>
          </w:rPr>
        </w:sdtEndPr>
        <w:sdtContent>
          <w:r w:rsidRPr="003E150E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</w:t>
          </w:r>
        </w:sdtContent>
      </w:sdt>
      <w:r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 xml:space="preserve"> del año </w:t>
      </w:r>
      <w:sdt>
        <w:sdtPr>
          <w:rPr>
            <w:rStyle w:val="nfasissutil"/>
            <w:rFonts w:ascii="Arial" w:hAnsi="Arial" w:cs="Arial"/>
            <w:i w:val="0"/>
            <w:color w:val="000000"/>
            <w:sz w:val="18"/>
            <w:szCs w:val="18"/>
          </w:rPr>
          <w:alias w:val="Año"/>
          <w:tag w:val="Año"/>
          <w:id w:val="236290830"/>
          <w:placeholder>
            <w:docPart w:val="6D3ED9A2B27147DAAFFA2AA565A3A90C"/>
          </w:placeholder>
        </w:sdtPr>
        <w:sdtEndPr>
          <w:rPr>
            <w:rStyle w:val="nfasissutil"/>
          </w:rPr>
        </w:sdtEndPr>
        <w:sdtContent>
          <w:r w:rsidRPr="003E150E">
            <w:rPr>
              <w:rStyle w:val="nfasissutil"/>
              <w:rFonts w:ascii="Arial" w:hAnsi="Arial" w:cs="Arial"/>
              <w:i w:val="0"/>
              <w:color w:val="000000"/>
              <w:sz w:val="18"/>
              <w:szCs w:val="18"/>
              <w:u w:val="single"/>
            </w:rPr>
            <w:t xml:space="preserve">       </w:t>
          </w:r>
        </w:sdtContent>
      </w:sdt>
      <w:r w:rsidRPr="003E150E">
        <w:rPr>
          <w:rStyle w:val="nfasissutil"/>
          <w:rFonts w:ascii="Arial" w:hAnsi="Arial" w:cs="Arial"/>
          <w:i w:val="0"/>
          <w:color w:val="000000"/>
          <w:sz w:val="18"/>
          <w:szCs w:val="18"/>
        </w:rPr>
        <w:t>.</w:t>
      </w:r>
      <w:bookmarkEnd w:id="12"/>
    </w:p>
    <w:p w14:paraId="52591AA2" w14:textId="77777777" w:rsidR="005D4673" w:rsidRPr="004D6B8F" w:rsidRDefault="005D4673" w:rsidP="000F1E3C">
      <w:pPr>
        <w:snapToGrid w:val="0"/>
        <w:spacing w:after="0" w:line="240" w:lineRule="auto"/>
        <w:rPr>
          <w:rFonts w:ascii="Arial" w:hAnsi="Arial" w:cs="Arial"/>
          <w:iCs/>
          <w:color w:val="000000"/>
          <w:sz w:val="16"/>
          <w:szCs w:val="16"/>
        </w:rPr>
      </w:pPr>
    </w:p>
    <w:sectPr w:rsidR="005D4673" w:rsidRPr="004D6B8F" w:rsidSect="005D4673">
      <w:type w:val="continuous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F4A9" w14:textId="77777777" w:rsidR="00A0325C" w:rsidRDefault="00A0325C" w:rsidP="00D24737">
      <w:pPr>
        <w:spacing w:after="0" w:line="240" w:lineRule="auto"/>
      </w:pPr>
      <w:r>
        <w:separator/>
      </w:r>
    </w:p>
  </w:endnote>
  <w:endnote w:type="continuationSeparator" w:id="0">
    <w:p w14:paraId="50D40C63" w14:textId="77777777" w:rsidR="00A0325C" w:rsidRDefault="00A0325C" w:rsidP="00D2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raleSansThin">
    <w:altName w:val="Calibri"/>
    <w:charset w:val="00"/>
    <w:family w:val="swiss"/>
    <w:pitch w:val="variable"/>
    <w:sig w:usb0="A00000EF" w:usb1="5000C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2E33" w14:textId="77777777" w:rsidR="00A0325C" w:rsidRDefault="00A0325C" w:rsidP="00D24737">
      <w:pPr>
        <w:spacing w:after="0" w:line="240" w:lineRule="auto"/>
      </w:pPr>
      <w:r>
        <w:separator/>
      </w:r>
    </w:p>
  </w:footnote>
  <w:footnote w:type="continuationSeparator" w:id="0">
    <w:p w14:paraId="37F9B3F8" w14:textId="77777777" w:rsidR="00A0325C" w:rsidRDefault="00A0325C" w:rsidP="00D2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E68D" w14:textId="0907170F" w:rsidR="005D4673" w:rsidRDefault="005D467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C4528" wp14:editId="67B7C3CF">
          <wp:simplePos x="0" y="0"/>
          <wp:positionH relativeFrom="margin">
            <wp:posOffset>6104421</wp:posOffset>
          </wp:positionH>
          <wp:positionV relativeFrom="paragraph">
            <wp:posOffset>170512</wp:posOffset>
          </wp:positionV>
          <wp:extent cx="781685" cy="590550"/>
          <wp:effectExtent l="0" t="0" r="0" b="0"/>
          <wp:wrapTight wrapText="bothSides">
            <wp:wrapPolygon edited="0">
              <wp:start x="0" y="0"/>
              <wp:lineTo x="0" y="20903"/>
              <wp:lineTo x="21056" y="20903"/>
              <wp:lineTo x="21056" y="0"/>
              <wp:lineTo x="0" y="0"/>
            </wp:wrapPolygon>
          </wp:wrapTight>
          <wp:docPr id="1991068265" name="Imagen 2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065447" name="Imagen 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27B6"/>
    <w:multiLevelType w:val="hybridMultilevel"/>
    <w:tmpl w:val="5D088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B7FDA"/>
    <w:multiLevelType w:val="hybridMultilevel"/>
    <w:tmpl w:val="7E98ED02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D713A7"/>
    <w:multiLevelType w:val="hybridMultilevel"/>
    <w:tmpl w:val="82209B7C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727674">
    <w:abstractNumId w:val="0"/>
  </w:num>
  <w:num w:numId="2" w16cid:durableId="1148936217">
    <w:abstractNumId w:val="2"/>
  </w:num>
  <w:num w:numId="3" w16cid:durableId="85376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7"/>
    <w:rsid w:val="000B234D"/>
    <w:rsid w:val="000F1E3C"/>
    <w:rsid w:val="001123F9"/>
    <w:rsid w:val="001418C8"/>
    <w:rsid w:val="00156260"/>
    <w:rsid w:val="0024477D"/>
    <w:rsid w:val="003E150E"/>
    <w:rsid w:val="004D6B8F"/>
    <w:rsid w:val="005C6E4D"/>
    <w:rsid w:val="005D4673"/>
    <w:rsid w:val="00642920"/>
    <w:rsid w:val="00752E16"/>
    <w:rsid w:val="00765136"/>
    <w:rsid w:val="007E5367"/>
    <w:rsid w:val="00810C2C"/>
    <w:rsid w:val="009424F2"/>
    <w:rsid w:val="009725F8"/>
    <w:rsid w:val="00A0325C"/>
    <w:rsid w:val="00A76011"/>
    <w:rsid w:val="00AB077B"/>
    <w:rsid w:val="00BE6C5C"/>
    <w:rsid w:val="00C02CD9"/>
    <w:rsid w:val="00C37BAE"/>
    <w:rsid w:val="00C6264F"/>
    <w:rsid w:val="00C667FD"/>
    <w:rsid w:val="00D24737"/>
    <w:rsid w:val="00E25E65"/>
    <w:rsid w:val="00E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887506C"/>
  <w15:chartTrackingRefBased/>
  <w15:docId w15:val="{651AEB4A-0416-4652-B5C7-1ADCFD25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raleSansThin" w:eastAsiaTheme="minorHAnsi" w:hAnsi="CentraleSansThin" w:cs="Times New Roman"/>
        <w:b/>
        <w:color w:val="FFFFFF"/>
        <w:sz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37"/>
    <w:pPr>
      <w:spacing w:after="200" w:line="276" w:lineRule="auto"/>
    </w:pPr>
    <w:rPr>
      <w:rFonts w:ascii="Calibri" w:eastAsia="Times New Roman" w:hAnsi="Calibri"/>
      <w:b w:val="0"/>
      <w:color w:val="auto"/>
      <w:sz w:val="22"/>
      <w:szCs w:val="22"/>
      <w:u w:val="none"/>
      <w:lang w:val="es-PA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qFormat/>
    <w:rsid w:val="00D24737"/>
    <w:rPr>
      <w:i/>
      <w:iCs/>
      <w:color w:val="808080"/>
    </w:rPr>
  </w:style>
  <w:style w:type="character" w:styleId="Textoennegrita">
    <w:name w:val="Strong"/>
    <w:qFormat/>
    <w:rsid w:val="00D24737"/>
    <w:rPr>
      <w:b w:val="0"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737"/>
    <w:rPr>
      <w:rFonts w:ascii="Segoe UI" w:eastAsia="Times New Roman" w:hAnsi="Segoe UI" w:cs="Segoe UI"/>
      <w:b w:val="0"/>
      <w:color w:val="auto"/>
      <w:sz w:val="18"/>
      <w:szCs w:val="18"/>
      <w:u w:val="none"/>
      <w:lang w:val="es-PA" w:eastAsia="es-PA"/>
    </w:rPr>
  </w:style>
  <w:style w:type="paragraph" w:styleId="Encabezado">
    <w:name w:val="header"/>
    <w:basedOn w:val="Normal"/>
    <w:link w:val="EncabezadoCar"/>
    <w:uiPriority w:val="99"/>
    <w:unhideWhenUsed/>
    <w:rsid w:val="00D2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737"/>
    <w:rPr>
      <w:rFonts w:ascii="Calibri" w:eastAsia="Times New Roman" w:hAnsi="Calibri"/>
      <w:b w:val="0"/>
      <w:color w:val="auto"/>
      <w:sz w:val="22"/>
      <w:szCs w:val="22"/>
      <w:u w:val="none"/>
      <w:lang w:val="es-PA" w:eastAsia="es-PA"/>
    </w:rPr>
  </w:style>
  <w:style w:type="paragraph" w:styleId="Piedepgina">
    <w:name w:val="footer"/>
    <w:basedOn w:val="Normal"/>
    <w:link w:val="PiedepginaCar"/>
    <w:uiPriority w:val="99"/>
    <w:unhideWhenUsed/>
    <w:rsid w:val="00D2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737"/>
    <w:rPr>
      <w:rFonts w:ascii="Calibri" w:eastAsia="Times New Roman" w:hAnsi="Calibri"/>
      <w:b w:val="0"/>
      <w:color w:val="auto"/>
      <w:sz w:val="22"/>
      <w:szCs w:val="22"/>
      <w:u w:val="none"/>
      <w:lang w:val="es-PA" w:eastAsia="es-PA"/>
    </w:rPr>
  </w:style>
  <w:style w:type="paragraph" w:styleId="Prrafodelista">
    <w:name w:val="List Paragraph"/>
    <w:basedOn w:val="Normal"/>
    <w:uiPriority w:val="34"/>
    <w:qFormat/>
    <w:rsid w:val="00A7601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E15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1466B305604499A5ADD7FD28F1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C058E-D31C-458F-BF9E-16E475945912}"/>
      </w:docPartPr>
      <w:docPartBody>
        <w:p w:rsidR="00FF75FF" w:rsidRDefault="00305ACB" w:rsidP="00305ACB">
          <w:pPr>
            <w:pStyle w:val="BD1466B305604499A5ADD7FD28F1DC99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D1A0618D3044ED80EA19504CA8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8E7AF-7ED7-44CD-8011-621BD6073FFB}"/>
      </w:docPartPr>
      <w:docPartBody>
        <w:p w:rsidR="00FF75FF" w:rsidRDefault="00305ACB" w:rsidP="00305ACB">
          <w:pPr>
            <w:pStyle w:val="46D1A0618D3044ED80EA19504CA86872"/>
          </w:pPr>
          <w:r w:rsidRPr="0071233D">
            <w:rPr>
              <w:rStyle w:val="Textodelmarcadordeposicin"/>
            </w:rPr>
            <w:t>Elija un elemento.</w:t>
          </w:r>
        </w:p>
        <w:bookmarkStart w:id="0" w:name="Marcar1"/>
        <w:bookmarkStart w:id="1" w:name="Texto1"/>
        <w:bookmarkEnd w:id="0"/>
        <w:bookmarkEnd w:id="1"/>
      </w:docPartBody>
    </w:docPart>
    <w:docPart>
      <w:docPartPr>
        <w:name w:val="8498B21D9E48470F92B7C4052610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51D2-604E-44ED-AC60-E862CCB38AC9}"/>
      </w:docPartPr>
      <w:docPartBody>
        <w:p w:rsidR="00FF75FF" w:rsidRDefault="00305ACB" w:rsidP="00305ACB">
          <w:pPr>
            <w:pStyle w:val="8498B21D9E48470F92B7C4052610465E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DEADEFA5534E96914DA4AF2894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36D8-3D51-4722-8960-6BF098062749}"/>
      </w:docPartPr>
      <w:docPartBody>
        <w:p w:rsidR="00FF75FF" w:rsidRDefault="00305ACB" w:rsidP="00305ACB">
          <w:pPr>
            <w:pStyle w:val="BFDEADEFA5534E96914DA4AF2894B566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543F3BAFD647549531A4EE6676B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9A72-3837-41EE-ABA0-3BFF8EBAA981}"/>
      </w:docPartPr>
      <w:docPartBody>
        <w:p w:rsidR="00FF75FF" w:rsidRDefault="00305ACB" w:rsidP="00305ACB">
          <w:pPr>
            <w:pStyle w:val="BC543F3BAFD647549531A4EE6676B0D8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5CE89488FC48ADB75D8617BC22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B05D-01B5-4035-A6FE-E29161DFF9C7}"/>
      </w:docPartPr>
      <w:docPartBody>
        <w:p w:rsidR="00FF75FF" w:rsidRDefault="00305ACB" w:rsidP="00305ACB">
          <w:pPr>
            <w:pStyle w:val="9A5CE89488FC48ADB75D8617BC2207BF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705E78577042568EB3AE4EFB21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881C-5090-4757-8030-349F1114C09B}"/>
      </w:docPartPr>
      <w:docPartBody>
        <w:p w:rsidR="00FF75FF" w:rsidRDefault="00305ACB" w:rsidP="00305ACB">
          <w:pPr>
            <w:pStyle w:val="4D705E78577042568EB3AE4EFB21FFE8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7A6A30E3C843ABBF4C145B2E8F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A59C-1ABE-41FF-96BC-E79DA06F566D}"/>
      </w:docPartPr>
      <w:docPartBody>
        <w:p w:rsidR="00FF75FF" w:rsidRDefault="00305ACB" w:rsidP="00305ACB">
          <w:pPr>
            <w:pStyle w:val="DE7A6A30E3C843ABBF4C145B2E8F7D93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1CF8D178214A5585C3F1490090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9438-A2F7-4115-B859-72C01F6D5D27}"/>
      </w:docPartPr>
      <w:docPartBody>
        <w:p w:rsidR="00FF75FF" w:rsidRDefault="00305ACB" w:rsidP="00305ACB">
          <w:pPr>
            <w:pStyle w:val="721CF8D178214A5585C3F149009012D9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D9ADA9947C4EE49890CF4E857C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B06-0E57-4435-BE65-3C435F9CD1E6}"/>
      </w:docPartPr>
      <w:docPartBody>
        <w:p w:rsidR="00FF75FF" w:rsidRDefault="00305ACB" w:rsidP="00305ACB">
          <w:pPr>
            <w:pStyle w:val="8DD9ADA9947C4EE49890CF4E857CB338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94E6FB2D4947FCA82386878FC2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6E45-2EB2-4749-8812-E28D4DBB3EB7}"/>
      </w:docPartPr>
      <w:docPartBody>
        <w:p w:rsidR="00FF75FF" w:rsidRDefault="00305ACB" w:rsidP="00305ACB">
          <w:pPr>
            <w:pStyle w:val="7394E6FB2D4947FCA82386878FC294D0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06DC10C14747C69654098AF9BBD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AB6E-FD9C-4C6F-A57B-3DABABF07F9F}"/>
      </w:docPartPr>
      <w:docPartBody>
        <w:p w:rsidR="00FF75FF" w:rsidRDefault="00305ACB" w:rsidP="00305ACB">
          <w:pPr>
            <w:pStyle w:val="5E06DC10C14747C69654098AF9BBDA72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EC47E4ECF34F90B1FF7E2BB9F6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5D57-9E26-4413-BA36-E08E07E7EF88}"/>
      </w:docPartPr>
      <w:docPartBody>
        <w:p w:rsidR="00FF75FF" w:rsidRDefault="00305ACB" w:rsidP="00305ACB">
          <w:pPr>
            <w:pStyle w:val="9DEC47E4ECF34F90B1FF7E2BB9F63C01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B5F2CB7878425EAC80DF049CDA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7E9B0-9D12-474D-B94A-F29132D19C55}"/>
      </w:docPartPr>
      <w:docPartBody>
        <w:p w:rsidR="005D4DBB" w:rsidRDefault="00FF75FF" w:rsidP="00FF75FF">
          <w:pPr>
            <w:pStyle w:val="0AB5F2CB7878425EAC80DF049CDA2A9C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33B561D534476D88E8568533F2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CDCC-D63B-46CB-ACDB-5F79DBB26960}"/>
      </w:docPartPr>
      <w:docPartBody>
        <w:p w:rsidR="005D4DBB" w:rsidRDefault="005D4DBB" w:rsidP="005D4DBB">
          <w:pPr>
            <w:pStyle w:val="4633B561D534476D88E8568533F2B262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865A6CD4E741AC8F41ED0C27158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9DE8-DB32-4A9D-BFD5-48D29FDF02A5}"/>
      </w:docPartPr>
      <w:docPartBody>
        <w:p w:rsidR="005D4DBB" w:rsidRDefault="005D4DBB" w:rsidP="005D4DBB">
          <w:pPr>
            <w:pStyle w:val="2E865A6CD4E741AC8F41ED0C27158E55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3ED9A2B27147DAAFFA2AA565A3A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5918-AD0A-4C6B-AEE7-98F9EDE237C2}"/>
      </w:docPartPr>
      <w:docPartBody>
        <w:p w:rsidR="005D4DBB" w:rsidRDefault="005D4DBB" w:rsidP="005D4DBB">
          <w:pPr>
            <w:pStyle w:val="6D3ED9A2B27147DAAFFA2AA565A3A90C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FB34F5E3114B2B96CF38184749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F691-D98F-4C48-9E91-665690A26346}"/>
      </w:docPartPr>
      <w:docPartBody>
        <w:p w:rsidR="005D4DBB" w:rsidRDefault="005D4DBB" w:rsidP="005D4DBB">
          <w:pPr>
            <w:pStyle w:val="24FB34F5E3114B2B96CF381847490508"/>
          </w:pPr>
          <w:r w:rsidRPr="00D6365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raleSansThin">
    <w:altName w:val="Calibri"/>
    <w:charset w:val="00"/>
    <w:family w:val="swiss"/>
    <w:pitch w:val="variable"/>
    <w:sig w:usb0="A00000EF" w:usb1="5000C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CB"/>
    <w:rsid w:val="00156260"/>
    <w:rsid w:val="002E0E71"/>
    <w:rsid w:val="00305ACB"/>
    <w:rsid w:val="005D4DBB"/>
    <w:rsid w:val="00C37BAE"/>
    <w:rsid w:val="00EE59B9"/>
    <w:rsid w:val="00F87B44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4DBB"/>
    <w:rPr>
      <w:color w:val="666666"/>
    </w:rPr>
  </w:style>
  <w:style w:type="paragraph" w:customStyle="1" w:styleId="BD1466B305604499A5ADD7FD28F1DC99">
    <w:name w:val="BD1466B305604499A5ADD7FD28F1DC99"/>
    <w:rsid w:val="00305ACB"/>
  </w:style>
  <w:style w:type="paragraph" w:customStyle="1" w:styleId="46D1A0618D3044ED80EA19504CA86872">
    <w:name w:val="46D1A0618D3044ED80EA19504CA86872"/>
    <w:rsid w:val="00305ACB"/>
  </w:style>
  <w:style w:type="paragraph" w:customStyle="1" w:styleId="8498B21D9E48470F92B7C4052610465E">
    <w:name w:val="8498B21D9E48470F92B7C4052610465E"/>
    <w:rsid w:val="00305ACB"/>
  </w:style>
  <w:style w:type="paragraph" w:customStyle="1" w:styleId="BFDEADEFA5534E96914DA4AF2894B566">
    <w:name w:val="BFDEADEFA5534E96914DA4AF2894B566"/>
    <w:rsid w:val="00305ACB"/>
  </w:style>
  <w:style w:type="paragraph" w:customStyle="1" w:styleId="BC543F3BAFD647549531A4EE6676B0D8">
    <w:name w:val="BC543F3BAFD647549531A4EE6676B0D8"/>
    <w:rsid w:val="00305ACB"/>
  </w:style>
  <w:style w:type="paragraph" w:customStyle="1" w:styleId="9A5CE89488FC48ADB75D8617BC2207BF">
    <w:name w:val="9A5CE89488FC48ADB75D8617BC2207BF"/>
    <w:rsid w:val="00305ACB"/>
  </w:style>
  <w:style w:type="paragraph" w:customStyle="1" w:styleId="0AB5F2CB7878425EAC80DF049CDA2A9C">
    <w:name w:val="0AB5F2CB7878425EAC80DF049CDA2A9C"/>
    <w:rsid w:val="00FF75FF"/>
  </w:style>
  <w:style w:type="paragraph" w:customStyle="1" w:styleId="4D705E78577042568EB3AE4EFB21FFE8">
    <w:name w:val="4D705E78577042568EB3AE4EFB21FFE8"/>
    <w:rsid w:val="00305ACB"/>
  </w:style>
  <w:style w:type="paragraph" w:customStyle="1" w:styleId="DE7A6A30E3C843ABBF4C145B2E8F7D93">
    <w:name w:val="DE7A6A30E3C843ABBF4C145B2E8F7D93"/>
    <w:rsid w:val="00305ACB"/>
  </w:style>
  <w:style w:type="paragraph" w:customStyle="1" w:styleId="721CF8D178214A5585C3F149009012D9">
    <w:name w:val="721CF8D178214A5585C3F149009012D9"/>
    <w:rsid w:val="00305ACB"/>
  </w:style>
  <w:style w:type="paragraph" w:customStyle="1" w:styleId="8DD9ADA9947C4EE49890CF4E857CB338">
    <w:name w:val="8DD9ADA9947C4EE49890CF4E857CB338"/>
    <w:rsid w:val="00305ACB"/>
  </w:style>
  <w:style w:type="paragraph" w:customStyle="1" w:styleId="7394E6FB2D4947FCA82386878FC294D0">
    <w:name w:val="7394E6FB2D4947FCA82386878FC294D0"/>
    <w:rsid w:val="00305ACB"/>
  </w:style>
  <w:style w:type="paragraph" w:customStyle="1" w:styleId="4633B561D534476D88E8568533F2B262">
    <w:name w:val="4633B561D534476D88E8568533F2B262"/>
    <w:rsid w:val="005D4D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6DC10C14747C69654098AF9BBDA72">
    <w:name w:val="5E06DC10C14747C69654098AF9BBDA72"/>
    <w:rsid w:val="00305ACB"/>
  </w:style>
  <w:style w:type="paragraph" w:customStyle="1" w:styleId="9DEC47E4ECF34F90B1FF7E2BB9F63C01">
    <w:name w:val="9DEC47E4ECF34F90B1FF7E2BB9F63C01"/>
    <w:rsid w:val="00305ACB"/>
  </w:style>
  <w:style w:type="paragraph" w:customStyle="1" w:styleId="2E865A6CD4E741AC8F41ED0C27158E55">
    <w:name w:val="2E865A6CD4E741AC8F41ED0C27158E55"/>
    <w:rsid w:val="005D4D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3ED9A2B27147DAAFFA2AA565A3A90C">
    <w:name w:val="6D3ED9A2B27147DAAFFA2AA565A3A90C"/>
    <w:rsid w:val="005D4D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B34F5E3114B2B96CF381847490508">
    <w:name w:val="24FB34F5E3114B2B96CF381847490508"/>
    <w:rsid w:val="005D4D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797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CITEN_PORTATIL_03;Militza Rodriguez</dc:creator>
  <cp:keywords/>
  <dc:description/>
  <cp:lastModifiedBy>Militza Sadith Rodriguez Villa</cp:lastModifiedBy>
  <cp:revision>7</cp:revision>
  <cp:lastPrinted>2025-04-16T13:19:00Z</cp:lastPrinted>
  <dcterms:created xsi:type="dcterms:W3CDTF">2021-05-05T21:38:00Z</dcterms:created>
  <dcterms:modified xsi:type="dcterms:W3CDTF">2025-04-16T18:13:00Z</dcterms:modified>
</cp:coreProperties>
</file>